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9C" w:rsidRPr="001C1844" w:rsidRDefault="00400E9C" w:rsidP="00D15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3D" w:rsidRPr="001C1844" w:rsidRDefault="004C533D" w:rsidP="00D15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9C" w:rsidRDefault="00D13B39" w:rsidP="00D15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0175" cy="8486775"/>
            <wp:effectExtent l="0" t="0" r="9525" b="9525"/>
            <wp:docPr id="1" name="Рисунок 1" descr="C:\Users\User\Pictures\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E9C" w:rsidRDefault="00400E9C" w:rsidP="00400E9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400E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5CAF" w:rsidRPr="001C1844" w:rsidRDefault="00D15CAF" w:rsidP="00D15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</w:t>
      </w:r>
      <w:r w:rsidR="00166023" w:rsidRPr="001C1844">
        <w:rPr>
          <w:rFonts w:ascii="Times New Roman" w:hAnsi="Times New Roman" w:cs="Times New Roman"/>
          <w:sz w:val="28"/>
          <w:szCs w:val="28"/>
        </w:rPr>
        <w:t xml:space="preserve">едагогическая </w:t>
      </w:r>
      <w:r w:rsidR="00400E9C" w:rsidRPr="001C1844">
        <w:rPr>
          <w:rFonts w:ascii="Times New Roman" w:hAnsi="Times New Roman" w:cs="Times New Roman"/>
          <w:sz w:val="28"/>
          <w:szCs w:val="28"/>
        </w:rPr>
        <w:t>целесообразность) _</w:t>
      </w:r>
      <w:r w:rsidRPr="001C1844">
        <w:rPr>
          <w:rFonts w:ascii="Times New Roman" w:hAnsi="Times New Roman" w:cs="Times New Roman"/>
          <w:sz w:val="28"/>
          <w:szCs w:val="28"/>
        </w:rPr>
        <w:t xml:space="preserve">_______________________________ 3стр.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2. Цель и задачи________________________________________________ 3стр.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3. Принципы построения программы______________________________ 4стр.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4. Расписание и формы занятий ___________________________</w:t>
      </w:r>
      <w:r w:rsidRPr="001C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1844">
        <w:rPr>
          <w:rFonts w:ascii="Times New Roman" w:hAnsi="Times New Roman" w:cs="Times New Roman"/>
          <w:sz w:val="28"/>
          <w:szCs w:val="28"/>
        </w:rPr>
        <w:t xml:space="preserve">_______4стр.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5. Целевые орентиры____________________________________________4стр.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BF2330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</w:t>
      </w:r>
      <w:r w:rsidR="00D15CAF" w:rsidRPr="001C1844">
        <w:rPr>
          <w:rFonts w:ascii="Times New Roman" w:hAnsi="Times New Roman" w:cs="Times New Roman"/>
          <w:sz w:val="28"/>
          <w:szCs w:val="28"/>
        </w:rPr>
        <w:t xml:space="preserve"> обучения ______________________</w:t>
      </w:r>
      <w:r w:rsidR="00D15CAF" w:rsidRPr="001C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CAF" w:rsidRPr="001C18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15CAF" w:rsidRPr="001C1844">
        <w:rPr>
          <w:rFonts w:ascii="Times New Roman" w:hAnsi="Times New Roman" w:cs="Times New Roman"/>
          <w:sz w:val="28"/>
          <w:szCs w:val="28"/>
        </w:rPr>
        <w:t xml:space="preserve">5стр.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92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7. </w:t>
      </w:r>
      <w:r w:rsidR="00B706EE">
        <w:rPr>
          <w:rFonts w:ascii="Times New Roman" w:hAnsi="Times New Roman" w:cs="Times New Roman"/>
          <w:sz w:val="28"/>
          <w:szCs w:val="28"/>
        </w:rPr>
        <w:t>План работы</w:t>
      </w:r>
      <w:r w:rsidR="00A34992" w:rsidRPr="001C1844">
        <w:rPr>
          <w:rFonts w:ascii="Times New Roman" w:hAnsi="Times New Roman" w:cs="Times New Roman"/>
          <w:sz w:val="28"/>
          <w:szCs w:val="28"/>
        </w:rPr>
        <w:t xml:space="preserve"> с родителями_________________________________</w:t>
      </w:r>
      <w:r w:rsidR="00B706EE">
        <w:rPr>
          <w:rFonts w:ascii="Times New Roman" w:hAnsi="Times New Roman" w:cs="Times New Roman"/>
          <w:sz w:val="28"/>
          <w:szCs w:val="28"/>
        </w:rPr>
        <w:t>___</w:t>
      </w:r>
      <w:r w:rsidR="00A34992" w:rsidRPr="001C1844">
        <w:rPr>
          <w:rFonts w:ascii="Times New Roman" w:hAnsi="Times New Roman" w:cs="Times New Roman"/>
          <w:sz w:val="28"/>
          <w:szCs w:val="28"/>
        </w:rPr>
        <w:t>_6стр.</w:t>
      </w:r>
    </w:p>
    <w:p w:rsidR="00A34992" w:rsidRPr="001C1844" w:rsidRDefault="00A34992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A34992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8. </w:t>
      </w:r>
      <w:r w:rsidR="00D15CAF" w:rsidRPr="001C1844">
        <w:rPr>
          <w:rFonts w:ascii="Times New Roman" w:hAnsi="Times New Roman" w:cs="Times New Roman"/>
          <w:sz w:val="28"/>
          <w:szCs w:val="28"/>
        </w:rPr>
        <w:t>Учебно-тематический план ____________________________</w:t>
      </w:r>
      <w:r w:rsidR="00D15CAF" w:rsidRPr="001C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3BD" w:rsidRPr="001C1844">
        <w:rPr>
          <w:rFonts w:ascii="Times New Roman" w:hAnsi="Times New Roman" w:cs="Times New Roman"/>
          <w:sz w:val="28"/>
          <w:szCs w:val="28"/>
        </w:rPr>
        <w:t>________7</w:t>
      </w:r>
      <w:r w:rsidR="00D15CAF" w:rsidRPr="001C1844">
        <w:rPr>
          <w:rFonts w:ascii="Times New Roman" w:hAnsi="Times New Roman" w:cs="Times New Roman"/>
          <w:sz w:val="28"/>
          <w:szCs w:val="28"/>
        </w:rPr>
        <w:t>стр.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A34992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9</w:t>
      </w:r>
      <w:r w:rsidR="00D15CAF" w:rsidRPr="001C1844">
        <w:rPr>
          <w:rFonts w:ascii="Times New Roman" w:hAnsi="Times New Roman" w:cs="Times New Roman"/>
          <w:sz w:val="28"/>
          <w:szCs w:val="28"/>
        </w:rPr>
        <w:t xml:space="preserve">. </w:t>
      </w:r>
      <w:r w:rsidRPr="001C1844">
        <w:rPr>
          <w:rFonts w:ascii="Times New Roman" w:hAnsi="Times New Roman" w:cs="Times New Roman"/>
          <w:sz w:val="28"/>
          <w:szCs w:val="28"/>
        </w:rPr>
        <w:t>Календарно-тематический план_</w:t>
      </w:r>
      <w:r w:rsidR="00D15CAF" w:rsidRPr="001C1844">
        <w:rPr>
          <w:rFonts w:ascii="Times New Roman" w:hAnsi="Times New Roman" w:cs="Times New Roman"/>
          <w:sz w:val="28"/>
          <w:szCs w:val="28"/>
        </w:rPr>
        <w:t>________________________________7стр.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A34992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10</w:t>
      </w:r>
      <w:r w:rsidR="00D15CAF" w:rsidRPr="001C1844">
        <w:rPr>
          <w:rFonts w:ascii="Times New Roman" w:hAnsi="Times New Roman" w:cs="Times New Roman"/>
          <w:sz w:val="28"/>
          <w:szCs w:val="28"/>
        </w:rPr>
        <w:t>. Спис</w:t>
      </w:r>
      <w:r w:rsidRPr="001C1844">
        <w:rPr>
          <w:rFonts w:ascii="Times New Roman" w:hAnsi="Times New Roman" w:cs="Times New Roman"/>
          <w:sz w:val="28"/>
          <w:szCs w:val="28"/>
        </w:rPr>
        <w:t>ок литературы _________________</w:t>
      </w:r>
      <w:r w:rsidR="00812BC8" w:rsidRPr="001C1844">
        <w:rPr>
          <w:rFonts w:ascii="Times New Roman" w:hAnsi="Times New Roman" w:cs="Times New Roman"/>
          <w:sz w:val="28"/>
          <w:szCs w:val="28"/>
        </w:rPr>
        <w:t>________________________12</w:t>
      </w:r>
      <w:r w:rsidR="00D15CAF" w:rsidRPr="001C1844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5713BD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Приложение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A2" w:rsidRDefault="004722A2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E9C" w:rsidRDefault="00400E9C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E9C" w:rsidRDefault="00400E9C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E9C" w:rsidRDefault="00400E9C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E9C" w:rsidRDefault="00400E9C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E9C" w:rsidRDefault="00400E9C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Пояснительная записка (направленность, новизна, актуальность, педагогическая целесообразность)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t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</w:t>
      </w:r>
      <w:r w:rsidR="00E2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6A8F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свое отношение к </w:t>
      </w:r>
      <w:proofErr w:type="gramStart"/>
      <w:r w:rsidR="00E26A8F">
        <w:rPr>
          <w:rFonts w:ascii="Times New Roman" w:eastAsia="Times New Roman" w:hAnsi="Times New Roman" w:cs="Times New Roman"/>
          <w:sz w:val="28"/>
          <w:szCs w:val="28"/>
        </w:rPr>
        <w:t>увиде</w:t>
      </w:r>
      <w:r w:rsidRPr="00EE05A0">
        <w:rPr>
          <w:rFonts w:ascii="Times New Roman" w:eastAsia="Times New Roman" w:hAnsi="Times New Roman" w:cs="Times New Roman"/>
          <w:sz w:val="28"/>
          <w:szCs w:val="28"/>
        </w:rPr>
        <w:t>нному</w:t>
      </w:r>
      <w:proofErr w:type="gramEnd"/>
      <w:r w:rsidRPr="00EE05A0">
        <w:rPr>
          <w:rFonts w:ascii="Times New Roman" w:eastAsia="Times New Roman" w:hAnsi="Times New Roman" w:cs="Times New Roman"/>
          <w:sz w:val="28"/>
          <w:szCs w:val="28"/>
        </w:rPr>
        <w:t>. Ребенок,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t>Возраст детей, участвующих в реализации данной дополнительной программы 2-3 года.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t>Направленность данной дополнительной программы: учить передавать образную выразительность изображаемых предметов, развивать эстетическое восприятие, развивать пространственное мышление, тактильную память, мелкую моторику, вызывать положительный эмоциональный отклик   на красоту создаваемых работ, знакомство детей с нетрадиционными изобразительными технологиями.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t>Актуальность программы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t>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lastRenderedPageBreak/>
        <w:t>Иногда дети очень огорчаются, если что-то не получается. Первые неудачи у детей вызывают раздражение или разочарование. Как можно раскрепостить детей, вселить в них уверенность в своем умении, заставить их поверить в то, что они очень просто могут стать маленькими художниками и творить чудеса.</w:t>
      </w:r>
    </w:p>
    <w:p w:rsidR="00EE05A0" w:rsidRPr="00EE05A0" w:rsidRDefault="00EE05A0" w:rsidP="00EE05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A0">
        <w:rPr>
          <w:rFonts w:ascii="Times New Roman" w:eastAsia="Times New Roman" w:hAnsi="Times New Roman" w:cs="Times New Roman"/>
          <w:sz w:val="28"/>
          <w:szCs w:val="28"/>
        </w:rPr>
        <w:t>Новизна программы заключается в том, что в каждой технологии есть своя гармония цвета и линии, каждая может служить как способом создания отдельного произведения, так и оригинальной частью шедевра. Но не всем детям дано владеть кистью или карандашом, кому-то трудно выразить себя в линии, кто-то не понимает и не принимает разнообразие цветовой гаммы. Следует предлагать детям, а не навязывать, помогать детям, а не заставлять их. А чтобы помочь ребенку найти себя, необходимо предлагать ему как можно больше разных способов самовыражения. Ведь любая нетрадиционная изобразительная технология дает ребенку возможность выбирать, думать, искать, пробовать и т.п.</w:t>
      </w:r>
    </w:p>
    <w:p w:rsidR="00EE05A0" w:rsidRPr="00EE05A0" w:rsidRDefault="00EE05A0" w:rsidP="00EE05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6B9" w:rsidRPr="00EE05A0" w:rsidRDefault="00D15CAF" w:rsidP="00400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Развивать у детей мелкую моторику, творческие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собности, фантазию, воображение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</w:rPr>
        <w:t xml:space="preserve"> средствами нетрадиционного рисования.</w:t>
      </w:r>
    </w:p>
    <w:p w:rsidR="00BE6A60" w:rsidRDefault="00BE6A60" w:rsidP="00400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15CAF" w:rsidRPr="001C1844" w:rsidRDefault="00B526B9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1C18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3B5D" w:rsidRPr="001C1844" w:rsidRDefault="00D15CAF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B5D" w:rsidRPr="001C1844">
        <w:rPr>
          <w:rFonts w:ascii="Times New Roman" w:eastAsia="Times New Roman" w:hAnsi="Times New Roman" w:cs="Times New Roman"/>
          <w:sz w:val="28"/>
          <w:szCs w:val="28"/>
        </w:rPr>
        <w:t>Знакомить детей младшего дошкольного возраста с нетрадиционными способами рисования, формировать интерес к изобразительной деятельности.</w:t>
      </w:r>
    </w:p>
    <w:p w:rsidR="00EE3B5D" w:rsidRPr="001C1844" w:rsidRDefault="001877FE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5D" w:rsidRPr="001C1844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дошкольниками простейшими техническими приемами работы с различными изобразительными материалами.</w:t>
      </w: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мелкую моторику рук и тактильное восприятие.</w:t>
      </w:r>
    </w:p>
    <w:p w:rsidR="00D15CAF" w:rsidRPr="001C1844" w:rsidRDefault="00D15CAF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</w:rPr>
        <w:t>Воспитывать у детей</w:t>
      </w:r>
      <w:r w:rsidR="00EE3B5D" w:rsidRPr="001C1844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наблюдательность, аккуратность, эмоциональную отзывчивость, усидчивость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AF" w:rsidRPr="001C1844" w:rsidRDefault="00D15CAF" w:rsidP="00A34992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 w:rsidR="00EE05A0">
        <w:rPr>
          <w:rFonts w:ascii="Times New Roman" w:hAnsi="Times New Roman" w:cs="Times New Roman"/>
          <w:sz w:val="28"/>
          <w:szCs w:val="28"/>
        </w:rPr>
        <w:t>2-3 года</w:t>
      </w:r>
    </w:p>
    <w:p w:rsidR="00D15CAF" w:rsidRPr="001C1844" w:rsidRDefault="00D15CAF" w:rsidP="00A34992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1C1844">
        <w:rPr>
          <w:rFonts w:ascii="Times New Roman" w:hAnsi="Times New Roman" w:cs="Times New Roman"/>
          <w:sz w:val="28"/>
          <w:szCs w:val="28"/>
        </w:rPr>
        <w:t>1 год (20</w:t>
      </w:r>
      <w:r w:rsidR="00EE05A0">
        <w:rPr>
          <w:rFonts w:ascii="Times New Roman" w:hAnsi="Times New Roman" w:cs="Times New Roman"/>
          <w:sz w:val="28"/>
          <w:szCs w:val="28"/>
        </w:rPr>
        <w:t>20</w:t>
      </w:r>
      <w:r w:rsidRPr="001C1844">
        <w:rPr>
          <w:rFonts w:ascii="Times New Roman" w:hAnsi="Times New Roman" w:cs="Times New Roman"/>
          <w:sz w:val="28"/>
          <w:szCs w:val="28"/>
        </w:rPr>
        <w:t>-20</w:t>
      </w:r>
      <w:r w:rsidR="00EE05A0">
        <w:rPr>
          <w:rFonts w:ascii="Times New Roman" w:hAnsi="Times New Roman" w:cs="Times New Roman"/>
          <w:sz w:val="28"/>
          <w:szCs w:val="28"/>
        </w:rPr>
        <w:t>21</w:t>
      </w:r>
      <w:r w:rsidRPr="001C1844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D15CAF" w:rsidRPr="001C1844" w:rsidRDefault="00D15CAF" w:rsidP="00A34992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C1844">
        <w:rPr>
          <w:rFonts w:ascii="Times New Roman" w:hAnsi="Times New Roman" w:cs="Times New Roman"/>
          <w:sz w:val="28"/>
          <w:szCs w:val="28"/>
        </w:rPr>
        <w:t xml:space="preserve">: Занятия проводятся 1 раз в неделю, </w:t>
      </w:r>
      <w:r w:rsidR="00EE3B5D" w:rsidRPr="001C1844">
        <w:rPr>
          <w:rFonts w:ascii="Times New Roman" w:hAnsi="Times New Roman" w:cs="Times New Roman"/>
          <w:sz w:val="28"/>
          <w:szCs w:val="28"/>
        </w:rPr>
        <w:t>во второй половине дня.</w:t>
      </w:r>
      <w:r w:rsidR="00725D03" w:rsidRPr="001C1844">
        <w:rPr>
          <w:rFonts w:ascii="Times New Roman" w:hAnsi="Times New Roman" w:cs="Times New Roman"/>
          <w:sz w:val="28"/>
          <w:szCs w:val="28"/>
        </w:rPr>
        <w:t xml:space="preserve"> </w:t>
      </w:r>
      <w:r w:rsidR="00EE3B5D" w:rsidRPr="001C1844">
        <w:rPr>
          <w:rFonts w:ascii="Times New Roman" w:hAnsi="Times New Roman" w:cs="Times New Roman"/>
          <w:sz w:val="28"/>
          <w:szCs w:val="28"/>
        </w:rPr>
        <w:t xml:space="preserve">Продолжительность занятия - </w:t>
      </w:r>
      <w:r w:rsidRPr="001C1844">
        <w:rPr>
          <w:rFonts w:ascii="Times New Roman" w:hAnsi="Times New Roman" w:cs="Times New Roman"/>
          <w:sz w:val="28"/>
          <w:szCs w:val="28"/>
        </w:rPr>
        <w:t>10 минут.</w:t>
      </w:r>
    </w:p>
    <w:p w:rsidR="00B526B9" w:rsidRPr="001C1844" w:rsidRDefault="00B526B9" w:rsidP="00EE3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E3B5D" w:rsidRPr="001C1844" w:rsidTr="00BC5FF4"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E3B5D" w:rsidRPr="001C1844" w:rsidTr="00BC5FF4"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EE05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0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E0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340EFC" w:rsidP="00BC5FF4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B9" w:rsidRPr="001C1844" w:rsidRDefault="00B526B9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3B5D" w:rsidRPr="001C1844" w:rsidRDefault="00EE3B5D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программы: </w:t>
      </w:r>
    </w:p>
    <w:p w:rsidR="00340EFC" w:rsidRPr="001C1844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1C1844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1C1844">
        <w:rPr>
          <w:rFonts w:ascii="Times New Roman" w:hAnsi="Times New Roman" w:cs="Times New Roman"/>
          <w:sz w:val="28"/>
          <w:szCs w:val="28"/>
        </w:rPr>
        <w:t xml:space="preserve"> – «погружения» в программу. </w:t>
      </w:r>
      <w:r w:rsidR="001E655A" w:rsidRPr="001C1844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1E655A" w:rsidRPr="001C184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принцип – если приступать к освоению нового этапа минуя </w:t>
      </w:r>
      <w:proofErr w:type="gramStart"/>
      <w:r w:rsidR="001E655A" w:rsidRPr="001C1844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="001E655A" w:rsidRPr="001C1844">
        <w:rPr>
          <w:rFonts w:ascii="Times New Roman" w:hAnsi="Times New Roman" w:cs="Times New Roman"/>
          <w:sz w:val="28"/>
          <w:szCs w:val="28"/>
        </w:rPr>
        <w:t>, то работа может не принести желаемого результата. Программа составлена с учетом возрастных особенностей детей.</w:t>
      </w:r>
    </w:p>
    <w:p w:rsidR="00AF4239" w:rsidRPr="001C1844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2. Принцип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 xml:space="preserve"> динамичности 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</w:rPr>
        <w:t xml:space="preserve">– каждое задание необходимо творчески пережить и прочувствовать, только тогда сохранится логическая цепочка – от самого простого до заключительного, самого сложного задания. </w:t>
      </w:r>
    </w:p>
    <w:p w:rsidR="00AF4239" w:rsidRPr="001C1844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3.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 xml:space="preserve"> Принцип сравнений 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</w:rPr>
        <w:t>– подразумевает разнообразие вариантов решения детьми заданной темы, развитие интереса к поисковой работе с материалом и привлечение к данной теме тех или иных ассоциаций, помогает развитию творческого мышления.</w:t>
      </w:r>
    </w:p>
    <w:p w:rsidR="00340EFC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4.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</w:rPr>
        <w:t xml:space="preserve"> Принцип выбора – подразумевает 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творческое взаимодействие взрослого и ребёнка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заданной темы бе</w:t>
      </w:r>
      <w:r w:rsidR="00A34992" w:rsidRPr="001C1844">
        <w:rPr>
          <w:rFonts w:ascii="Times New Roman" w:eastAsia="Times New Roman" w:hAnsi="Times New Roman" w:cs="Times New Roman"/>
          <w:sz w:val="28"/>
          <w:szCs w:val="28"/>
        </w:rPr>
        <w:t>з каких-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</w:rPr>
        <w:t>либо ограничений</w:t>
      </w:r>
      <w:r w:rsidR="00A34992" w:rsidRPr="001C1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A60" w:rsidRDefault="00EE05A0" w:rsidP="006E0A5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A50" w:rsidRPr="006E0A50" w:rsidRDefault="006E0A50" w:rsidP="006E0A5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B5D" w:rsidRPr="001C1844" w:rsidRDefault="00EE3B5D" w:rsidP="00A349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3B5D" w:rsidRPr="001C1844" w:rsidTr="00BC5FF4">
        <w:tc>
          <w:tcPr>
            <w:tcW w:w="4785" w:type="dxa"/>
          </w:tcPr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EE3B5D" w:rsidRPr="001C1844" w:rsidTr="001877FE">
        <w:trPr>
          <w:trHeight w:val="834"/>
        </w:trPr>
        <w:tc>
          <w:tcPr>
            <w:tcW w:w="4785" w:type="dxa"/>
          </w:tcPr>
          <w:p w:rsidR="00EE3B5D" w:rsidRPr="001C1844" w:rsidRDefault="00EE3B5D" w:rsidP="00BC5F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05A0" w:rsidP="001877F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Вторник-среда</w:t>
            </w:r>
          </w:p>
        </w:tc>
        <w:tc>
          <w:tcPr>
            <w:tcW w:w="4785" w:type="dxa"/>
          </w:tcPr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</w:tbl>
    <w:p w:rsidR="00EE3B5D" w:rsidRPr="001C1844" w:rsidRDefault="00EE3B5D" w:rsidP="00EE3B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1844">
        <w:rPr>
          <w:rFonts w:ascii="Times New Roman" w:hAnsi="Times New Roman" w:cs="Times New Roman"/>
          <w:sz w:val="28"/>
          <w:szCs w:val="28"/>
        </w:rPr>
        <w:t>- коллективные занятия.</w:t>
      </w:r>
      <w:r w:rsidRPr="001C1844">
        <w:rPr>
          <w:rFonts w:ascii="Times New Roman" w:hAnsi="Times New Roman" w:cs="Times New Roman"/>
        </w:rPr>
        <w:t xml:space="preserve"> </w:t>
      </w:r>
    </w:p>
    <w:p w:rsidR="00BE6A60" w:rsidRDefault="00BE6A60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5D" w:rsidRPr="001C1844" w:rsidRDefault="00EE3B5D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EE3B5D" w:rsidRPr="001C1844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- Сформировать у детей знания о нетрадиционных способах рисования.</w:t>
      </w:r>
    </w:p>
    <w:p w:rsidR="00340EFC" w:rsidRPr="001C1844" w:rsidRDefault="00340EFC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Овладение дошкольниками простейшими техническими приемами работы с различными изобразительными материалами.</w:t>
      </w:r>
    </w:p>
    <w:p w:rsidR="008C7B27" w:rsidRDefault="008C7B27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B27">
        <w:rPr>
          <w:rFonts w:ascii="Times New Roman" w:hAnsi="Times New Roman" w:cs="Times New Roman"/>
          <w:sz w:val="28"/>
          <w:szCs w:val="28"/>
        </w:rPr>
        <w:t>Умение работать с гуашью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60" w:rsidRPr="008C7B27" w:rsidRDefault="008C7B27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7B27">
        <w:rPr>
          <w:rFonts w:ascii="Times New Roman" w:hAnsi="Times New Roman" w:cs="Times New Roman"/>
          <w:sz w:val="28"/>
          <w:szCs w:val="28"/>
        </w:rPr>
        <w:t xml:space="preserve"> Умение пользоваться салфеткой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B27" w:rsidRPr="008C7B27" w:rsidRDefault="008C7B27" w:rsidP="008C7B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рук, воображения, самостоятельности.</w:t>
      </w: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86" w:rsidRDefault="001C5286" w:rsidP="00EE05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286" w:rsidRDefault="001C5286" w:rsidP="00EE05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B5D" w:rsidRPr="00EE05A0" w:rsidRDefault="00BE6A60" w:rsidP="00EE05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EE3B5D" w:rsidRPr="001C184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(согласно целевым ориентирам)</w:t>
      </w:r>
      <w:r w:rsidR="00EE3B5D" w:rsidRPr="001C1844">
        <w:rPr>
          <w:rFonts w:ascii="Times New Roman" w:hAnsi="Times New Roman" w:cs="Times New Roman"/>
          <w:b/>
          <w:sz w:val="28"/>
          <w:szCs w:val="28"/>
        </w:rPr>
        <w:t>:</w:t>
      </w: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На начало учебного года:</w:t>
      </w:r>
    </w:p>
    <w:p w:rsidR="00BC5FF4" w:rsidRPr="001C1844" w:rsidRDefault="00BC5FF4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701"/>
        <w:gridCol w:w="1560"/>
        <w:gridCol w:w="567"/>
      </w:tblGrid>
      <w:tr w:rsidR="00B24F8F" w:rsidRPr="001C1844" w:rsidTr="000423BC">
        <w:trPr>
          <w:trHeight w:val="829"/>
        </w:trPr>
        <w:tc>
          <w:tcPr>
            <w:tcW w:w="534" w:type="dxa"/>
            <w:vMerge w:val="restart"/>
            <w:textDirection w:val="btLr"/>
          </w:tcPr>
          <w:p w:rsidR="00B24F8F" w:rsidRPr="001C1844" w:rsidRDefault="00B24F8F" w:rsidP="00BC5FF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24F8F" w:rsidRPr="001C1844" w:rsidRDefault="00B24F8F" w:rsidP="00BC5FF4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8F" w:rsidRPr="001C1844" w:rsidRDefault="00B24F8F" w:rsidP="00BC5FF4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24F8F" w:rsidRPr="001C1844" w:rsidRDefault="00B24F8F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8F" w:rsidRPr="001C1844" w:rsidRDefault="00B24F8F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8F" w:rsidRPr="001C1844" w:rsidRDefault="00B24F8F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Ф. И. воспитанника</w:t>
            </w:r>
          </w:p>
        </w:tc>
        <w:tc>
          <w:tcPr>
            <w:tcW w:w="2409" w:type="dxa"/>
            <w:gridSpan w:val="2"/>
            <w:vAlign w:val="center"/>
          </w:tcPr>
          <w:p w:rsidR="00B24F8F" w:rsidRPr="001C1844" w:rsidRDefault="00B24F8F" w:rsidP="00963E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навыки и умения</w:t>
            </w:r>
          </w:p>
        </w:tc>
        <w:tc>
          <w:tcPr>
            <w:tcW w:w="1701" w:type="dxa"/>
            <w:vMerge w:val="restart"/>
            <w:vAlign w:val="center"/>
          </w:tcPr>
          <w:p w:rsidR="00B24F8F" w:rsidRPr="001C1844" w:rsidRDefault="00963EEC" w:rsidP="00A52AE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применять нетрадиционные техники рисования</w:t>
            </w:r>
          </w:p>
        </w:tc>
        <w:tc>
          <w:tcPr>
            <w:tcW w:w="1560" w:type="dxa"/>
            <w:vMerge w:val="restart"/>
            <w:vAlign w:val="center"/>
          </w:tcPr>
          <w:p w:rsidR="00B24F8F" w:rsidRPr="001C1844" w:rsidRDefault="00963EEC" w:rsidP="00A52AE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поведения во время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B24F8F" w:rsidRPr="001C1844" w:rsidRDefault="00B24F8F" w:rsidP="0058175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24F8F" w:rsidRPr="001C1844" w:rsidTr="000423BC">
        <w:trPr>
          <w:cantSplit/>
          <w:trHeight w:val="1971"/>
        </w:trPr>
        <w:tc>
          <w:tcPr>
            <w:tcW w:w="534" w:type="dxa"/>
            <w:vMerge/>
          </w:tcPr>
          <w:p w:rsidR="00B24F8F" w:rsidRPr="001C1844" w:rsidRDefault="00B24F8F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24F8F" w:rsidRPr="001C1844" w:rsidRDefault="00B24F8F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24F8F" w:rsidRPr="001C1844" w:rsidRDefault="00963EEC" w:rsidP="000423B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</w:t>
            </w:r>
            <w:r w:rsidR="00B24F8F"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гуашью</w:t>
            </w:r>
          </w:p>
        </w:tc>
        <w:tc>
          <w:tcPr>
            <w:tcW w:w="1275" w:type="dxa"/>
            <w:textDirection w:val="btLr"/>
            <w:vAlign w:val="center"/>
          </w:tcPr>
          <w:p w:rsidR="00B24F8F" w:rsidRPr="001C1844" w:rsidRDefault="00B24F8F" w:rsidP="000423B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пользоваться салфеткой</w:t>
            </w:r>
          </w:p>
        </w:tc>
        <w:tc>
          <w:tcPr>
            <w:tcW w:w="1701" w:type="dxa"/>
            <w:vMerge/>
          </w:tcPr>
          <w:p w:rsidR="00B24F8F" w:rsidRPr="001C1844" w:rsidRDefault="00B24F8F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4F8F" w:rsidRPr="001C1844" w:rsidRDefault="00B24F8F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4F8F" w:rsidRPr="001C1844" w:rsidRDefault="00B24F8F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rPr>
          <w:trHeight w:val="249"/>
        </w:trPr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4992" w:rsidRPr="001C1844" w:rsidRDefault="00A34992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84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C1844"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84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C1844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84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C1844">
        <w:rPr>
          <w:rFonts w:ascii="Times New Roman" w:hAnsi="Times New Roman" w:cs="Times New Roman"/>
          <w:sz w:val="28"/>
          <w:szCs w:val="28"/>
        </w:rPr>
        <w:t xml:space="preserve"> низкий уровень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E3" w:rsidRPr="001C1844" w:rsidRDefault="00A52AE3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992" w:rsidRPr="001C1844" w:rsidRDefault="00A34992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BD" w:rsidRPr="001C1844" w:rsidRDefault="005713BD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992" w:rsidRPr="001C1844" w:rsidRDefault="00A34992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5A" w:rsidRPr="001C1844" w:rsidRDefault="001E655A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5A" w:rsidRPr="001C1844" w:rsidRDefault="001E655A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5A" w:rsidRDefault="001E655A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286" w:rsidRDefault="00EE05A0" w:rsidP="001C52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F4" w:rsidRDefault="00BC5FF4" w:rsidP="001C52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lastRenderedPageBreak/>
        <w:t>На конец учебного года:</w:t>
      </w:r>
    </w:p>
    <w:p w:rsidR="00963EEC" w:rsidRPr="001C1844" w:rsidRDefault="00963EEC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701"/>
        <w:gridCol w:w="1560"/>
        <w:gridCol w:w="567"/>
      </w:tblGrid>
      <w:tr w:rsidR="000423BC" w:rsidRPr="001C1844" w:rsidTr="006E0A50">
        <w:trPr>
          <w:trHeight w:val="829"/>
        </w:trPr>
        <w:tc>
          <w:tcPr>
            <w:tcW w:w="534" w:type="dxa"/>
            <w:vMerge w:val="restart"/>
            <w:textDirection w:val="btLr"/>
          </w:tcPr>
          <w:p w:rsidR="000423BC" w:rsidRPr="001C1844" w:rsidRDefault="000423BC" w:rsidP="006E0A5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423BC" w:rsidRPr="001C1844" w:rsidRDefault="000423BC" w:rsidP="006E0A5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BC" w:rsidRPr="001C1844" w:rsidRDefault="000423BC" w:rsidP="006E0A5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Ф. И. воспитанника</w:t>
            </w:r>
          </w:p>
        </w:tc>
        <w:tc>
          <w:tcPr>
            <w:tcW w:w="2409" w:type="dxa"/>
            <w:gridSpan w:val="2"/>
            <w:vAlign w:val="center"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навыки и умения</w:t>
            </w:r>
          </w:p>
        </w:tc>
        <w:tc>
          <w:tcPr>
            <w:tcW w:w="1701" w:type="dxa"/>
            <w:vMerge w:val="restart"/>
            <w:vAlign w:val="center"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применять нетрадиционные техники рисования</w:t>
            </w:r>
          </w:p>
        </w:tc>
        <w:tc>
          <w:tcPr>
            <w:tcW w:w="1560" w:type="dxa"/>
            <w:vMerge w:val="restart"/>
            <w:vAlign w:val="center"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поведения во время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0423BC" w:rsidRPr="001C1844" w:rsidRDefault="000423BC" w:rsidP="006E0A5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0423BC" w:rsidRPr="001C1844" w:rsidTr="006E0A50">
        <w:trPr>
          <w:cantSplit/>
          <w:trHeight w:val="1971"/>
        </w:trPr>
        <w:tc>
          <w:tcPr>
            <w:tcW w:w="534" w:type="dxa"/>
            <w:vMerge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423BC" w:rsidRPr="001C1844" w:rsidRDefault="000423BC" w:rsidP="006E0A5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</w:t>
            </w: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гуашью</w:t>
            </w:r>
          </w:p>
        </w:tc>
        <w:tc>
          <w:tcPr>
            <w:tcW w:w="1275" w:type="dxa"/>
            <w:textDirection w:val="btLr"/>
            <w:vAlign w:val="center"/>
          </w:tcPr>
          <w:p w:rsidR="000423BC" w:rsidRPr="001C1844" w:rsidRDefault="000423BC" w:rsidP="006E0A5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пользоваться салфеткой</w:t>
            </w:r>
          </w:p>
        </w:tc>
        <w:tc>
          <w:tcPr>
            <w:tcW w:w="1701" w:type="dxa"/>
            <w:vMerge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rPr>
          <w:trHeight w:val="249"/>
        </w:trPr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84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C1844"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84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C1844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</w:p>
    <w:p w:rsidR="00BC5FF4" w:rsidRPr="001C1844" w:rsidRDefault="005713BD" w:rsidP="0057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84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C1844">
        <w:rPr>
          <w:rFonts w:ascii="Times New Roman" w:hAnsi="Times New Roman" w:cs="Times New Roman"/>
          <w:sz w:val="28"/>
          <w:szCs w:val="28"/>
        </w:rPr>
        <w:t xml:space="preserve"> низкий уровень</w:t>
      </w:r>
    </w:p>
    <w:p w:rsidR="005713BD" w:rsidRPr="001C1844" w:rsidRDefault="005713BD" w:rsidP="0057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BD" w:rsidRPr="001C1844" w:rsidRDefault="005713B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BD" w:rsidRPr="001C1844" w:rsidRDefault="005713B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BD" w:rsidRPr="001C1844" w:rsidRDefault="005713B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EE" w:rsidRDefault="00B706EE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EE" w:rsidRDefault="00B706EE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EE" w:rsidRDefault="00B706EE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286" w:rsidRDefault="001C5286" w:rsidP="00A871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86" w:rsidRDefault="001C5286" w:rsidP="00A871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86" w:rsidRDefault="001C5286" w:rsidP="00A871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86" w:rsidRDefault="001C5286" w:rsidP="00A871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F4" w:rsidRPr="001C1844" w:rsidRDefault="00BC5FF4" w:rsidP="00A871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план: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7184"/>
        <w:gridCol w:w="1673"/>
      </w:tblGrid>
      <w:tr w:rsidR="00AC37F6" w:rsidRPr="001755C7" w:rsidTr="00AC37F6">
        <w:trPr>
          <w:trHeight w:val="472"/>
        </w:trPr>
        <w:tc>
          <w:tcPr>
            <w:tcW w:w="7184" w:type="dxa"/>
          </w:tcPr>
          <w:p w:rsidR="00AC37F6" w:rsidRPr="001755C7" w:rsidRDefault="00AC37F6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73" w:type="dxa"/>
          </w:tcPr>
          <w:p w:rsidR="00AC37F6" w:rsidRPr="001755C7" w:rsidRDefault="00AC37F6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AC37F6" w:rsidRPr="001755C7" w:rsidTr="00AC37F6">
        <w:trPr>
          <w:trHeight w:val="443"/>
        </w:trPr>
        <w:tc>
          <w:tcPr>
            <w:tcW w:w="7184" w:type="dxa"/>
          </w:tcPr>
          <w:p w:rsidR="00AC37F6" w:rsidRPr="00C614C5" w:rsidRDefault="00AC37F6" w:rsidP="00AC37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пальчиками</w:t>
            </w:r>
          </w:p>
        </w:tc>
        <w:tc>
          <w:tcPr>
            <w:tcW w:w="1673" w:type="dxa"/>
          </w:tcPr>
          <w:p w:rsidR="00AC37F6" w:rsidRPr="001755C7" w:rsidRDefault="001C5286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C37F6" w:rsidRPr="001755C7" w:rsidTr="001C5286">
        <w:trPr>
          <w:trHeight w:val="395"/>
        </w:trPr>
        <w:tc>
          <w:tcPr>
            <w:tcW w:w="7184" w:type="dxa"/>
          </w:tcPr>
          <w:p w:rsidR="00AC37F6" w:rsidRPr="00C614C5" w:rsidRDefault="001C5286" w:rsidP="001C52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AC37F6">
              <w:rPr>
                <w:rFonts w:ascii="Times New Roman" w:eastAsia="Times New Roman" w:hAnsi="Times New Roman" w:cs="Times New Roman"/>
                <w:color w:val="000000"/>
              </w:rPr>
              <w:t>адают</w:t>
            </w:r>
            <w:proofErr w:type="gramEnd"/>
            <w:r w:rsidR="00AC37F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AC37F6">
              <w:rPr>
                <w:rFonts w:ascii="Times New Roman" w:eastAsia="Times New Roman" w:hAnsi="Times New Roman" w:cs="Times New Roman"/>
                <w:color w:val="000000"/>
              </w:rPr>
              <w:t>падают</w:t>
            </w:r>
            <w:proofErr w:type="spellEnd"/>
            <w:r w:rsidR="00AC37F6">
              <w:rPr>
                <w:rFonts w:ascii="Times New Roman" w:eastAsia="Times New Roman" w:hAnsi="Times New Roman" w:cs="Times New Roman"/>
                <w:color w:val="000000"/>
              </w:rPr>
              <w:t xml:space="preserve"> листья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AC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414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«Ягоды на тарелке»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421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«Зернышки для цыплят»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399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«Разноцветные горошки»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418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«Дождик, дождик пуще»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423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«Горошки на зонтике»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415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«Подводное царство»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408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«Петушок, петушок»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428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«Бусы для Кати»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1C5286">
        <w:trPr>
          <w:trHeight w:val="405"/>
        </w:trPr>
        <w:tc>
          <w:tcPr>
            <w:tcW w:w="7184" w:type="dxa"/>
          </w:tcPr>
          <w:p w:rsidR="001C5286" w:rsidRDefault="001C528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«Салют»</w:t>
            </w:r>
          </w:p>
        </w:tc>
        <w:tc>
          <w:tcPr>
            <w:tcW w:w="1673" w:type="dxa"/>
          </w:tcPr>
          <w:p w:rsidR="001C5286" w:rsidRPr="001C5286" w:rsidRDefault="001C5286" w:rsidP="001C52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AC37F6" w:rsidRPr="001755C7" w:rsidTr="00AC37F6">
        <w:trPr>
          <w:trHeight w:val="481"/>
        </w:trPr>
        <w:tc>
          <w:tcPr>
            <w:tcW w:w="7184" w:type="dxa"/>
          </w:tcPr>
          <w:p w:rsidR="00AC37F6" w:rsidRPr="00C614C5" w:rsidRDefault="00AC37F6" w:rsidP="00AC37F6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C614C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Рисование ладошками</w:t>
            </w:r>
          </w:p>
        </w:tc>
        <w:tc>
          <w:tcPr>
            <w:tcW w:w="1673" w:type="dxa"/>
          </w:tcPr>
          <w:p w:rsidR="00AC37F6" w:rsidRPr="001755C7" w:rsidRDefault="001C5286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37F6" w:rsidRPr="001755C7" w:rsidTr="001C5286">
        <w:trPr>
          <w:trHeight w:val="536"/>
        </w:trPr>
        <w:tc>
          <w:tcPr>
            <w:tcW w:w="7184" w:type="dxa"/>
          </w:tcPr>
          <w:p w:rsidR="00AC37F6" w:rsidRPr="001755C7" w:rsidRDefault="001C5286" w:rsidP="001C528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« Цветные ладошки»</w:t>
            </w:r>
          </w:p>
        </w:tc>
        <w:tc>
          <w:tcPr>
            <w:tcW w:w="1673" w:type="dxa"/>
          </w:tcPr>
          <w:p w:rsidR="00AC37F6" w:rsidRPr="001C5286" w:rsidRDefault="001C5286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FB35AC">
        <w:trPr>
          <w:trHeight w:val="532"/>
        </w:trPr>
        <w:tc>
          <w:tcPr>
            <w:tcW w:w="7184" w:type="dxa"/>
          </w:tcPr>
          <w:p w:rsidR="001C5286" w:rsidRDefault="001C5286" w:rsidP="00AC37F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«Цветик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</w:rPr>
              <w:t>»</w:t>
            </w:r>
          </w:p>
        </w:tc>
        <w:tc>
          <w:tcPr>
            <w:tcW w:w="1673" w:type="dxa"/>
          </w:tcPr>
          <w:p w:rsidR="001C5286" w:rsidRPr="001C5286" w:rsidRDefault="001C5286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C5286" w:rsidRPr="001C5286" w:rsidRDefault="001C5286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FB35AC">
        <w:trPr>
          <w:trHeight w:val="527"/>
        </w:trPr>
        <w:tc>
          <w:tcPr>
            <w:tcW w:w="7184" w:type="dxa"/>
          </w:tcPr>
          <w:p w:rsidR="001C5286" w:rsidRDefault="001C5286" w:rsidP="00AC37F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«Озорные ладошки»</w:t>
            </w:r>
          </w:p>
        </w:tc>
        <w:tc>
          <w:tcPr>
            <w:tcW w:w="1673" w:type="dxa"/>
          </w:tcPr>
          <w:p w:rsidR="001C5286" w:rsidRPr="001C5286" w:rsidRDefault="001C5286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FB35AC">
        <w:trPr>
          <w:trHeight w:val="523"/>
        </w:trPr>
        <w:tc>
          <w:tcPr>
            <w:tcW w:w="7184" w:type="dxa"/>
          </w:tcPr>
          <w:p w:rsidR="001C5286" w:rsidRDefault="001C5286" w:rsidP="00AC37F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«Белый мишка»</w:t>
            </w:r>
          </w:p>
        </w:tc>
        <w:tc>
          <w:tcPr>
            <w:tcW w:w="1673" w:type="dxa"/>
          </w:tcPr>
          <w:p w:rsidR="001C5286" w:rsidRPr="001C5286" w:rsidRDefault="001C5286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1C5286" w:rsidRPr="001755C7" w:rsidTr="00FB35AC">
        <w:trPr>
          <w:trHeight w:val="520"/>
        </w:trPr>
        <w:tc>
          <w:tcPr>
            <w:tcW w:w="7184" w:type="dxa"/>
          </w:tcPr>
          <w:p w:rsidR="001C5286" w:rsidRDefault="001C5286" w:rsidP="00AC37F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«Озорные лучики»</w:t>
            </w:r>
          </w:p>
        </w:tc>
        <w:tc>
          <w:tcPr>
            <w:tcW w:w="1673" w:type="dxa"/>
          </w:tcPr>
          <w:p w:rsidR="001C5286" w:rsidRPr="001C5286" w:rsidRDefault="001C5286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286">
              <w:rPr>
                <w:rFonts w:ascii="Times New Roman" w:hAnsi="Times New Roman" w:cs="Times New Roman"/>
              </w:rPr>
              <w:t>1</w:t>
            </w:r>
          </w:p>
        </w:tc>
      </w:tr>
      <w:tr w:rsidR="00AC37F6" w:rsidRPr="001755C7" w:rsidTr="00AC37F6">
        <w:trPr>
          <w:trHeight w:val="443"/>
        </w:trPr>
        <w:tc>
          <w:tcPr>
            <w:tcW w:w="7184" w:type="dxa"/>
          </w:tcPr>
          <w:p w:rsidR="00AC37F6" w:rsidRPr="001755C7" w:rsidRDefault="00AC37F6" w:rsidP="00AC37F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 ватными палочками</w:t>
            </w:r>
          </w:p>
        </w:tc>
        <w:tc>
          <w:tcPr>
            <w:tcW w:w="1673" w:type="dxa"/>
          </w:tcPr>
          <w:p w:rsidR="00AC37F6" w:rsidRPr="001755C7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37F6" w:rsidRPr="001755C7" w:rsidTr="00AC37F6">
        <w:trPr>
          <w:trHeight w:val="201"/>
        </w:trPr>
        <w:tc>
          <w:tcPr>
            <w:tcW w:w="7184" w:type="dxa"/>
          </w:tcPr>
          <w:p w:rsidR="00AC37F6" w:rsidRPr="001755C7" w:rsidRDefault="00AC37F6" w:rsidP="00FB35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«Горошины для петушка</w:t>
            </w:r>
            <w:r w:rsidR="00FB35A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</w:tcPr>
          <w:p w:rsidR="00AC37F6" w:rsidRPr="00FB35AC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B35AC">
              <w:rPr>
                <w:rFonts w:ascii="Times New Roman" w:hAnsi="Times New Roman" w:cs="Times New Roman"/>
              </w:rPr>
              <w:t>1</w:t>
            </w:r>
          </w:p>
        </w:tc>
      </w:tr>
      <w:tr w:rsidR="00FB35AC" w:rsidRPr="001755C7" w:rsidTr="00AC37F6">
        <w:trPr>
          <w:trHeight w:val="201"/>
        </w:trPr>
        <w:tc>
          <w:tcPr>
            <w:tcW w:w="7184" w:type="dxa"/>
          </w:tcPr>
          <w:p w:rsidR="00FB35AC" w:rsidRDefault="00FB35AC" w:rsidP="00AC37F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«Идет снег»</w:t>
            </w:r>
          </w:p>
        </w:tc>
        <w:tc>
          <w:tcPr>
            <w:tcW w:w="1673" w:type="dxa"/>
          </w:tcPr>
          <w:p w:rsidR="00FB35AC" w:rsidRPr="00FB35AC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B35AC">
              <w:rPr>
                <w:rFonts w:ascii="Times New Roman" w:hAnsi="Times New Roman" w:cs="Times New Roman"/>
              </w:rPr>
              <w:t>1</w:t>
            </w:r>
          </w:p>
        </w:tc>
      </w:tr>
      <w:tr w:rsidR="00FB35AC" w:rsidRPr="001755C7" w:rsidTr="00AC37F6">
        <w:trPr>
          <w:trHeight w:val="201"/>
        </w:trPr>
        <w:tc>
          <w:tcPr>
            <w:tcW w:w="7184" w:type="dxa"/>
          </w:tcPr>
          <w:p w:rsidR="00FB35AC" w:rsidRDefault="00FB35AC" w:rsidP="00AC37F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«Узор на платочке»</w:t>
            </w:r>
          </w:p>
        </w:tc>
        <w:tc>
          <w:tcPr>
            <w:tcW w:w="1673" w:type="dxa"/>
          </w:tcPr>
          <w:p w:rsidR="00FB35AC" w:rsidRPr="00FB35AC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B35AC">
              <w:rPr>
                <w:rFonts w:ascii="Times New Roman" w:hAnsi="Times New Roman" w:cs="Times New Roman"/>
              </w:rPr>
              <w:t>1</w:t>
            </w:r>
          </w:p>
        </w:tc>
      </w:tr>
      <w:tr w:rsidR="00FB35AC" w:rsidRPr="001755C7" w:rsidTr="00AC37F6">
        <w:trPr>
          <w:trHeight w:val="201"/>
        </w:trPr>
        <w:tc>
          <w:tcPr>
            <w:tcW w:w="7184" w:type="dxa"/>
          </w:tcPr>
          <w:p w:rsidR="00FB35AC" w:rsidRDefault="00FB35AC" w:rsidP="00AC37F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лесу родилась елочка»</w:t>
            </w:r>
          </w:p>
        </w:tc>
        <w:tc>
          <w:tcPr>
            <w:tcW w:w="1673" w:type="dxa"/>
          </w:tcPr>
          <w:p w:rsidR="00FB35AC" w:rsidRPr="00FB35AC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B35AC">
              <w:rPr>
                <w:rFonts w:ascii="Times New Roman" w:hAnsi="Times New Roman" w:cs="Times New Roman"/>
              </w:rPr>
              <w:t>1</w:t>
            </w:r>
          </w:p>
        </w:tc>
      </w:tr>
      <w:tr w:rsidR="00AC37F6" w:rsidRPr="001755C7" w:rsidTr="00AC37F6">
        <w:trPr>
          <w:trHeight w:val="214"/>
        </w:trPr>
        <w:tc>
          <w:tcPr>
            <w:tcW w:w="7184" w:type="dxa"/>
          </w:tcPr>
          <w:p w:rsidR="00AC37F6" w:rsidRPr="001755C7" w:rsidRDefault="00AC37F6" w:rsidP="00AC37F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 жесткой кистью </w:t>
            </w:r>
          </w:p>
        </w:tc>
        <w:tc>
          <w:tcPr>
            <w:tcW w:w="1673" w:type="dxa"/>
          </w:tcPr>
          <w:p w:rsidR="00AC37F6" w:rsidRPr="001755C7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37F6" w:rsidRPr="001755C7" w:rsidTr="00FB35AC">
        <w:trPr>
          <w:trHeight w:val="442"/>
        </w:trPr>
        <w:tc>
          <w:tcPr>
            <w:tcW w:w="7184" w:type="dxa"/>
          </w:tcPr>
          <w:p w:rsidR="00AC37F6" w:rsidRPr="001755C7" w:rsidRDefault="00AC37F6" w:rsidP="000F3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«Вот зима кругом бело</w:t>
            </w:r>
            <w:r w:rsidR="000F3AA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673" w:type="dxa"/>
          </w:tcPr>
          <w:p w:rsidR="00AC37F6" w:rsidRPr="00FB35AC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B35AC">
              <w:rPr>
                <w:rFonts w:ascii="Times New Roman" w:hAnsi="Times New Roman" w:cs="Times New Roman"/>
              </w:rPr>
              <w:t>1</w:t>
            </w:r>
          </w:p>
        </w:tc>
      </w:tr>
      <w:tr w:rsidR="00FB35AC" w:rsidRPr="001755C7" w:rsidTr="00AC37F6">
        <w:trPr>
          <w:trHeight w:val="779"/>
        </w:trPr>
        <w:tc>
          <w:tcPr>
            <w:tcW w:w="7184" w:type="dxa"/>
          </w:tcPr>
          <w:p w:rsidR="00FB35AC" w:rsidRDefault="00FB35AC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«Снег идет»</w:t>
            </w:r>
          </w:p>
        </w:tc>
        <w:tc>
          <w:tcPr>
            <w:tcW w:w="1673" w:type="dxa"/>
          </w:tcPr>
          <w:p w:rsidR="00FB35AC" w:rsidRPr="00FB35AC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B35AC">
              <w:rPr>
                <w:rFonts w:ascii="Times New Roman" w:hAnsi="Times New Roman" w:cs="Times New Roman"/>
              </w:rPr>
              <w:t>1</w:t>
            </w:r>
          </w:p>
        </w:tc>
      </w:tr>
      <w:tr w:rsidR="00FB35AC" w:rsidRPr="001755C7" w:rsidTr="00FB35AC">
        <w:trPr>
          <w:trHeight w:val="413"/>
        </w:trPr>
        <w:tc>
          <w:tcPr>
            <w:tcW w:w="7184" w:type="dxa"/>
          </w:tcPr>
          <w:p w:rsidR="00FB35AC" w:rsidRDefault="00FB35AC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«Цыплятки»</w:t>
            </w:r>
          </w:p>
        </w:tc>
        <w:tc>
          <w:tcPr>
            <w:tcW w:w="1673" w:type="dxa"/>
          </w:tcPr>
          <w:p w:rsidR="00FB35AC" w:rsidRPr="00FB35AC" w:rsidRDefault="00FB35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B35AC">
              <w:rPr>
                <w:rFonts w:ascii="Times New Roman" w:hAnsi="Times New Roman" w:cs="Times New Roman"/>
              </w:rPr>
              <w:t>1</w:t>
            </w:r>
          </w:p>
        </w:tc>
      </w:tr>
      <w:tr w:rsidR="00AC37F6" w:rsidRPr="001755C7" w:rsidTr="00AC37F6">
        <w:trPr>
          <w:trHeight w:val="580"/>
        </w:trPr>
        <w:tc>
          <w:tcPr>
            <w:tcW w:w="7184" w:type="dxa"/>
          </w:tcPr>
          <w:p w:rsidR="00AC37F6" w:rsidRPr="007C1015" w:rsidRDefault="00AC37F6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Оттиск штам</w:t>
            </w:r>
            <w:proofErr w:type="gramStart"/>
            <w:r w:rsidRPr="007C1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п(</w:t>
            </w:r>
            <w:proofErr w:type="gramEnd"/>
            <w:r w:rsidRPr="007C1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пенопласт</w:t>
            </w:r>
            <w:r w:rsidR="007C1015" w:rsidRPr="007C1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</w:t>
            </w:r>
            <w:r w:rsidRPr="007C1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3" w:type="dxa"/>
          </w:tcPr>
          <w:p w:rsidR="00AC37F6" w:rsidRPr="001755C7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37F6" w:rsidRPr="001755C7" w:rsidTr="00AC37F6">
        <w:trPr>
          <w:trHeight w:val="338"/>
        </w:trPr>
        <w:tc>
          <w:tcPr>
            <w:tcW w:w="7184" w:type="dxa"/>
          </w:tcPr>
          <w:p w:rsidR="00AC37F6" w:rsidRPr="001755C7" w:rsidRDefault="000F3AAC" w:rsidP="000F3A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«Кубики для Вани»</w:t>
            </w:r>
          </w:p>
        </w:tc>
        <w:tc>
          <w:tcPr>
            <w:tcW w:w="1673" w:type="dxa"/>
          </w:tcPr>
          <w:p w:rsidR="00AC37F6" w:rsidRPr="000F3AAC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FB35AC" w:rsidRPr="001755C7" w:rsidTr="00AC37F6">
        <w:trPr>
          <w:trHeight w:val="338"/>
        </w:trPr>
        <w:tc>
          <w:tcPr>
            <w:tcW w:w="7184" w:type="dxa"/>
          </w:tcPr>
          <w:p w:rsidR="00FB35AC" w:rsidRDefault="00FB35AC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«Мячики»</w:t>
            </w:r>
          </w:p>
        </w:tc>
        <w:tc>
          <w:tcPr>
            <w:tcW w:w="1673" w:type="dxa"/>
          </w:tcPr>
          <w:p w:rsidR="00FB35AC" w:rsidRPr="000F3AAC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FB35AC" w:rsidRPr="001755C7" w:rsidTr="00AC37F6">
        <w:trPr>
          <w:trHeight w:val="338"/>
        </w:trPr>
        <w:tc>
          <w:tcPr>
            <w:tcW w:w="7184" w:type="dxa"/>
          </w:tcPr>
          <w:p w:rsidR="00FB35AC" w:rsidRDefault="00FB35AC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F3AAC">
              <w:rPr>
                <w:rFonts w:ascii="Times New Roman" w:eastAsia="Times New Roman" w:hAnsi="Times New Roman" w:cs="Times New Roman"/>
                <w:color w:val="000000"/>
              </w:rPr>
              <w:t>Башни»</w:t>
            </w:r>
          </w:p>
        </w:tc>
        <w:tc>
          <w:tcPr>
            <w:tcW w:w="1673" w:type="dxa"/>
          </w:tcPr>
          <w:p w:rsidR="00FB35AC" w:rsidRPr="000F3AAC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0F3AAC" w:rsidRPr="001755C7" w:rsidTr="00AC37F6">
        <w:trPr>
          <w:trHeight w:val="338"/>
        </w:trPr>
        <w:tc>
          <w:tcPr>
            <w:tcW w:w="7184" w:type="dxa"/>
          </w:tcPr>
          <w:p w:rsidR="000F3AAC" w:rsidRDefault="000F3AAC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«Платье для Катюши»</w:t>
            </w:r>
          </w:p>
        </w:tc>
        <w:tc>
          <w:tcPr>
            <w:tcW w:w="1673" w:type="dxa"/>
          </w:tcPr>
          <w:p w:rsidR="000F3AAC" w:rsidRPr="000F3AAC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0F3AAC" w:rsidRPr="001755C7" w:rsidTr="00AC37F6">
        <w:trPr>
          <w:trHeight w:val="338"/>
        </w:trPr>
        <w:tc>
          <w:tcPr>
            <w:tcW w:w="7184" w:type="dxa"/>
          </w:tcPr>
          <w:p w:rsidR="000F3AAC" w:rsidRDefault="000F3AAC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«Гусеница»</w:t>
            </w:r>
          </w:p>
        </w:tc>
        <w:tc>
          <w:tcPr>
            <w:tcW w:w="1673" w:type="dxa"/>
          </w:tcPr>
          <w:p w:rsidR="000F3AAC" w:rsidRPr="000F3AAC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AC37F6" w:rsidRPr="001755C7" w:rsidTr="000F3AAC">
        <w:trPr>
          <w:trHeight w:val="360"/>
        </w:trPr>
        <w:tc>
          <w:tcPr>
            <w:tcW w:w="7184" w:type="dxa"/>
          </w:tcPr>
          <w:p w:rsidR="00AC37F6" w:rsidRPr="001755C7" w:rsidRDefault="0052615E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Рисование пипеткой</w:t>
            </w:r>
          </w:p>
        </w:tc>
        <w:tc>
          <w:tcPr>
            <w:tcW w:w="1673" w:type="dxa"/>
          </w:tcPr>
          <w:p w:rsidR="00AC37F6" w:rsidRPr="001755C7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37F6" w:rsidRPr="001755C7" w:rsidTr="00AC37F6">
        <w:trPr>
          <w:trHeight w:val="214"/>
        </w:trPr>
        <w:tc>
          <w:tcPr>
            <w:tcW w:w="7184" w:type="dxa"/>
          </w:tcPr>
          <w:p w:rsidR="00AC37F6" w:rsidRPr="001755C7" w:rsidRDefault="0052615E" w:rsidP="000F3A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Сосульки тают</w:t>
            </w:r>
            <w:r w:rsidR="000F3A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3" w:type="dxa"/>
          </w:tcPr>
          <w:p w:rsidR="00AC37F6" w:rsidRPr="000F3AAC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0F3AAC" w:rsidRPr="001755C7" w:rsidTr="00AC37F6">
        <w:trPr>
          <w:trHeight w:val="214"/>
        </w:trPr>
        <w:tc>
          <w:tcPr>
            <w:tcW w:w="7184" w:type="dxa"/>
          </w:tcPr>
          <w:p w:rsidR="000F3AAC" w:rsidRDefault="000F3AAC" w:rsidP="00AC37F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«Дождь идет»</w:t>
            </w:r>
          </w:p>
        </w:tc>
        <w:tc>
          <w:tcPr>
            <w:tcW w:w="1673" w:type="dxa"/>
          </w:tcPr>
          <w:p w:rsidR="000F3AAC" w:rsidRPr="000F3AAC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0F3AAC" w:rsidRPr="001755C7" w:rsidTr="00AC37F6">
        <w:trPr>
          <w:trHeight w:val="214"/>
        </w:trPr>
        <w:tc>
          <w:tcPr>
            <w:tcW w:w="7184" w:type="dxa"/>
          </w:tcPr>
          <w:p w:rsidR="000F3AAC" w:rsidRDefault="000F3AAC" w:rsidP="00AC37F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«Мухомор»</w:t>
            </w:r>
          </w:p>
        </w:tc>
        <w:tc>
          <w:tcPr>
            <w:tcW w:w="1673" w:type="dxa"/>
          </w:tcPr>
          <w:p w:rsidR="000F3AAC" w:rsidRPr="000F3AAC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AC37F6" w:rsidRPr="001755C7" w:rsidTr="000F3AAC">
        <w:trPr>
          <w:trHeight w:val="320"/>
        </w:trPr>
        <w:tc>
          <w:tcPr>
            <w:tcW w:w="7184" w:type="dxa"/>
          </w:tcPr>
          <w:p w:rsidR="00AC37F6" w:rsidRPr="001755C7" w:rsidRDefault="0052615E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Рисование трафаретом</w:t>
            </w:r>
          </w:p>
        </w:tc>
        <w:tc>
          <w:tcPr>
            <w:tcW w:w="1673" w:type="dxa"/>
          </w:tcPr>
          <w:p w:rsidR="00AC37F6" w:rsidRPr="001755C7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37F6" w:rsidRPr="001755C7" w:rsidTr="00AC37F6">
        <w:trPr>
          <w:trHeight w:val="201"/>
        </w:trPr>
        <w:tc>
          <w:tcPr>
            <w:tcW w:w="7184" w:type="dxa"/>
          </w:tcPr>
          <w:p w:rsidR="00AC37F6" w:rsidRPr="001755C7" w:rsidRDefault="0052615E" w:rsidP="00AC37F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животные»</w:t>
            </w:r>
          </w:p>
        </w:tc>
        <w:tc>
          <w:tcPr>
            <w:tcW w:w="1673" w:type="dxa"/>
          </w:tcPr>
          <w:p w:rsidR="00AC37F6" w:rsidRPr="000F3AAC" w:rsidRDefault="0052615E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AC37F6" w:rsidRPr="001755C7" w:rsidTr="00AC37F6">
        <w:trPr>
          <w:trHeight w:val="443"/>
        </w:trPr>
        <w:tc>
          <w:tcPr>
            <w:tcW w:w="7184" w:type="dxa"/>
          </w:tcPr>
          <w:p w:rsidR="00AC37F6" w:rsidRPr="001755C7" w:rsidRDefault="0052615E" w:rsidP="00AC37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Рисование губкой</w:t>
            </w:r>
          </w:p>
        </w:tc>
        <w:tc>
          <w:tcPr>
            <w:tcW w:w="1673" w:type="dxa"/>
          </w:tcPr>
          <w:p w:rsidR="00AC37F6" w:rsidRPr="001755C7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37F6" w:rsidRPr="001755C7" w:rsidTr="000F3AAC">
        <w:trPr>
          <w:trHeight w:val="278"/>
        </w:trPr>
        <w:tc>
          <w:tcPr>
            <w:tcW w:w="7184" w:type="dxa"/>
          </w:tcPr>
          <w:p w:rsidR="00AC37F6" w:rsidRPr="001755C7" w:rsidRDefault="0052615E" w:rsidP="00AC37F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«Спрячь зайку»</w:t>
            </w:r>
          </w:p>
        </w:tc>
        <w:tc>
          <w:tcPr>
            <w:tcW w:w="1673" w:type="dxa"/>
          </w:tcPr>
          <w:p w:rsidR="00AC37F6" w:rsidRPr="000F3AAC" w:rsidRDefault="0052615E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  <w:tr w:rsidR="006B07DE" w:rsidRPr="001755C7" w:rsidTr="000F3AAC">
        <w:trPr>
          <w:trHeight w:val="409"/>
        </w:trPr>
        <w:tc>
          <w:tcPr>
            <w:tcW w:w="7184" w:type="dxa"/>
          </w:tcPr>
          <w:p w:rsidR="006B07DE" w:rsidRPr="007276AE" w:rsidRDefault="006B07DE" w:rsidP="00AC37F6">
            <w:pPr>
              <w:widowContro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76AE">
              <w:rPr>
                <w:rFonts w:ascii="Times New Roman" w:hAnsi="Times New Roman" w:cs="Times New Roman"/>
                <w:b/>
              </w:rPr>
              <w:t>Набрызг</w:t>
            </w:r>
            <w:proofErr w:type="spellEnd"/>
          </w:p>
        </w:tc>
        <w:tc>
          <w:tcPr>
            <w:tcW w:w="1673" w:type="dxa"/>
          </w:tcPr>
          <w:p w:rsidR="006B07DE" w:rsidRDefault="000F3AAC" w:rsidP="00AC37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07DE" w:rsidRPr="001755C7" w:rsidTr="006B07DE">
        <w:trPr>
          <w:trHeight w:val="552"/>
        </w:trPr>
        <w:tc>
          <w:tcPr>
            <w:tcW w:w="7184" w:type="dxa"/>
          </w:tcPr>
          <w:p w:rsidR="006B07DE" w:rsidRDefault="006B07DE" w:rsidP="006B07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«Звездочки на небе»</w:t>
            </w:r>
          </w:p>
        </w:tc>
        <w:tc>
          <w:tcPr>
            <w:tcW w:w="1673" w:type="dxa"/>
          </w:tcPr>
          <w:p w:rsidR="006B07DE" w:rsidRPr="000F3AAC" w:rsidRDefault="006B07DE" w:rsidP="00AC37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F3AAC">
              <w:rPr>
                <w:rFonts w:ascii="Times New Roman" w:hAnsi="Times New Roman" w:cs="Times New Roman"/>
              </w:rPr>
              <w:t>1</w:t>
            </w:r>
          </w:p>
        </w:tc>
      </w:tr>
    </w:tbl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A9A" w:rsidRDefault="00AD6A9A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P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AD6A9A" w:rsidRDefault="00AD6A9A" w:rsidP="00AD6A9A">
      <w:pPr>
        <w:rPr>
          <w:rFonts w:ascii="Times New Roman" w:hAnsi="Times New Roman" w:cs="Times New Roman"/>
          <w:sz w:val="28"/>
          <w:szCs w:val="28"/>
        </w:rPr>
      </w:pPr>
    </w:p>
    <w:p w:rsidR="001755C7" w:rsidRDefault="001755C7" w:rsidP="00BD5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AAC" w:rsidRDefault="000F3AAC" w:rsidP="00BD5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AAC" w:rsidRDefault="000F3AAC" w:rsidP="00BD5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5AC" w:rsidRPr="00AD6A9A" w:rsidRDefault="000F3AAC" w:rsidP="00BD5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tbl>
      <w:tblPr>
        <w:tblStyle w:val="a5"/>
        <w:tblpPr w:leftFromText="180" w:rightFromText="180" w:vertAnchor="page" w:horzAnchor="margin" w:tblpY="1462"/>
        <w:tblW w:w="9571" w:type="dxa"/>
        <w:tblLayout w:type="fixed"/>
        <w:tblLook w:val="04A0" w:firstRow="1" w:lastRow="0" w:firstColumn="1" w:lastColumn="0" w:noHBand="0" w:noVBand="1"/>
      </w:tblPr>
      <w:tblGrid>
        <w:gridCol w:w="1601"/>
        <w:gridCol w:w="1938"/>
        <w:gridCol w:w="3402"/>
        <w:gridCol w:w="2630"/>
      </w:tblGrid>
      <w:tr w:rsidR="001755C7" w:rsidRPr="001D7CAD" w:rsidTr="001755C7">
        <w:trPr>
          <w:trHeight w:val="557"/>
        </w:trPr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6AE" w:rsidRDefault="007276AE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76AE" w:rsidRPr="001755C7" w:rsidRDefault="007276AE" w:rsidP="00FB3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C7" w:rsidRPr="001D7CAD" w:rsidTr="001755C7">
        <w:trPr>
          <w:trHeight w:val="550"/>
        </w:trPr>
        <w:tc>
          <w:tcPr>
            <w:tcW w:w="1601" w:type="dxa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38" w:type="dxa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630" w:type="dxa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1755C7" w:rsidRPr="001D7CAD" w:rsidTr="001755C7">
        <w:trPr>
          <w:trHeight w:val="1950"/>
        </w:trPr>
        <w:tc>
          <w:tcPr>
            <w:tcW w:w="1601" w:type="dxa"/>
          </w:tcPr>
          <w:p w:rsidR="001755C7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«Падают, падают листья...»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  <w:p w:rsidR="001755C7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073806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техникой рисования пальчиками, </w:t>
            </w:r>
            <w:r w:rsidRPr="00073806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07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рисовать пальчиками - окунать в краску кончики пальцев и ставить на бумаге отпечатки. Развивать чувство цвета и ритма.</w:t>
            </w:r>
          </w:p>
        </w:tc>
        <w:tc>
          <w:tcPr>
            <w:tcW w:w="2630" w:type="dxa"/>
          </w:tcPr>
          <w:p w:rsidR="001755C7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Образец, гуашь с основными цветами,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шаблон с изображением осеннего дерева,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салфетки.</w:t>
            </w:r>
          </w:p>
        </w:tc>
      </w:tr>
      <w:tr w:rsidR="001755C7" w:rsidRPr="001D7CAD" w:rsidTr="001755C7">
        <w:trPr>
          <w:trHeight w:val="56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«Ягодки на тарелке»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Образец, гуашь с основными цветами, шаблон круг белого цвета, салфетки.</w:t>
            </w:r>
          </w:p>
        </w:tc>
      </w:tr>
      <w:tr w:rsidR="001755C7" w:rsidRPr="001D7CAD" w:rsidTr="001755C7">
        <w:trPr>
          <w:trHeight w:val="1190"/>
        </w:trPr>
        <w:tc>
          <w:tcPr>
            <w:tcW w:w="1601" w:type="dxa"/>
          </w:tcPr>
          <w:p w:rsidR="001755C7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Зёрнышки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цыплят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  <w:tcBorders>
              <w:top w:val="nil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Образец, гуашь с основными цветами, ½ шаблон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цыпленком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, салфетки.</w:t>
            </w:r>
          </w:p>
        </w:tc>
      </w:tr>
      <w:tr w:rsidR="001755C7" w:rsidRPr="001D7CAD" w:rsidTr="001755C7">
        <w:trPr>
          <w:trHeight w:val="261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«Разноцвет-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горошки»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Образец, гуашь с основными цветами, ½ альбомного листа, салфетки</w:t>
            </w:r>
          </w:p>
        </w:tc>
      </w:tr>
      <w:tr w:rsidR="001755C7" w:rsidRPr="001D7CAD" w:rsidTr="001755C7">
        <w:trPr>
          <w:trHeight w:val="507"/>
        </w:trPr>
        <w:tc>
          <w:tcPr>
            <w:tcW w:w="9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755C7" w:rsidRPr="001D7CAD" w:rsidTr="001755C7">
        <w:trPr>
          <w:trHeight w:val="116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«Дождик, дождик пуще»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                                                         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Образец, гуашь голубого цвета, ½ альбомного листа, салфетки.</w:t>
            </w:r>
          </w:p>
        </w:tc>
      </w:tr>
      <w:tr w:rsidR="001755C7" w:rsidRPr="001D7CAD" w:rsidTr="001755C7">
        <w:trPr>
          <w:trHeight w:val="1401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«Горошинки на зонтике»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                                          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зонтика, образец работы,                       гуашь основных цветов, салфетки.</w:t>
            </w:r>
          </w:p>
        </w:tc>
      </w:tr>
      <w:tr w:rsidR="001755C7" w:rsidRPr="001D7CAD" w:rsidTr="001755C7">
        <w:trPr>
          <w:trHeight w:val="1611"/>
        </w:trPr>
        <w:tc>
          <w:tcPr>
            <w:tcW w:w="1601" w:type="dxa"/>
            <w:tcBorders>
              <w:top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«Подводное царство»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                                        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Альбомный лист с изображением водорослей и рыб,  голубая гуашь, влажные салфетки.                </w:t>
            </w:r>
          </w:p>
        </w:tc>
      </w:tr>
      <w:tr w:rsidR="001755C7" w:rsidRPr="001D7CAD" w:rsidTr="007276AE">
        <w:trPr>
          <w:trHeight w:val="2528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«Петушок, петушок…»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 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Гуашь, кисточки, тонированный зеленым цветом лист бумаги, игрушка </w:t>
            </w:r>
            <w:proofErr w:type="gramStart"/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етушок или картинка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карандаши или фломастеры, влажные салфетки.</w:t>
            </w:r>
          </w:p>
        </w:tc>
      </w:tr>
      <w:tr w:rsidR="001755C7" w:rsidRPr="001D7CAD" w:rsidTr="001755C7">
        <w:trPr>
          <w:trHeight w:val="525"/>
        </w:trPr>
        <w:tc>
          <w:tcPr>
            <w:tcW w:w="9571" w:type="dxa"/>
            <w:gridSpan w:val="4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1755C7" w:rsidRPr="001D7CAD" w:rsidTr="001755C7">
        <w:trPr>
          <w:trHeight w:val="771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Разведенная гуашь различных 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цветов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лист ватмана; вода в миске для споласкивания рук; блюдца; салфетки; колокольчик.</w:t>
            </w:r>
          </w:p>
        </w:tc>
      </w:tr>
      <w:tr w:rsidR="001755C7" w:rsidRPr="001D7CAD" w:rsidTr="001755C7">
        <w:trPr>
          <w:trHeight w:val="1407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Гуашь, альбомный лист, кисти, салфетки.</w:t>
            </w:r>
          </w:p>
        </w:tc>
      </w:tr>
      <w:tr w:rsidR="001755C7" w:rsidRPr="001D7CAD" w:rsidTr="001755C7">
        <w:trPr>
          <w:trHeight w:val="39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«Озорные лучики»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Поролон, гуашь большой ватман.</w:t>
            </w:r>
          </w:p>
        </w:tc>
      </w:tr>
      <w:tr w:rsidR="001755C7" w:rsidRPr="001D7CAD" w:rsidTr="001755C7">
        <w:trPr>
          <w:trHeight w:val="84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мишка»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    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Образец, альбомный </w:t>
            </w: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тонированный голубым цветом.</w:t>
            </w:r>
          </w:p>
        </w:tc>
      </w:tr>
      <w:tr w:rsidR="001755C7" w:rsidRPr="001D7CAD" w:rsidTr="001755C7">
        <w:trPr>
          <w:trHeight w:val="593"/>
        </w:trPr>
        <w:tc>
          <w:tcPr>
            <w:tcW w:w="9571" w:type="dxa"/>
            <w:gridSpan w:val="4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755C7" w:rsidRPr="001D7CAD" w:rsidTr="001755C7">
        <w:trPr>
          <w:trHeight w:val="1062"/>
        </w:trPr>
        <w:tc>
          <w:tcPr>
            <w:tcW w:w="1601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«Горошины для петушка»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ватными палочками                                   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- петушок,1/2 альбомного листа, образец рисунка</w:t>
            </w:r>
          </w:p>
        </w:tc>
      </w:tr>
      <w:tr w:rsidR="001755C7" w:rsidRPr="001D7CAD" w:rsidTr="001755C7">
        <w:trPr>
          <w:trHeight w:val="660"/>
        </w:trPr>
        <w:tc>
          <w:tcPr>
            <w:tcW w:w="1601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«Идет снег»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Сюжетная картинка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D7CA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«Зима»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, бумага синего цвета, белая краска, ватные палочки, поднос со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снегом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55C7" w:rsidRPr="001D7CAD" w:rsidTr="001755C7">
        <w:trPr>
          <w:trHeight w:val="473"/>
        </w:trPr>
        <w:tc>
          <w:tcPr>
            <w:tcW w:w="1601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«Узор на платочке»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Раскрашенный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плато-чек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силуэты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платочка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гуашь - зеленая, красная, синяя; банки с водой; подставки под кисти; тычки – ватные палочки; салфетки; игрушка 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</w:t>
            </w:r>
            <w:r w:rsidRPr="001D7CA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кукла</w:t>
            </w:r>
            <w:r w:rsidRPr="001D7CA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Маша с наклеенными слезками на щеках.</w:t>
            </w:r>
            <w:proofErr w:type="gramEnd"/>
          </w:p>
        </w:tc>
      </w:tr>
      <w:tr w:rsidR="001755C7" w:rsidRPr="001D7CAD" w:rsidTr="001755C7">
        <w:trPr>
          <w:trHeight w:val="102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ватными палочками 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Магнитная елочка и геометрические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фигуры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круг, квадрат, треугольник, подготовленные образцы елочек, гуашь 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красного, желтого, оранжевого, синего, белого цвета.</w:t>
            </w:r>
            <w:proofErr w:type="gramEnd"/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Искусственная ёлка с гирляндой.</w:t>
            </w:r>
          </w:p>
        </w:tc>
      </w:tr>
      <w:tr w:rsidR="001755C7" w:rsidRPr="001D7CAD" w:rsidTr="001755C7">
        <w:trPr>
          <w:trHeight w:val="511"/>
        </w:trPr>
        <w:tc>
          <w:tcPr>
            <w:tcW w:w="9571" w:type="dxa"/>
            <w:gridSpan w:val="4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755C7" w:rsidRPr="001D7CAD" w:rsidTr="001755C7">
        <w:trPr>
          <w:trHeight w:val="1044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зима кругом бело»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жесткой кистью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Объемная елочка, сделанная из бумаги, наклеенная на большой лист темного цвета для показа способов изображения; альбомного листа синего цвета с наклеенными елочками, жесткие кисти; белая гуашь, салфетки</w:t>
            </w:r>
            <w:r w:rsidRPr="001D7C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55C7" w:rsidRPr="001D7CAD" w:rsidTr="001755C7">
        <w:trPr>
          <w:trHeight w:val="1593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 идет»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жесткой кистью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Альбомный лист синего цвета бумага, жёсткие кисти; белая гуашь,</w:t>
            </w:r>
          </w:p>
        </w:tc>
      </w:tr>
      <w:tr w:rsidR="001755C7" w:rsidRPr="001D7CAD" w:rsidTr="001755C7">
        <w:trPr>
          <w:trHeight w:val="375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«Цыплятки»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жесткой кистью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располагать изображение по всему листку бумаги. Способствовать развитию мелкой моторики, внимания.                               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Альбомный лист зелёного цвета, жёлтая гуашь, образец работы</w:t>
            </w:r>
          </w:p>
        </w:tc>
      </w:tr>
      <w:tr w:rsidR="001755C7" w:rsidRPr="001D7CAD" w:rsidTr="001755C7">
        <w:trPr>
          <w:trHeight w:val="915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«Бусы для Кати»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 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трех цветов, половинка листа альбома с нарисованной ниточкой, кукла, коробочка, настоящие бусы, "волшебная палочка", салфетки.</w:t>
            </w:r>
          </w:p>
        </w:tc>
      </w:tr>
      <w:tr w:rsidR="001755C7" w:rsidRPr="001D7CAD" w:rsidTr="001755C7">
        <w:trPr>
          <w:trHeight w:val="633"/>
        </w:trPr>
        <w:tc>
          <w:tcPr>
            <w:tcW w:w="9571" w:type="dxa"/>
            <w:gridSpan w:val="4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755C7" w:rsidRPr="001D7CAD" w:rsidTr="001755C7">
        <w:trPr>
          <w:trHeight w:val="36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«Кубики для Вани»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Оттиск (штамп) 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пенопластом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устойчивый интерес к занятиям по изобразительной деятельности.</w:t>
            </w:r>
          </w:p>
          <w:p w:rsidR="001755C7" w:rsidRPr="001D7CAD" w:rsidRDefault="001755C7" w:rsidP="001755C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Штампы, образец рисунка, альбомный лист, кубики разной величины, влажные салфетки.</w:t>
            </w:r>
          </w:p>
        </w:tc>
      </w:tr>
      <w:tr w:rsidR="001755C7" w:rsidRPr="001D7CAD" w:rsidTr="001755C7">
        <w:trPr>
          <w:trHeight w:val="39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Оттиск (штамп) 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пенопластом                                                                 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устойчивый интерес к занятиям по изобразительной деятельности.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5C7" w:rsidRPr="001D7CAD" w:rsidRDefault="001755C7" w:rsidP="001755C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Штампы, образец рисунка,1\2 альбомного листа, мячики разного размера, влажные 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салфетки.</w:t>
            </w:r>
          </w:p>
        </w:tc>
      </w:tr>
      <w:tr w:rsidR="001755C7" w:rsidRPr="001D7CAD" w:rsidTr="001755C7">
        <w:trPr>
          <w:trHeight w:val="186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«Башни»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 </w:t>
            </w:r>
            <w:r w:rsidRPr="001D7CA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(штамп)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пенопластом                       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устойчивый интерес к занятиям по изобразительной деятельности.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Штампы, образец рисунка, иллюстрации с видами башен, влажные салфетки.                                    </w:t>
            </w:r>
          </w:p>
        </w:tc>
      </w:tr>
      <w:tr w:rsidR="001755C7" w:rsidRPr="001D7CAD" w:rsidTr="001755C7">
        <w:trPr>
          <w:trHeight w:val="57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bCs/>
                <w:sz w:val="24"/>
                <w:szCs w:val="24"/>
              </w:rPr>
              <w:t>«Сосульки тают»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пипеткой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пипеткой – ставить отдельные капли.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 с заготовкой, пипетки, гуашь, бумага, салфетка.</w:t>
            </w:r>
          </w:p>
        </w:tc>
      </w:tr>
      <w:tr w:rsidR="001755C7" w:rsidRPr="001D7CAD" w:rsidTr="001755C7">
        <w:trPr>
          <w:trHeight w:val="471"/>
        </w:trPr>
        <w:tc>
          <w:tcPr>
            <w:tcW w:w="9571" w:type="dxa"/>
            <w:gridSpan w:val="4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755C7" w:rsidRPr="001D7CAD" w:rsidTr="001755C7">
        <w:trPr>
          <w:trHeight w:val="570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«Платье для Катюши»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 </w:t>
            </w:r>
            <w:r w:rsidRPr="001D7CA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(штамп)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пенопластом                                                                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творческих способностей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одежды на куклах, альбома с разными видами платьев.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Штампы, шаблон платья, образец работы, влажные салфетки.</w:t>
            </w:r>
          </w:p>
        </w:tc>
      </w:tr>
      <w:tr w:rsidR="001755C7" w:rsidRPr="001D7CAD" w:rsidTr="001755C7">
        <w:trPr>
          <w:trHeight w:val="141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«Гусеница»</w:t>
            </w:r>
            <w:r w:rsidRPr="001D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 </w:t>
            </w:r>
            <w:r w:rsidRPr="001D7CA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(штамп)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пенопластом                                                        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устойчивый интерес к занятиям по изобразительной деятельности.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Штампы, образец рисунка, игрушка </w:t>
            </w: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усеница</w:t>
            </w:r>
          </w:p>
        </w:tc>
      </w:tr>
      <w:tr w:rsidR="001755C7" w:rsidRPr="001D7CAD" w:rsidTr="001755C7">
        <w:trPr>
          <w:trHeight w:val="261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животные»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трафаретом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творческих способностей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работы с трафаретом.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Гуашь, кисточка, бумага, трафарет</w:t>
            </w:r>
          </w:p>
        </w:tc>
      </w:tr>
      <w:tr w:rsidR="001755C7" w:rsidRPr="001D7CAD" w:rsidTr="001755C7">
        <w:trPr>
          <w:trHeight w:val="765"/>
        </w:trPr>
        <w:tc>
          <w:tcPr>
            <w:tcW w:w="1601" w:type="dxa"/>
          </w:tcPr>
          <w:p w:rsidR="001755C7" w:rsidRPr="001D7CAD" w:rsidRDefault="001755C7" w:rsidP="001755C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7CAD">
              <w:rPr>
                <w:b w:val="0"/>
                <w:sz w:val="24"/>
                <w:szCs w:val="24"/>
              </w:rPr>
              <w:t>«Спрячь зайку»</w:t>
            </w:r>
            <w:r w:rsidRPr="001D7CA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губкой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творческих способностей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губкой ее свойством.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Разведенная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гуашь зеленого цвета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плотная бумага с контурным рисунком, губки, вода, салфетки, игрушка-лиса.</w:t>
            </w:r>
          </w:p>
        </w:tc>
      </w:tr>
      <w:tr w:rsidR="001755C7" w:rsidRPr="001D7CAD" w:rsidTr="001755C7">
        <w:trPr>
          <w:trHeight w:val="405"/>
        </w:trPr>
        <w:tc>
          <w:tcPr>
            <w:tcW w:w="9571" w:type="dxa"/>
            <w:gridSpan w:val="4"/>
            <w:vAlign w:val="center"/>
          </w:tcPr>
          <w:p w:rsidR="001755C7" w:rsidRPr="001D7CAD" w:rsidRDefault="001755C7" w:rsidP="00175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755C7" w:rsidRPr="001D7CAD" w:rsidTr="001755C7">
        <w:trPr>
          <w:trHeight w:val="336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гармоничному развитию детей, развивать бытовые навыки.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видеозаписи праздничного салюта.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½ листа бумаги синего цвета, гуашь основных цветов, салфетки</w:t>
            </w:r>
          </w:p>
        </w:tc>
      </w:tr>
      <w:tr w:rsidR="001755C7" w:rsidRPr="001D7CAD" w:rsidTr="001755C7">
        <w:trPr>
          <w:trHeight w:val="306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«Звездочки на небе»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гармоничному развитию детей, развивать бытовые навыки.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со звездным небом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Тонированный лист бумаги, гуашь, трафареты, поролоновый тампон, жесткая кисть или зубная щетка, эскизы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звездного неба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55C7" w:rsidRPr="001D7CAD" w:rsidTr="001755C7">
        <w:trPr>
          <w:trHeight w:val="306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«Дождь идет»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</w:pPr>
            <w:r w:rsidRPr="001D7CAD">
              <w:t>Рисование пипеткой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гармоничному развитию детей, развивать бытовые навыки.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5C7" w:rsidRPr="001D7CAD" w:rsidRDefault="001755C7" w:rsidP="001755C7">
            <w:pPr>
              <w:pStyle w:val="a3"/>
              <w:spacing w:before="0" w:beforeAutospacing="0" w:after="0" w:afterAutospacing="0"/>
            </w:pP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Белый альбомный лист, восковые мелки, пластмассовые стаканы с водой. Палитра с красками, кисти, влажные салфетки.</w:t>
            </w:r>
          </w:p>
        </w:tc>
      </w:tr>
      <w:tr w:rsidR="001755C7" w:rsidRPr="001D7CAD" w:rsidTr="001755C7">
        <w:trPr>
          <w:trHeight w:val="7"/>
        </w:trPr>
        <w:tc>
          <w:tcPr>
            <w:tcW w:w="1601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1938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пипеткой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рисовать пипеткой, ставить отдельные капли, создавая задуманный образ</w:t>
            </w:r>
          </w:p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грибов разных видов.</w:t>
            </w:r>
          </w:p>
        </w:tc>
        <w:tc>
          <w:tcPr>
            <w:tcW w:w="2630" w:type="dxa"/>
          </w:tcPr>
          <w:p w:rsidR="001755C7" w:rsidRPr="001D7CAD" w:rsidRDefault="001755C7" w:rsidP="0017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белая гуашь, пипетка, шаблон мухомора, салфетка</w:t>
            </w:r>
          </w:p>
        </w:tc>
      </w:tr>
    </w:tbl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1755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1755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1755C7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A2" w:rsidRDefault="004722A2" w:rsidP="004722A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2A2" w:rsidRDefault="004722A2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78" w:rsidRDefault="00BD5E78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78" w:rsidRDefault="00BD5E78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78" w:rsidRDefault="00BD5E78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78" w:rsidRDefault="00BD5E78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78" w:rsidRDefault="00BD5E78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78" w:rsidRDefault="00BD5E78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78" w:rsidRDefault="00BD5E78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A2" w:rsidRDefault="004722A2" w:rsidP="004722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4722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706EE">
        <w:rPr>
          <w:rFonts w:ascii="Times New Roman" w:eastAsia="Times New Roman" w:hAnsi="Times New Roman" w:cs="Times New Roman"/>
          <w:b/>
          <w:sz w:val="28"/>
          <w:szCs w:val="28"/>
        </w:rPr>
        <w:t>План работы с родителями:</w:t>
      </w:r>
    </w:p>
    <w:p w:rsidR="00BE6A60" w:rsidRDefault="00BE6A60" w:rsidP="00BE6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E6A60" w:rsidRDefault="00BE6A60" w:rsidP="00BE6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: Привлечение родит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елей к созданию условий в семье 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способствующих наиболее полному усвоению знаний, умений, навыков, полученных детьми на </w:t>
      </w:r>
      <w:r w:rsidRPr="001C18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дополнительном образовании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A60" w:rsidRPr="00B706EE" w:rsidRDefault="00BE6A60" w:rsidP="00BE6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BE6A60" w:rsidTr="00BE6A60">
        <w:trPr>
          <w:trHeight w:val="463"/>
        </w:trPr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03" w:type="dxa"/>
            <w:vAlign w:val="center"/>
          </w:tcPr>
          <w:p w:rsidR="00BE6A60" w:rsidRPr="00B706EE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 с родителями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A8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BE6A60" w:rsidRPr="00B706EE" w:rsidRDefault="00A8713E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 «Нетрадиционная техника рисования в раннем возрасте»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ширма </w:t>
            </w:r>
            <w:r w:rsidRPr="00B706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B706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Что такое мелкая моторика и почему важно ее развивать</w:t>
            </w:r>
            <w:r w:rsidRPr="00B706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0324A5" w:rsidRPr="000324A5" w:rsidRDefault="00BE6A60" w:rsidP="000324A5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Папка-раскладка </w:t>
            </w:r>
            <w:r w:rsidR="000324A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E6A60" w:rsidRPr="00B706EE" w:rsidRDefault="000324A5" w:rsidP="000324A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4A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«Методы нетрадиционного рисования»</w:t>
            </w:r>
            <w:r w:rsidR="00BE6A60" w:rsidRPr="00B706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BE6A60" w:rsidRPr="00B706EE" w:rsidRDefault="008C7B27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открытого занятия с воспитанниками (видеозапись)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выставка детских работ</w:t>
            </w:r>
          </w:p>
        </w:tc>
      </w:tr>
    </w:tbl>
    <w:p w:rsidR="00F54D32" w:rsidRDefault="00F54D32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FC3" w:rsidRPr="001C1844" w:rsidRDefault="001877FE" w:rsidP="001D7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1877FE" w:rsidRPr="001C1844" w:rsidRDefault="001877FE" w:rsidP="006612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FC3" w:rsidRPr="001C1844" w:rsidRDefault="00252FC3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</w:rPr>
        <w:t>1. И. А. Лыкова Цветные ладошки - авторская </w:t>
      </w:r>
      <w:r w:rsidRPr="001C18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программа М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.: </w:t>
      </w:r>
      <w:r w:rsidRPr="001C18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«Карапуз-дидактика»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, 2007. – 144с., 16л. вкл.</w:t>
      </w:r>
    </w:p>
    <w:p w:rsidR="00252FC3" w:rsidRPr="001C1844" w:rsidRDefault="00252FC3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</w:rPr>
        <w:t>2. Р. Г. Казакова Рисование с детьми дошкольного </w:t>
      </w:r>
      <w:r w:rsidRPr="00F550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возраста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: Нетрадиционные техники, планирование, конспекты занятий. – М.: ТЦ Сфера, 2005.-120с.</w:t>
      </w:r>
    </w:p>
    <w:p w:rsidR="00252FC3" w:rsidRPr="001C1844" w:rsidRDefault="00252FC3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</w:rPr>
        <w:t xml:space="preserve">3 С. К. </w:t>
      </w:r>
      <w:proofErr w:type="spellStart"/>
      <w:r w:rsidRPr="001C1844">
        <w:rPr>
          <w:rFonts w:ascii="Times New Roman" w:eastAsia="Times New Roman" w:hAnsi="Times New Roman" w:cs="Times New Roman"/>
          <w:sz w:val="28"/>
          <w:szCs w:val="28"/>
        </w:rPr>
        <w:t>Кожохина</w:t>
      </w:r>
      <w:proofErr w:type="spellEnd"/>
      <w:r w:rsidRPr="001C1844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в мир искусства –</w:t>
      </w:r>
      <w:r w:rsidR="00661286" w:rsidRPr="001C1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8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программа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 развития детей дошкольного М.: ТЦ Сфера, 2002.-192с.</w:t>
      </w:r>
    </w:p>
    <w:p w:rsidR="00252FC3" w:rsidRPr="001C1844" w:rsidRDefault="00252FC3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1844">
        <w:rPr>
          <w:rFonts w:ascii="Times New Roman" w:eastAsia="Times New Roman" w:hAnsi="Times New Roman" w:cs="Times New Roman"/>
          <w:sz w:val="28"/>
          <w:szCs w:val="28"/>
        </w:rPr>
        <w:t>4. Л. Шубная Свирель </w:t>
      </w:r>
      <w:r w:rsidRPr="001C18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«Стихи для детей»</w:t>
      </w:r>
      <w:r w:rsidRPr="001C1844">
        <w:rPr>
          <w:rFonts w:ascii="Times New Roman" w:eastAsia="Times New Roman" w:hAnsi="Times New Roman" w:cs="Times New Roman"/>
          <w:sz w:val="28"/>
          <w:szCs w:val="28"/>
        </w:rPr>
        <w:t> Ставрополь 2002 г.</w:t>
      </w:r>
    </w:p>
    <w:p w:rsidR="00F5503C" w:rsidRDefault="00F5503C" w:rsidP="00F55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503C">
        <w:t xml:space="preserve"> </w:t>
      </w:r>
      <w:r w:rsidRPr="00F5503C">
        <w:rPr>
          <w:rFonts w:ascii="Times New Roman" w:hAnsi="Times New Roman" w:cs="Times New Roman"/>
          <w:sz w:val="28"/>
          <w:szCs w:val="28"/>
        </w:rPr>
        <w:t>Никитина А.В. Нетрадиционные техники рисования в детском сад</w:t>
      </w:r>
      <w:proofErr w:type="gramStart"/>
      <w:r w:rsidRPr="00F5503C">
        <w:rPr>
          <w:rFonts w:ascii="Times New Roman" w:hAnsi="Times New Roman" w:cs="Times New Roman"/>
          <w:sz w:val="28"/>
          <w:szCs w:val="28"/>
        </w:rPr>
        <w:t>у[</w:t>
      </w:r>
      <w:proofErr w:type="gramEnd"/>
      <w:r w:rsidRPr="00F5503C">
        <w:rPr>
          <w:rFonts w:ascii="Times New Roman" w:hAnsi="Times New Roman" w:cs="Times New Roman"/>
          <w:sz w:val="28"/>
          <w:szCs w:val="28"/>
        </w:rPr>
        <w:t>Текст]: пособие для занятий с детьми /, Никитина А.В.- СПб.: КАРО, 2007. – 96 с.</w:t>
      </w:r>
    </w:p>
    <w:p w:rsidR="00F5503C" w:rsidRPr="001C1844" w:rsidRDefault="00F5503C" w:rsidP="00F550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5503C">
        <w:t xml:space="preserve"> </w:t>
      </w:r>
      <w:proofErr w:type="spellStart"/>
      <w:r w:rsidRPr="00F5503C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5503C">
        <w:rPr>
          <w:rFonts w:ascii="Times New Roman" w:hAnsi="Times New Roman" w:cs="Times New Roman"/>
          <w:sz w:val="28"/>
          <w:szCs w:val="28"/>
        </w:rPr>
        <w:t xml:space="preserve"> Е.А. Рисование с детьми раннего возраст</w:t>
      </w:r>
      <w:proofErr w:type="gramStart"/>
      <w:r w:rsidRPr="00F5503C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F5503C">
        <w:rPr>
          <w:rFonts w:ascii="Times New Roman" w:hAnsi="Times New Roman" w:cs="Times New Roman"/>
          <w:sz w:val="28"/>
          <w:szCs w:val="28"/>
        </w:rPr>
        <w:t xml:space="preserve">Текст] методическое пособие /. </w:t>
      </w:r>
      <w:proofErr w:type="spellStart"/>
      <w:r w:rsidRPr="00F5503C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5503C">
        <w:rPr>
          <w:rFonts w:ascii="Times New Roman" w:hAnsi="Times New Roman" w:cs="Times New Roman"/>
          <w:sz w:val="28"/>
          <w:szCs w:val="28"/>
        </w:rPr>
        <w:t xml:space="preserve"> Е.А. - М.: </w:t>
      </w:r>
      <w:proofErr w:type="spellStart"/>
      <w:r w:rsidRPr="00F5503C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F5503C">
        <w:rPr>
          <w:rFonts w:ascii="Times New Roman" w:hAnsi="Times New Roman" w:cs="Times New Roman"/>
          <w:sz w:val="28"/>
          <w:szCs w:val="28"/>
        </w:rPr>
        <w:t xml:space="preserve"> - синтез, 2006.- 64с.</w:t>
      </w: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023" w:rsidRDefault="00166023" w:rsidP="00252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8A3" w:rsidRDefault="002528A3" w:rsidP="00252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8A3" w:rsidRDefault="002528A3" w:rsidP="00252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8A3" w:rsidRDefault="002528A3" w:rsidP="00252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023" w:rsidRPr="001C1844" w:rsidRDefault="00EE05A0" w:rsidP="00252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1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Нетрадиционные художественные техники, используемые на занятиях по дополнительному образованию: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- Рисование пальчиками</w:t>
      </w:r>
      <w:r w:rsidRPr="001C1844">
        <w:rPr>
          <w:rFonts w:ascii="Times New Roman" w:hAnsi="Times New Roman" w:cs="Times New Roman"/>
          <w:color w:val="000000"/>
          <w:sz w:val="28"/>
          <w:szCs w:val="28"/>
        </w:rPr>
        <w:t>, ребенок опускает в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  <w:r w:rsidRPr="001C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Рисование ладошкой</w:t>
      </w:r>
      <w:r w:rsidRPr="001C1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1C1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844">
        <w:rPr>
          <w:rFonts w:ascii="Times New Roman" w:hAnsi="Times New Roman" w:cs="Times New Roman"/>
          <w:color w:val="000000"/>
          <w:sz w:val="28"/>
          <w:szCs w:val="28"/>
        </w:rPr>
        <w:t>ребенок опускает в краску ладошку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  <w:r w:rsidRPr="001C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proofErr w:type="gramStart"/>
      <w:r w:rsidRPr="001C1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Тычок</w:t>
      </w:r>
      <w:proofErr w:type="gramEnd"/>
      <w:r w:rsidRPr="001C1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 жесткой полусухой кистью</w:t>
      </w:r>
      <w:r w:rsidRPr="001C1844">
        <w:rPr>
          <w:rFonts w:ascii="Times New Roman" w:hAnsi="Times New Roman" w:cs="Times New Roman"/>
          <w:color w:val="000000"/>
          <w:sz w:val="28"/>
          <w:szCs w:val="28"/>
        </w:rPr>
        <w:t>,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sz w:val="28"/>
          <w:szCs w:val="28"/>
        </w:rPr>
        <w:t>Пуантилизм (рисование точками)</w:t>
      </w:r>
      <w:r w:rsidRPr="001C1844">
        <w:rPr>
          <w:rFonts w:ascii="Times New Roman" w:hAnsi="Times New Roman" w:cs="Times New Roman"/>
          <w:sz w:val="28"/>
          <w:szCs w:val="28"/>
        </w:rPr>
        <w:t>, ребенок макает в краску кончик карандаша с ластиком на конце (ватную палочку) и ставит отпечатки на листе бумаги согласно замыслу (по контуру предмета или заполняет точками все изображение целиком).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8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1C18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Оттиск пенопластом</w:t>
      </w:r>
      <w:r w:rsidRPr="001C18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макает в гуашь заготовку из пенопласта и ставит отпечатки на листе бумаги.</w:t>
      </w:r>
    </w:p>
    <w:p w:rsidR="00377D56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7D56" w:rsidRPr="001C18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Рисование трафаретом – </w:t>
      </w:r>
      <w:r w:rsidR="00377D56"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накладывает шаблон на лист бумаги, с помощью кисти заполняет пространство шаблона краской.</w:t>
      </w:r>
    </w:p>
    <w:p w:rsidR="00377D56" w:rsidRPr="001C1844" w:rsidRDefault="00377D56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Рисование губкой</w:t>
      </w:r>
      <w:r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ребенок макает губку в краску и наносит отпечатки (отдельные или по всему листу) на лист бумаги.</w:t>
      </w:r>
    </w:p>
    <w:p w:rsidR="00166023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sz w:val="28"/>
          <w:szCs w:val="28"/>
        </w:rPr>
        <w:t>Рисование пипеткой</w:t>
      </w:r>
      <w:r w:rsidR="00252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8A3">
        <w:rPr>
          <w:rFonts w:ascii="Times New Roman" w:hAnsi="Times New Roman" w:cs="Times New Roman"/>
          <w:sz w:val="28"/>
          <w:szCs w:val="28"/>
        </w:rPr>
        <w:t>–</w:t>
      </w:r>
      <w:r w:rsidRPr="001C1844">
        <w:rPr>
          <w:rFonts w:ascii="Times New Roman" w:hAnsi="Times New Roman" w:cs="Times New Roman"/>
          <w:sz w:val="28"/>
          <w:szCs w:val="28"/>
        </w:rPr>
        <w:t xml:space="preserve"> </w:t>
      </w:r>
      <w:r w:rsidR="00EE05A0" w:rsidRPr="001C1844">
        <w:rPr>
          <w:rFonts w:ascii="Times New Roman" w:hAnsi="Times New Roman" w:cs="Times New Roman"/>
          <w:sz w:val="28"/>
          <w:szCs w:val="28"/>
        </w:rPr>
        <w:t>ребенок</w:t>
      </w:r>
      <w:r w:rsidR="00EE05A0">
        <w:rPr>
          <w:rFonts w:ascii="Times New Roman" w:hAnsi="Times New Roman" w:cs="Times New Roman"/>
          <w:sz w:val="28"/>
          <w:szCs w:val="28"/>
        </w:rPr>
        <w:t xml:space="preserve"> </w:t>
      </w:r>
      <w:r w:rsidR="00EE05A0" w:rsidRPr="001C1844">
        <w:rPr>
          <w:rFonts w:ascii="Times New Roman" w:hAnsi="Times New Roman" w:cs="Times New Roman"/>
          <w:sz w:val="28"/>
          <w:szCs w:val="28"/>
        </w:rPr>
        <w:t>набирает</w:t>
      </w:r>
      <w:r w:rsidRPr="001C1844">
        <w:rPr>
          <w:rFonts w:ascii="Times New Roman" w:hAnsi="Times New Roman" w:cs="Times New Roman"/>
          <w:sz w:val="28"/>
          <w:szCs w:val="28"/>
        </w:rPr>
        <w:t xml:space="preserve"> кра</w:t>
      </w:r>
      <w:r w:rsidR="00377D56" w:rsidRPr="001C1844">
        <w:rPr>
          <w:rFonts w:ascii="Times New Roman" w:hAnsi="Times New Roman" w:cs="Times New Roman"/>
          <w:sz w:val="28"/>
          <w:szCs w:val="28"/>
        </w:rPr>
        <w:t>с</w:t>
      </w:r>
      <w:r w:rsidRPr="001C1844">
        <w:rPr>
          <w:rFonts w:ascii="Times New Roman" w:hAnsi="Times New Roman" w:cs="Times New Roman"/>
          <w:sz w:val="28"/>
          <w:szCs w:val="28"/>
        </w:rPr>
        <w:t>ку пипеткой и ставит каплю на лист бумаги</w:t>
      </w:r>
      <w:r w:rsidR="00377D56" w:rsidRPr="001C18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7D56" w:rsidRPr="001C1844">
        <w:rPr>
          <w:rFonts w:ascii="Times New Roman" w:hAnsi="Times New Roman" w:cs="Times New Roman"/>
          <w:sz w:val="28"/>
          <w:szCs w:val="28"/>
        </w:rPr>
        <w:t>согласно замысла</w:t>
      </w:r>
      <w:proofErr w:type="gramEnd"/>
      <w:r w:rsidR="00377D56" w:rsidRPr="001C1844">
        <w:rPr>
          <w:rFonts w:ascii="Times New Roman" w:hAnsi="Times New Roman" w:cs="Times New Roman"/>
          <w:sz w:val="28"/>
          <w:szCs w:val="28"/>
        </w:rPr>
        <w:t>.</w:t>
      </w: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23" w:rsidRPr="001C1844" w:rsidRDefault="00166023" w:rsidP="00400E9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023" w:rsidRPr="001C1844" w:rsidSect="006E0A50">
      <w:headerReference w:type="default" r:id="rId10"/>
      <w:footerReference w:type="default" r:id="rId11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E3" w:rsidRDefault="00D07BE3" w:rsidP="00A34992">
      <w:pPr>
        <w:spacing w:after="0" w:line="240" w:lineRule="auto"/>
      </w:pPr>
      <w:r>
        <w:separator/>
      </w:r>
    </w:p>
  </w:endnote>
  <w:endnote w:type="continuationSeparator" w:id="0">
    <w:p w:rsidR="00D07BE3" w:rsidRDefault="00D07BE3" w:rsidP="00A3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86" w:rsidRPr="00EE05A0" w:rsidRDefault="001C5286">
    <w:pPr>
      <w:pStyle w:val="ab"/>
      <w:tabs>
        <w:tab w:val="clear" w:pos="4677"/>
        <w:tab w:val="clear" w:pos="9355"/>
      </w:tabs>
      <w:jc w:val="center"/>
      <w:rPr>
        <w:caps/>
      </w:rPr>
    </w:pPr>
    <w:r w:rsidRPr="00EE05A0">
      <w:rPr>
        <w:caps/>
      </w:rPr>
      <w:fldChar w:fldCharType="begin"/>
    </w:r>
    <w:r w:rsidRPr="00EE05A0">
      <w:rPr>
        <w:caps/>
      </w:rPr>
      <w:instrText>PAGE   \* MERGEFORMAT</w:instrText>
    </w:r>
    <w:r w:rsidRPr="00EE05A0">
      <w:rPr>
        <w:caps/>
      </w:rPr>
      <w:fldChar w:fldCharType="separate"/>
    </w:r>
    <w:r w:rsidR="00D13B39">
      <w:rPr>
        <w:caps/>
        <w:noProof/>
      </w:rPr>
      <w:t>2</w:t>
    </w:r>
    <w:r w:rsidRPr="00EE05A0">
      <w:rPr>
        <w:caps/>
      </w:rPr>
      <w:fldChar w:fldCharType="end"/>
    </w:r>
  </w:p>
  <w:p w:rsidR="001C5286" w:rsidRDefault="001C5286" w:rsidP="006E0A5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E3" w:rsidRDefault="00D07BE3" w:rsidP="00A34992">
      <w:pPr>
        <w:spacing w:after="0" w:line="240" w:lineRule="auto"/>
      </w:pPr>
      <w:r>
        <w:separator/>
      </w:r>
    </w:p>
  </w:footnote>
  <w:footnote w:type="continuationSeparator" w:id="0">
    <w:p w:rsidR="00D07BE3" w:rsidRDefault="00D07BE3" w:rsidP="00A3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86" w:rsidRDefault="001C5286">
    <w:pPr>
      <w:pStyle w:val="a9"/>
    </w:pPr>
  </w:p>
  <w:p w:rsidR="001C5286" w:rsidRDefault="001C52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B16"/>
    <w:multiLevelType w:val="hybridMultilevel"/>
    <w:tmpl w:val="BAE8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AB2"/>
    <w:multiLevelType w:val="hybridMultilevel"/>
    <w:tmpl w:val="5C0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A259D"/>
    <w:multiLevelType w:val="hybridMultilevel"/>
    <w:tmpl w:val="B1A20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EF15CE"/>
    <w:multiLevelType w:val="hybridMultilevel"/>
    <w:tmpl w:val="632E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9772E"/>
    <w:multiLevelType w:val="hybridMultilevel"/>
    <w:tmpl w:val="0588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3"/>
    <w:rsid w:val="00021AE4"/>
    <w:rsid w:val="000324A5"/>
    <w:rsid w:val="000423BC"/>
    <w:rsid w:val="000529B3"/>
    <w:rsid w:val="00073806"/>
    <w:rsid w:val="00086F15"/>
    <w:rsid w:val="000B58FE"/>
    <w:rsid w:val="000D63D6"/>
    <w:rsid w:val="000E29E7"/>
    <w:rsid w:val="000E6792"/>
    <w:rsid w:val="000E687C"/>
    <w:rsid w:val="000F3AAC"/>
    <w:rsid w:val="00141E5D"/>
    <w:rsid w:val="0014636F"/>
    <w:rsid w:val="001566BA"/>
    <w:rsid w:val="00166023"/>
    <w:rsid w:val="001755C7"/>
    <w:rsid w:val="001877FE"/>
    <w:rsid w:val="001C0C77"/>
    <w:rsid w:val="001C1844"/>
    <w:rsid w:val="001C5286"/>
    <w:rsid w:val="001C6C6A"/>
    <w:rsid w:val="001D2E12"/>
    <w:rsid w:val="001D6563"/>
    <w:rsid w:val="001D7CAD"/>
    <w:rsid w:val="001E655A"/>
    <w:rsid w:val="002019CD"/>
    <w:rsid w:val="00231BB2"/>
    <w:rsid w:val="00246C58"/>
    <w:rsid w:val="002528A3"/>
    <w:rsid w:val="00252FC3"/>
    <w:rsid w:val="0026118E"/>
    <w:rsid w:val="00266D70"/>
    <w:rsid w:val="00290B3F"/>
    <w:rsid w:val="002A6706"/>
    <w:rsid w:val="002D36FE"/>
    <w:rsid w:val="002D644F"/>
    <w:rsid w:val="002D7A5C"/>
    <w:rsid w:val="002E662F"/>
    <w:rsid w:val="00313C2E"/>
    <w:rsid w:val="00322534"/>
    <w:rsid w:val="00340EFC"/>
    <w:rsid w:val="00362D03"/>
    <w:rsid w:val="00377D56"/>
    <w:rsid w:val="003F0CCA"/>
    <w:rsid w:val="00400E9C"/>
    <w:rsid w:val="004722A2"/>
    <w:rsid w:val="00483677"/>
    <w:rsid w:val="00490E23"/>
    <w:rsid w:val="004A62B4"/>
    <w:rsid w:val="004B7E18"/>
    <w:rsid w:val="004C533D"/>
    <w:rsid w:val="004C728F"/>
    <w:rsid w:val="00505D5A"/>
    <w:rsid w:val="005159FC"/>
    <w:rsid w:val="00520DD7"/>
    <w:rsid w:val="0052615E"/>
    <w:rsid w:val="005372FD"/>
    <w:rsid w:val="005525FF"/>
    <w:rsid w:val="005613E0"/>
    <w:rsid w:val="005662F0"/>
    <w:rsid w:val="005713BD"/>
    <w:rsid w:val="00581751"/>
    <w:rsid w:val="005B79A8"/>
    <w:rsid w:val="005F2AD3"/>
    <w:rsid w:val="00621CC4"/>
    <w:rsid w:val="00627CEF"/>
    <w:rsid w:val="00661286"/>
    <w:rsid w:val="006961AF"/>
    <w:rsid w:val="006A3DB7"/>
    <w:rsid w:val="006B07DE"/>
    <w:rsid w:val="006B4258"/>
    <w:rsid w:val="006B4DB9"/>
    <w:rsid w:val="006E0A50"/>
    <w:rsid w:val="00713DEA"/>
    <w:rsid w:val="00725D03"/>
    <w:rsid w:val="007276AE"/>
    <w:rsid w:val="00730997"/>
    <w:rsid w:val="00736AFE"/>
    <w:rsid w:val="007733FE"/>
    <w:rsid w:val="00775182"/>
    <w:rsid w:val="007C0E6A"/>
    <w:rsid w:val="007C1015"/>
    <w:rsid w:val="007C287C"/>
    <w:rsid w:val="007D64F7"/>
    <w:rsid w:val="00812BC8"/>
    <w:rsid w:val="00824FF2"/>
    <w:rsid w:val="008511D0"/>
    <w:rsid w:val="008710AE"/>
    <w:rsid w:val="008A027C"/>
    <w:rsid w:val="008B63EC"/>
    <w:rsid w:val="008C7B27"/>
    <w:rsid w:val="00911EBF"/>
    <w:rsid w:val="00912E74"/>
    <w:rsid w:val="00963EEC"/>
    <w:rsid w:val="00971319"/>
    <w:rsid w:val="00992CB1"/>
    <w:rsid w:val="009B172D"/>
    <w:rsid w:val="009B7F54"/>
    <w:rsid w:val="009E040D"/>
    <w:rsid w:val="00A21950"/>
    <w:rsid w:val="00A34992"/>
    <w:rsid w:val="00A52AE3"/>
    <w:rsid w:val="00A6352F"/>
    <w:rsid w:val="00A847A5"/>
    <w:rsid w:val="00A8713E"/>
    <w:rsid w:val="00A94B4D"/>
    <w:rsid w:val="00AC37F6"/>
    <w:rsid w:val="00AD4E65"/>
    <w:rsid w:val="00AD6A9A"/>
    <w:rsid w:val="00AF4239"/>
    <w:rsid w:val="00B24F8F"/>
    <w:rsid w:val="00B3128C"/>
    <w:rsid w:val="00B50EAF"/>
    <w:rsid w:val="00B526B9"/>
    <w:rsid w:val="00B706EE"/>
    <w:rsid w:val="00B85A12"/>
    <w:rsid w:val="00B97DCC"/>
    <w:rsid w:val="00BA540F"/>
    <w:rsid w:val="00BC5FF4"/>
    <w:rsid w:val="00BC7EDB"/>
    <w:rsid w:val="00BD5E78"/>
    <w:rsid w:val="00BE6A60"/>
    <w:rsid w:val="00BF2330"/>
    <w:rsid w:val="00C36F07"/>
    <w:rsid w:val="00C614C5"/>
    <w:rsid w:val="00CA6E6F"/>
    <w:rsid w:val="00CB349C"/>
    <w:rsid w:val="00CB7720"/>
    <w:rsid w:val="00D042AD"/>
    <w:rsid w:val="00D07BE3"/>
    <w:rsid w:val="00D13B39"/>
    <w:rsid w:val="00D15CAF"/>
    <w:rsid w:val="00D32395"/>
    <w:rsid w:val="00D7202A"/>
    <w:rsid w:val="00D821A6"/>
    <w:rsid w:val="00DB12F1"/>
    <w:rsid w:val="00DC0B2A"/>
    <w:rsid w:val="00E00FFD"/>
    <w:rsid w:val="00E16EDA"/>
    <w:rsid w:val="00E26A8F"/>
    <w:rsid w:val="00E53F5E"/>
    <w:rsid w:val="00E84C93"/>
    <w:rsid w:val="00E8780A"/>
    <w:rsid w:val="00E87D6B"/>
    <w:rsid w:val="00EE05A0"/>
    <w:rsid w:val="00EE3B5D"/>
    <w:rsid w:val="00EE797E"/>
    <w:rsid w:val="00F26BBD"/>
    <w:rsid w:val="00F54D32"/>
    <w:rsid w:val="00F5503C"/>
    <w:rsid w:val="00F55F4D"/>
    <w:rsid w:val="00F944D3"/>
    <w:rsid w:val="00FB35AC"/>
    <w:rsid w:val="00FE0684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FC3"/>
  </w:style>
  <w:style w:type="paragraph" w:styleId="a3">
    <w:name w:val="Normal (Web)"/>
    <w:basedOn w:val="a"/>
    <w:uiPriority w:val="99"/>
    <w:unhideWhenUsed/>
    <w:rsid w:val="002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FC3"/>
    <w:rPr>
      <w:b/>
      <w:bCs/>
    </w:rPr>
  </w:style>
  <w:style w:type="character" w:customStyle="1" w:styleId="2">
    <w:name w:val="Основной текст (2)_"/>
    <w:basedOn w:val="a0"/>
    <w:link w:val="20"/>
    <w:rsid w:val="00252F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FC3"/>
    <w:pPr>
      <w:widowControl w:val="0"/>
      <w:shd w:val="clear" w:color="auto" w:fill="FFFFFF"/>
      <w:spacing w:before="360" w:after="0" w:line="312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B5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7F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992"/>
  </w:style>
  <w:style w:type="paragraph" w:styleId="ab">
    <w:name w:val="footer"/>
    <w:basedOn w:val="a"/>
    <w:link w:val="ac"/>
    <w:uiPriority w:val="99"/>
    <w:unhideWhenUsed/>
    <w:rsid w:val="00A3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992"/>
  </w:style>
  <w:style w:type="table" w:customStyle="1" w:styleId="12">
    <w:name w:val="Сетка таблицы12"/>
    <w:basedOn w:val="a1"/>
    <w:next w:val="a5"/>
    <w:uiPriority w:val="59"/>
    <w:rsid w:val="00400E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1755C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FC3"/>
  </w:style>
  <w:style w:type="paragraph" w:styleId="a3">
    <w:name w:val="Normal (Web)"/>
    <w:basedOn w:val="a"/>
    <w:uiPriority w:val="99"/>
    <w:unhideWhenUsed/>
    <w:rsid w:val="002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FC3"/>
    <w:rPr>
      <w:b/>
      <w:bCs/>
    </w:rPr>
  </w:style>
  <w:style w:type="character" w:customStyle="1" w:styleId="2">
    <w:name w:val="Основной текст (2)_"/>
    <w:basedOn w:val="a0"/>
    <w:link w:val="20"/>
    <w:rsid w:val="00252F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FC3"/>
    <w:pPr>
      <w:widowControl w:val="0"/>
      <w:shd w:val="clear" w:color="auto" w:fill="FFFFFF"/>
      <w:spacing w:before="360" w:after="0" w:line="312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B5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7F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992"/>
  </w:style>
  <w:style w:type="paragraph" w:styleId="ab">
    <w:name w:val="footer"/>
    <w:basedOn w:val="a"/>
    <w:link w:val="ac"/>
    <w:uiPriority w:val="99"/>
    <w:unhideWhenUsed/>
    <w:rsid w:val="00A3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992"/>
  </w:style>
  <w:style w:type="table" w:customStyle="1" w:styleId="12">
    <w:name w:val="Сетка таблицы12"/>
    <w:basedOn w:val="a1"/>
    <w:next w:val="a5"/>
    <w:uiPriority w:val="59"/>
    <w:rsid w:val="00400E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1755C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68012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7ADF-29D2-4A04-89B3-14E2D35A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5</cp:revision>
  <cp:lastPrinted>2020-07-24T02:17:00Z</cp:lastPrinted>
  <dcterms:created xsi:type="dcterms:W3CDTF">2020-07-23T15:08:00Z</dcterms:created>
  <dcterms:modified xsi:type="dcterms:W3CDTF">2020-10-07T04:05:00Z</dcterms:modified>
</cp:coreProperties>
</file>