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D" w:rsidRDefault="00125AFD" w:rsidP="00CC16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0" w:rsidRDefault="004C1DFC" w:rsidP="00CC16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43525" cy="8924925"/>
            <wp:effectExtent l="0" t="0" r="0" b="0"/>
            <wp:docPr id="1" name="Рисунок 1" descr="C:\Users\User\Pictures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C" w:rsidRDefault="004C1DFC" w:rsidP="00CC16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A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1670" w:rsidRPr="00DD5A2A" w:rsidRDefault="00CC1670" w:rsidP="00CC16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</w:t>
      </w:r>
      <w:r>
        <w:rPr>
          <w:rFonts w:ascii="Times New Roman" w:hAnsi="Times New Roman" w:cs="Times New Roman"/>
          <w:sz w:val="28"/>
          <w:szCs w:val="28"/>
        </w:rPr>
        <w:t>_______________________________1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CC1670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2. Цель и задачи</w:t>
      </w:r>
      <w:r w:rsidRPr="00CC167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670">
        <w:rPr>
          <w:rFonts w:ascii="Times New Roman" w:hAnsi="Times New Roman" w:cs="Times New Roman"/>
          <w:sz w:val="28"/>
          <w:szCs w:val="28"/>
        </w:rPr>
        <w:t xml:space="preserve">3стр. 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3. Принципы построения програм</w:t>
      </w:r>
      <w:r>
        <w:rPr>
          <w:rFonts w:ascii="Times New Roman" w:hAnsi="Times New Roman" w:cs="Times New Roman"/>
          <w:sz w:val="28"/>
          <w:szCs w:val="28"/>
        </w:rPr>
        <w:t>мы_____________________________4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</w:t>
      </w:r>
      <w:r>
        <w:rPr>
          <w:rFonts w:ascii="Times New Roman" w:hAnsi="Times New Roman" w:cs="Times New Roman"/>
          <w:sz w:val="28"/>
          <w:szCs w:val="28"/>
        </w:rPr>
        <w:t>______4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2A">
        <w:rPr>
          <w:rFonts w:ascii="Times New Roman" w:hAnsi="Times New Roman" w:cs="Times New Roman"/>
          <w:sz w:val="28"/>
          <w:szCs w:val="28"/>
        </w:rPr>
        <w:t>5. Целевые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A2A">
        <w:rPr>
          <w:rFonts w:ascii="Times New Roman" w:hAnsi="Times New Roman" w:cs="Times New Roman"/>
          <w:sz w:val="28"/>
          <w:szCs w:val="28"/>
        </w:rPr>
        <w:t>ентиры____________</w:t>
      </w:r>
      <w:r>
        <w:rPr>
          <w:rFonts w:ascii="Times New Roman" w:hAnsi="Times New Roman" w:cs="Times New Roman"/>
          <w:sz w:val="28"/>
          <w:szCs w:val="28"/>
        </w:rPr>
        <w:t>_____________________________4</w:t>
      </w:r>
      <w:r w:rsidRPr="00DD5A2A">
        <w:rPr>
          <w:rFonts w:ascii="Times New Roman" w:hAnsi="Times New Roman" w:cs="Times New Roman"/>
          <w:sz w:val="28"/>
          <w:szCs w:val="28"/>
        </w:rPr>
        <w:t>стр.</w:t>
      </w:r>
    </w:p>
    <w:p w:rsidR="00CC1670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обучения (согласно целевым ориентирам)____________5 стр.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D5A2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31DD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5A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  <w:r w:rsidR="00D31D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7 стр.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D5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 _________</w:t>
      </w:r>
      <w:r w:rsidR="00F815EB">
        <w:rPr>
          <w:rFonts w:ascii="Times New Roman" w:hAnsi="Times New Roman" w:cs="Times New Roman"/>
          <w:sz w:val="28"/>
          <w:szCs w:val="28"/>
        </w:rPr>
        <w:t>______________________________15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D5A2A">
        <w:rPr>
          <w:rFonts w:ascii="Times New Roman" w:hAnsi="Times New Roman" w:cs="Times New Roman"/>
          <w:sz w:val="28"/>
          <w:szCs w:val="28"/>
        </w:rPr>
        <w:t>. Список литературы __________</w:t>
      </w:r>
      <w:r w:rsidR="00F815EB">
        <w:rPr>
          <w:rFonts w:ascii="Times New Roman" w:hAnsi="Times New Roman" w:cs="Times New Roman"/>
          <w:sz w:val="28"/>
          <w:szCs w:val="28"/>
        </w:rPr>
        <w:t xml:space="preserve">_____________________________15 </w:t>
      </w:r>
      <w:r w:rsidRPr="00DD5A2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Pr="00DD5A2A" w:rsidRDefault="00CC1670" w:rsidP="00CC16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670" w:rsidRDefault="00CC1670" w:rsidP="00CC16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670" w:rsidRDefault="00CC1670" w:rsidP="00CC16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670" w:rsidRPr="00CC1670" w:rsidRDefault="00CC1670" w:rsidP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950" w:rsidRDefault="008E6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670" w:rsidRDefault="00CC1670" w:rsidP="00CC1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(направленность, новизна, актуальность, педагогическая целесообразность)</w:t>
      </w:r>
    </w:p>
    <w:p w:rsidR="00CC1670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развитие кисти руки принадлежит важная роль в формировании головного мозга, его познавательных способностей, становлению речи. Значит, чтобы развивался ребёнок и его мозг, необходимо тренировать руки. </w:t>
      </w:r>
    </w:p>
    <w:p w:rsidR="00CC1670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важность проблемы по развитию ручных умений и тот факт, что развивать руку ребёнка надо начинать с раннего детства, мною было организовано дополнительное образование  художественной направленности «Разноцветные шарики» - основной идеей которого является </w:t>
      </w:r>
      <w:r w:rsidR="006E3C9F">
        <w:rPr>
          <w:rFonts w:ascii="Times New Roman" w:hAnsi="Times New Roman" w:cs="Times New Roman"/>
          <w:sz w:val="28"/>
          <w:szCs w:val="28"/>
        </w:rPr>
        <w:t xml:space="preserve">рисования картин  пластилином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670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два смысловых корня: «графил» - создавать, рисовать, а первая половина слова «пластилин» подразумевает материал, при помощи которого ос</w:t>
      </w:r>
      <w:r w:rsidR="00125AFD">
        <w:rPr>
          <w:rFonts w:ascii="Times New Roman" w:hAnsi="Times New Roman" w:cs="Times New Roman"/>
          <w:sz w:val="28"/>
          <w:szCs w:val="28"/>
        </w:rPr>
        <w:t>уществляется исполнение замысла.</w:t>
      </w:r>
    </w:p>
    <w:p w:rsidR="00CC1670" w:rsidRDefault="00592F8B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материал - </w:t>
      </w:r>
      <w:r w:rsidR="00CC1670">
        <w:rPr>
          <w:rFonts w:ascii="Times New Roman" w:hAnsi="Times New Roman" w:cs="Times New Roman"/>
          <w:sz w:val="28"/>
          <w:szCs w:val="28"/>
        </w:rPr>
        <w:t>пластилин, а основным инструментом в пластилинографии является рука (вернее, обе руки) следовательно, уровень умения зависит от владения собственными руками. Данная техника хороша тем, что она доступна детям, позволяет быстро достичь желаемого результата и вносит определённую новизну и творчество детей, делает его более увлекательным и интересным, что очень важно для работы с детьми.</w:t>
      </w:r>
    </w:p>
    <w:p w:rsidR="00125AFD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пластилинографией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способствует развитию восприятия, пространственной ориентации, то есть тех школьно – 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CC1670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пластилинографией, у ребёнка развивается умелость рук, укрепляется сила рук, движения обеих рук становятся более согласованными, а движения пальцев дифференцируются, ребёнок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CC1670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занимает одно из центральных мест в работе с детьми по пластилинографии. У детей развивается пинцетное хватание, т.е. захват мелкого предмета двумя пальцами или щепотью, они так же умеют самостоятельно осуществлять движения во всех его качествах: силе, длительности, направленности.</w:t>
      </w:r>
    </w:p>
    <w:p w:rsidR="00125AFD" w:rsidRDefault="00CC167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программа по дополнительному образованию - обеспечивает своевременное, всестороннее развитие личности ребёнка с учётом его индивидуальных и психофизических особенностей; активно помогает каждому ребёнку в освоении соответствую</w:t>
      </w:r>
      <w:r w:rsidR="00125AFD">
        <w:rPr>
          <w:rFonts w:ascii="Times New Roman" w:hAnsi="Times New Roman" w:cs="Times New Roman"/>
          <w:sz w:val="28"/>
          <w:szCs w:val="28"/>
        </w:rPr>
        <w:t xml:space="preserve">щих возрасту умений и знаний, и </w:t>
      </w:r>
      <w:r>
        <w:rPr>
          <w:rFonts w:ascii="Times New Roman" w:hAnsi="Times New Roman" w:cs="Times New Roman"/>
          <w:sz w:val="28"/>
          <w:szCs w:val="28"/>
        </w:rPr>
        <w:t>обучает систематически и грамотно анализировать полученные результаты.</w:t>
      </w:r>
    </w:p>
    <w:p w:rsidR="008E6950" w:rsidRDefault="008E6950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7C" w:rsidRPr="00EE4F19" w:rsidRDefault="0044537C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B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19">
        <w:rPr>
          <w:rFonts w:ascii="Times New Roman" w:hAnsi="Times New Roman" w:cs="Times New Roman"/>
          <w:sz w:val="28"/>
          <w:szCs w:val="28"/>
        </w:rPr>
        <w:t>Формировать всестороннее творческо - эстетическое развитие детей в процессе овладения приёмами нетрадиционной техники работы с пластилином - пластилинографии.</w:t>
      </w:r>
    </w:p>
    <w:p w:rsidR="0044537C" w:rsidRDefault="0044537C" w:rsidP="00BB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F19" w:rsidRDefault="0044537C" w:rsidP="00BB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4F19" w:rsidRDefault="00125AFD" w:rsidP="00BB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4F19">
        <w:rPr>
          <w:rFonts w:ascii="Times New Roman" w:hAnsi="Times New Roman" w:cs="Times New Roman"/>
          <w:sz w:val="28"/>
          <w:szCs w:val="28"/>
        </w:rPr>
        <w:t xml:space="preserve">ознакомить детей с разными видами пластилинографии: </w:t>
      </w:r>
      <w:proofErr w:type="gramStart"/>
      <w:r w:rsidR="00EE4F19">
        <w:rPr>
          <w:rFonts w:ascii="Times New Roman" w:hAnsi="Times New Roman" w:cs="Times New Roman"/>
          <w:sz w:val="28"/>
          <w:szCs w:val="28"/>
        </w:rPr>
        <w:t>мозаичной</w:t>
      </w:r>
      <w:proofErr w:type="gramEnd"/>
      <w:r w:rsidR="00EE4F19">
        <w:rPr>
          <w:rFonts w:ascii="Times New Roman" w:hAnsi="Times New Roman" w:cs="Times New Roman"/>
          <w:sz w:val="28"/>
          <w:szCs w:val="28"/>
        </w:rPr>
        <w:t>, контурной, модульной;</w:t>
      </w:r>
    </w:p>
    <w:p w:rsidR="00EE4F19" w:rsidRDefault="005E3B31" w:rsidP="00BB5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E4F19">
        <w:rPr>
          <w:rFonts w:ascii="Times New Roman" w:hAnsi="Times New Roman" w:cs="Times New Roman"/>
          <w:sz w:val="28"/>
          <w:szCs w:val="28"/>
        </w:rPr>
        <w:t>пособствовать овладению у детей практических приёмов и навыков разных видов пластилинографии (</w:t>
      </w:r>
      <w:proofErr w:type="gramStart"/>
      <w:r w:rsidR="00EE4F19">
        <w:rPr>
          <w:rFonts w:ascii="Times New Roman" w:hAnsi="Times New Roman" w:cs="Times New Roman"/>
          <w:sz w:val="28"/>
          <w:szCs w:val="28"/>
        </w:rPr>
        <w:t>мозаичной</w:t>
      </w:r>
      <w:proofErr w:type="gramEnd"/>
      <w:r w:rsidR="00EE4F19">
        <w:rPr>
          <w:rFonts w:ascii="Times New Roman" w:hAnsi="Times New Roman" w:cs="Times New Roman"/>
          <w:sz w:val="28"/>
          <w:szCs w:val="28"/>
        </w:rPr>
        <w:t>, контурной, модульной);</w:t>
      </w:r>
    </w:p>
    <w:p w:rsidR="00125AFD" w:rsidRDefault="005E3B31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37C">
        <w:rPr>
          <w:rFonts w:ascii="Times New Roman" w:hAnsi="Times New Roman" w:cs="Times New Roman"/>
          <w:sz w:val="28"/>
          <w:szCs w:val="28"/>
        </w:rPr>
        <w:t>формировать умение обследовать различные объекты (предметы) для обогащения и уточнения восприятия их формы, пропорции, цвета;</w:t>
      </w:r>
    </w:p>
    <w:p w:rsidR="00125AFD" w:rsidRDefault="005E3B31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4F19">
        <w:rPr>
          <w:rFonts w:ascii="Times New Roman" w:hAnsi="Times New Roman" w:cs="Times New Roman"/>
          <w:sz w:val="28"/>
          <w:szCs w:val="28"/>
        </w:rPr>
        <w:t>родолжать учить создавать яркие, выразительные образы</w:t>
      </w:r>
      <w:r w:rsidR="00BB5738">
        <w:rPr>
          <w:rFonts w:ascii="Times New Roman" w:hAnsi="Times New Roman" w:cs="Times New Roman"/>
          <w:sz w:val="28"/>
          <w:szCs w:val="28"/>
        </w:rPr>
        <w:t xml:space="preserve"> и изображения окружающего мира;</w:t>
      </w:r>
    </w:p>
    <w:p w:rsidR="00125AFD" w:rsidRDefault="0044537C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738">
        <w:rPr>
          <w:rFonts w:ascii="Times New Roman" w:hAnsi="Times New Roman" w:cs="Times New Roman"/>
          <w:sz w:val="28"/>
          <w:szCs w:val="28"/>
        </w:rPr>
        <w:t>развивать творческую фантазию, воображение, мелкую моторику, координацию движения рук, глазомер, изобразительную деятельность детей;</w:t>
      </w:r>
    </w:p>
    <w:p w:rsidR="0044537C" w:rsidRDefault="00BB5738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B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аккуратность в работе с пластилином и умение доводить начатое дело до конца.</w:t>
      </w: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3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4 - 5 лет </w:t>
      </w: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4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326649">
        <w:rPr>
          <w:rFonts w:ascii="Times New Roman" w:hAnsi="Times New Roman" w:cs="Times New Roman"/>
          <w:sz w:val="28"/>
          <w:szCs w:val="28"/>
        </w:rPr>
        <w:t xml:space="preserve"> 1 год (2020 – 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537C" w:rsidTr="001C6307">
        <w:tc>
          <w:tcPr>
            <w:tcW w:w="1914" w:type="dxa"/>
          </w:tcPr>
          <w:p w:rsidR="0044537C" w:rsidRPr="00F30943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14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14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5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4537C" w:rsidTr="001C6307">
        <w:tc>
          <w:tcPr>
            <w:tcW w:w="1914" w:type="dxa"/>
          </w:tcPr>
          <w:p w:rsidR="0044537C" w:rsidRPr="00650B98" w:rsidRDefault="00326649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4537C" w:rsidRPr="00650B9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4537C" w:rsidRPr="00650B98" w:rsidRDefault="00F3081D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4537C" w:rsidRPr="0077633C" w:rsidRDefault="00222B7B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4537C" w:rsidRPr="005050E9" w:rsidRDefault="0044537C" w:rsidP="00125A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7C" w:rsidRPr="00650B98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98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44537C" w:rsidRPr="00650B98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единство обучающих, развивающих и воспитательных задач;</w:t>
      </w:r>
    </w:p>
    <w:p w:rsidR="0044537C" w:rsidRPr="00650B98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деятельный подход к реализации содержания программы;</w:t>
      </w:r>
    </w:p>
    <w:p w:rsidR="0044537C" w:rsidRPr="00650B98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B98">
        <w:rPr>
          <w:rFonts w:ascii="Times New Roman" w:hAnsi="Times New Roman" w:cs="Times New Roman"/>
          <w:sz w:val="28"/>
          <w:szCs w:val="28"/>
        </w:rPr>
        <w:t>интеграция совместной деятельности педагога и ребёнка и его самостоятельная деятельность;</w:t>
      </w:r>
    </w:p>
    <w:p w:rsidR="0044537C" w:rsidRPr="00650B98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комфортность - </w:t>
      </w:r>
      <w:r w:rsidRPr="00650B98">
        <w:rPr>
          <w:rFonts w:ascii="Times New Roman" w:hAnsi="Times New Roman" w:cs="Times New Roman"/>
          <w:sz w:val="28"/>
          <w:szCs w:val="28"/>
        </w:rPr>
        <w:t>создание условий для деятельности, стимулирующей познавательную, творческую активность дошкольников;</w:t>
      </w:r>
    </w:p>
    <w:p w:rsidR="0044537C" w:rsidRPr="00650B98" w:rsidRDefault="0044537C" w:rsidP="004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креативный подход.</w:t>
      </w:r>
    </w:p>
    <w:p w:rsidR="0044537C" w:rsidRDefault="0044537C" w:rsidP="00445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37C" w:rsidRDefault="0044537C" w:rsidP="00445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445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445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9C9" w:rsidRDefault="004779C9" w:rsidP="00445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7C" w:rsidRPr="00650B98" w:rsidRDefault="0044537C" w:rsidP="0044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4537C" w:rsidRPr="00650B98" w:rsidTr="001C6307">
        <w:tc>
          <w:tcPr>
            <w:tcW w:w="4785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4537C" w:rsidRPr="00650B98" w:rsidTr="001C6307">
        <w:tc>
          <w:tcPr>
            <w:tcW w:w="4785" w:type="dxa"/>
          </w:tcPr>
          <w:p w:rsidR="0044537C" w:rsidRPr="00650B98" w:rsidRDefault="0044537C" w:rsidP="001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8"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7C" w:rsidRPr="00650B98" w:rsidRDefault="0044537C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17.</w:t>
            </w:r>
            <w:r w:rsidR="005251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4537C" w:rsidRPr="00650B98" w:rsidRDefault="0044537C" w:rsidP="00445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7C" w:rsidRPr="00650B98" w:rsidRDefault="0044537C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44537C" w:rsidRPr="00650B98" w:rsidRDefault="005E3B31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подгрупповые занятия.</w:t>
      </w: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98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44537C" w:rsidRPr="00650B98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B31" w:rsidRDefault="005E3B31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практическими приёмами и навыками разных видов пластилинографии;</w:t>
      </w:r>
    </w:p>
    <w:p w:rsidR="005E3B31" w:rsidRDefault="005E3B31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3B31">
        <w:rPr>
          <w:rFonts w:ascii="Times New Roman" w:hAnsi="Times New Roman" w:cs="Times New Roman"/>
          <w:sz w:val="28"/>
          <w:szCs w:val="28"/>
        </w:rPr>
        <w:t xml:space="preserve">родолжать учить создавать яркие, выразительные образы и изображения окружающего мира </w:t>
      </w:r>
      <w:r>
        <w:rPr>
          <w:rFonts w:ascii="Times New Roman" w:hAnsi="Times New Roman" w:cs="Times New Roman"/>
          <w:sz w:val="28"/>
          <w:szCs w:val="28"/>
        </w:rPr>
        <w:t>посредством разных видов пластилинографии</w:t>
      </w:r>
      <w:r w:rsidRPr="00650B98">
        <w:rPr>
          <w:rFonts w:ascii="Times New Roman" w:hAnsi="Times New Roman" w:cs="Times New Roman"/>
          <w:sz w:val="28"/>
          <w:szCs w:val="28"/>
        </w:rPr>
        <w:t>;</w:t>
      </w:r>
    </w:p>
    <w:p w:rsidR="0044537C" w:rsidRPr="00650B98" w:rsidRDefault="0044537C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умеет работать на заданном пространстве;</w:t>
      </w:r>
    </w:p>
    <w:p w:rsidR="0044537C" w:rsidRPr="00650B98" w:rsidRDefault="0044537C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более развита мелкая моторика, координация движений рук, глазомер;</w:t>
      </w:r>
    </w:p>
    <w:p w:rsidR="0044537C" w:rsidRDefault="0044537C" w:rsidP="00125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98">
        <w:rPr>
          <w:rFonts w:ascii="Times New Roman" w:hAnsi="Times New Roman" w:cs="Times New Roman"/>
          <w:sz w:val="28"/>
          <w:szCs w:val="28"/>
        </w:rPr>
        <w:t>- более развита творческая фантазия, эсте</w:t>
      </w:r>
      <w:r w:rsidR="005E3B31">
        <w:rPr>
          <w:rFonts w:ascii="Times New Roman" w:hAnsi="Times New Roman" w:cs="Times New Roman"/>
          <w:sz w:val="28"/>
          <w:szCs w:val="28"/>
        </w:rPr>
        <w:t>тическое и цветовое восприятие.</w:t>
      </w: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7C" w:rsidRDefault="0044537C" w:rsidP="00445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0E" w:rsidRDefault="00C3450E" w:rsidP="004453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50E" w:rsidRDefault="00C3450E" w:rsidP="004453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50E" w:rsidRDefault="00C3450E" w:rsidP="004453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C9" w:rsidRDefault="004779C9" w:rsidP="00125A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02" w:rsidRDefault="00525102" w:rsidP="00125A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Pr="00313FD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(согласно целевым ориентирам)</w:t>
      </w:r>
    </w:p>
    <w:p w:rsidR="00525102" w:rsidRDefault="00525102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0"/>
        <w:gridCol w:w="698"/>
        <w:gridCol w:w="735"/>
        <w:gridCol w:w="824"/>
        <w:gridCol w:w="615"/>
        <w:gridCol w:w="519"/>
        <w:gridCol w:w="425"/>
        <w:gridCol w:w="567"/>
        <w:gridCol w:w="567"/>
        <w:gridCol w:w="567"/>
        <w:gridCol w:w="425"/>
        <w:gridCol w:w="391"/>
      </w:tblGrid>
      <w:tr w:rsidR="00525102" w:rsidTr="00D60237">
        <w:trPr>
          <w:cantSplit/>
          <w:trHeight w:val="3419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25102" w:rsidRPr="00FF2250" w:rsidRDefault="00525102" w:rsidP="001C630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ребёнка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25102" w:rsidRPr="00FF2250" w:rsidRDefault="00C3450E" w:rsidP="001C6307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 выкладывать картину мозаичным видом пластилинографии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25102" w:rsidRPr="00FF2250" w:rsidRDefault="00C3450E" w:rsidP="001C6307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 выкладывать картину контурным видом пластилинографии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25102" w:rsidRPr="00FF2250" w:rsidRDefault="006E3C9F" w:rsidP="00C3450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Умеет </w:t>
            </w:r>
            <w:r w:rsidR="00C34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выкладывать картину модульным видом пластилинографии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25102" w:rsidRDefault="00525102" w:rsidP="001C630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102" w:rsidRPr="00FF2250" w:rsidRDefault="00525102" w:rsidP="00C3450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 работать на заданном пространстве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25102" w:rsidRPr="00FF2250" w:rsidRDefault="00525102" w:rsidP="001C6307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Проявляет творческую фантазию в работе с пластилином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25102" w:rsidRPr="00FF2250" w:rsidRDefault="00525102" w:rsidP="001C6307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525102" w:rsidTr="00D60237">
        <w:trPr>
          <w:cantSplit/>
          <w:trHeight w:val="599"/>
        </w:trPr>
        <w:tc>
          <w:tcPr>
            <w:tcW w:w="2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25102" w:rsidRPr="00FF2250" w:rsidRDefault="00525102" w:rsidP="001C630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02" w:rsidRPr="00253F98" w:rsidRDefault="00525102" w:rsidP="00D6023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102" w:rsidRPr="00253F98" w:rsidRDefault="00525102" w:rsidP="0052510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02" w:rsidRPr="00253F98" w:rsidRDefault="00525102" w:rsidP="00D6023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102" w:rsidRPr="00253F98" w:rsidRDefault="00525102" w:rsidP="00D6023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5102" w:rsidRPr="00253F98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102" w:rsidRPr="00253F98" w:rsidRDefault="00525102" w:rsidP="001C6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</w:tr>
      <w:tr w:rsidR="00525102" w:rsidTr="00D60237">
        <w:trPr>
          <w:cantSplit/>
          <w:trHeight w:val="413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9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1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7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0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5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3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20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1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7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09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5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21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3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9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2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23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Tr="00D60237">
        <w:trPr>
          <w:cantSplit/>
          <w:trHeight w:val="416"/>
        </w:trPr>
        <w:tc>
          <w:tcPr>
            <w:tcW w:w="2518" w:type="dxa"/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25102" w:rsidRDefault="00525102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102" w:rsidRDefault="00525102" w:rsidP="005251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102" w:rsidRDefault="00525102" w:rsidP="005251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E2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C1670" w:rsidRDefault="00CC1670" w:rsidP="00CC16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102" w:rsidRDefault="00525102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670" w:rsidRDefault="00CC1670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9C9" w:rsidRDefault="004779C9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37" w:rsidRDefault="00C3450E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0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0237" w:rsidRPr="00C3450E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D6023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D60237" w:rsidRDefault="00D60237" w:rsidP="00D602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60237" w:rsidTr="001C6307">
        <w:tc>
          <w:tcPr>
            <w:tcW w:w="7763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D60237" w:rsidTr="001C6307">
        <w:tc>
          <w:tcPr>
            <w:tcW w:w="7763" w:type="dxa"/>
          </w:tcPr>
          <w:p w:rsidR="00D60237" w:rsidRPr="00222B7B" w:rsidRDefault="00222B7B" w:rsidP="00F3081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Мозаичная </w:t>
            </w:r>
            <w:proofErr w:type="spellStart"/>
            <w:r w:rsidRPr="00222B7B">
              <w:rPr>
                <w:rFonts w:ascii="Times New Roman" w:eastAsia="Times New Roman" w:hAnsi="Times New Roman" w:cs="Times New Roman"/>
                <w:b/>
                <w:color w:val="000000"/>
              </w:rPr>
              <w:t>пластилинография</w:t>
            </w:r>
            <w:proofErr w:type="spellEnd"/>
          </w:p>
        </w:tc>
        <w:tc>
          <w:tcPr>
            <w:tcW w:w="1808" w:type="dxa"/>
          </w:tcPr>
          <w:p w:rsidR="00D60237" w:rsidRPr="00501099" w:rsidRDefault="004779C9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79C9" w:rsidTr="001C6307">
        <w:tc>
          <w:tcPr>
            <w:tcW w:w="7763" w:type="dxa"/>
          </w:tcPr>
          <w:p w:rsidR="004779C9" w:rsidRPr="00222B7B" w:rsidRDefault="004779C9" w:rsidP="004779C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3571">
              <w:rPr>
                <w:rFonts w:ascii="Times New Roman" w:hAnsi="Times New Roman" w:cs="Times New Roman"/>
              </w:rPr>
              <w:t>«Овощи на тарелочке»</w:t>
            </w:r>
          </w:p>
        </w:tc>
        <w:tc>
          <w:tcPr>
            <w:tcW w:w="1808" w:type="dxa"/>
          </w:tcPr>
          <w:p w:rsidR="004779C9" w:rsidRDefault="004779C9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C9" w:rsidTr="001C6307">
        <w:tc>
          <w:tcPr>
            <w:tcW w:w="7763" w:type="dxa"/>
          </w:tcPr>
          <w:p w:rsidR="004779C9" w:rsidRPr="002E3571" w:rsidRDefault="004779C9" w:rsidP="00F3081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«Мухомор»</w:t>
            </w:r>
          </w:p>
        </w:tc>
        <w:tc>
          <w:tcPr>
            <w:tcW w:w="1808" w:type="dxa"/>
          </w:tcPr>
          <w:p w:rsidR="004779C9" w:rsidRDefault="004779C9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7B" w:rsidTr="001C6307">
        <w:tc>
          <w:tcPr>
            <w:tcW w:w="7763" w:type="dxa"/>
          </w:tcPr>
          <w:p w:rsidR="00222B7B" w:rsidRPr="00F815EB" w:rsidRDefault="00222B7B" w:rsidP="00F308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B">
              <w:rPr>
                <w:rFonts w:ascii="Times New Roman" w:hAnsi="Times New Roman" w:cs="Times New Roman"/>
                <w:sz w:val="24"/>
                <w:szCs w:val="24"/>
              </w:rPr>
              <w:t>«В нашем саду яблоки поспели»</w:t>
            </w:r>
          </w:p>
        </w:tc>
        <w:tc>
          <w:tcPr>
            <w:tcW w:w="1808" w:type="dxa"/>
          </w:tcPr>
          <w:p w:rsidR="00222B7B" w:rsidRDefault="00222B7B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7" w:rsidTr="001C6307">
        <w:tc>
          <w:tcPr>
            <w:tcW w:w="7763" w:type="dxa"/>
          </w:tcPr>
          <w:p w:rsidR="00D60237" w:rsidRPr="00F815EB" w:rsidRDefault="00F815EB" w:rsidP="001C6307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«Осенние деревья»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7" w:rsidTr="001C6307">
        <w:tc>
          <w:tcPr>
            <w:tcW w:w="7763" w:type="dxa"/>
          </w:tcPr>
          <w:p w:rsidR="00D60237" w:rsidRPr="00F815EB" w:rsidRDefault="0054292C" w:rsidP="005429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7" w:rsidTr="001C6307">
        <w:tc>
          <w:tcPr>
            <w:tcW w:w="7763" w:type="dxa"/>
          </w:tcPr>
          <w:p w:rsidR="00D60237" w:rsidRPr="00F815EB" w:rsidRDefault="0054292C" w:rsidP="001C6307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7B" w:rsidTr="001C6307">
        <w:tc>
          <w:tcPr>
            <w:tcW w:w="7763" w:type="dxa"/>
          </w:tcPr>
          <w:p w:rsidR="00222B7B" w:rsidRPr="00222B7B" w:rsidRDefault="00222B7B" w:rsidP="001C63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Контурная </w:t>
            </w:r>
            <w:proofErr w:type="spellStart"/>
            <w:r w:rsidRPr="00222B7B">
              <w:rPr>
                <w:rFonts w:ascii="Times New Roman" w:eastAsia="Times New Roman" w:hAnsi="Times New Roman" w:cs="Times New Roman"/>
                <w:b/>
                <w:color w:val="000000"/>
              </w:rPr>
              <w:t>пластилинография</w:t>
            </w:r>
            <w:proofErr w:type="spellEnd"/>
          </w:p>
        </w:tc>
        <w:tc>
          <w:tcPr>
            <w:tcW w:w="1808" w:type="dxa"/>
          </w:tcPr>
          <w:p w:rsidR="00222B7B" w:rsidRPr="00501099" w:rsidRDefault="00222B7B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237" w:rsidTr="001C6307">
        <w:tc>
          <w:tcPr>
            <w:tcW w:w="7763" w:type="dxa"/>
          </w:tcPr>
          <w:p w:rsidR="00D60237" w:rsidRPr="00F815EB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7" w:rsidTr="001C6307">
        <w:tc>
          <w:tcPr>
            <w:tcW w:w="7763" w:type="dxa"/>
          </w:tcPr>
          <w:p w:rsidR="00D60237" w:rsidRPr="00F815EB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B">
              <w:rPr>
                <w:rFonts w:ascii="Times New Roman" w:hAnsi="Times New Roman" w:cs="Times New Roman"/>
                <w:sz w:val="24"/>
                <w:szCs w:val="24"/>
              </w:rPr>
              <w:t>«Новогодние шары так прекрасны и важны»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7" w:rsidTr="001C6307">
        <w:tc>
          <w:tcPr>
            <w:tcW w:w="7763" w:type="dxa"/>
          </w:tcPr>
          <w:p w:rsidR="00D60237" w:rsidRPr="00F815EB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B">
              <w:rPr>
                <w:rFonts w:ascii="Times New Roman" w:hAnsi="Times New Roman" w:cs="Times New Roman"/>
                <w:sz w:val="24"/>
                <w:szCs w:val="24"/>
              </w:rPr>
              <w:t>«Дерево в снегу»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7" w:rsidTr="001C6307">
        <w:tc>
          <w:tcPr>
            <w:tcW w:w="7763" w:type="dxa"/>
          </w:tcPr>
          <w:p w:rsidR="00D60237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</w:tc>
        <w:tc>
          <w:tcPr>
            <w:tcW w:w="1808" w:type="dxa"/>
          </w:tcPr>
          <w:p w:rsidR="00D60237" w:rsidRPr="00501099" w:rsidRDefault="00D60237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EF41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«Кактус на окне»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 - т</w:t>
            </w:r>
            <w:r w:rsidRPr="006A1876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7B" w:rsidTr="001C6307">
        <w:tc>
          <w:tcPr>
            <w:tcW w:w="7763" w:type="dxa"/>
          </w:tcPr>
          <w:p w:rsidR="00222B7B" w:rsidRPr="00222B7B" w:rsidRDefault="00222B7B" w:rsidP="001C63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Модульная </w:t>
            </w:r>
            <w:proofErr w:type="spellStart"/>
            <w:r w:rsidRPr="00222B7B">
              <w:rPr>
                <w:rFonts w:ascii="Times New Roman" w:eastAsia="Times New Roman" w:hAnsi="Times New Roman" w:cs="Times New Roman"/>
                <w:b/>
                <w:color w:val="000000"/>
              </w:rPr>
              <w:t>пластилинография</w:t>
            </w:r>
            <w:proofErr w:type="spellEnd"/>
          </w:p>
        </w:tc>
        <w:tc>
          <w:tcPr>
            <w:tcW w:w="1808" w:type="dxa"/>
          </w:tcPr>
          <w:p w:rsidR="00222B7B" w:rsidRDefault="00222B7B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6">
              <w:rPr>
                <w:rFonts w:ascii="Times New Roman" w:hAnsi="Times New Roman" w:cs="Times New Roman"/>
                <w:sz w:val="24"/>
                <w:szCs w:val="24"/>
              </w:rPr>
              <w:t>«Букет роз»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«Звёзды и планеты»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«Цветные зонтики раскрылись</w:t>
            </w:r>
            <w:r w:rsidR="00222B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1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дождём»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01099" w:rsidRDefault="0054292C" w:rsidP="001C63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876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2C" w:rsidTr="001C6307">
        <w:tc>
          <w:tcPr>
            <w:tcW w:w="7763" w:type="dxa"/>
          </w:tcPr>
          <w:p w:rsidR="0054292C" w:rsidRPr="0054292C" w:rsidRDefault="0054292C" w:rsidP="001C6307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9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«Солнышко проснулось, деткам</w:t>
            </w:r>
            <w:r w:rsidR="00313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429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лучики протянуло»</w:t>
            </w:r>
          </w:p>
        </w:tc>
        <w:tc>
          <w:tcPr>
            <w:tcW w:w="1808" w:type="dxa"/>
          </w:tcPr>
          <w:p w:rsidR="0054292C" w:rsidRPr="00501099" w:rsidRDefault="0054292C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FD" w:rsidTr="001C6307">
        <w:tc>
          <w:tcPr>
            <w:tcW w:w="7763" w:type="dxa"/>
          </w:tcPr>
          <w:p w:rsidR="00125AFD" w:rsidRPr="0054292C" w:rsidRDefault="00125AFD" w:rsidP="001C6307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125AFD" w:rsidRDefault="00125AFD" w:rsidP="001C63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76" w:rsidRDefault="006A1876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477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7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0237"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79C9" w:rsidRDefault="004779C9" w:rsidP="004779C9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Pr="00313FD9" w:rsidRDefault="004779C9" w:rsidP="004779C9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</w:t>
      </w: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4779C9" w:rsidRPr="00560C20" w:rsidTr="00C2421B">
        <w:tc>
          <w:tcPr>
            <w:tcW w:w="1843" w:type="dxa"/>
          </w:tcPr>
          <w:p w:rsidR="004779C9" w:rsidRPr="00560C20" w:rsidRDefault="004779C9" w:rsidP="00C24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4779C9" w:rsidRPr="00560C20" w:rsidRDefault="004779C9" w:rsidP="00C24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4779C9" w:rsidRPr="00560C20" w:rsidRDefault="004779C9" w:rsidP="00C24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4779C9" w:rsidRPr="00560C20" w:rsidRDefault="004779C9" w:rsidP="00C242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4779C9" w:rsidRPr="00560C20" w:rsidRDefault="004779C9" w:rsidP="00C2421B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4779C9" w:rsidRPr="00560C20" w:rsidTr="00C2421B">
        <w:trPr>
          <w:trHeight w:val="2290"/>
        </w:trPr>
        <w:tc>
          <w:tcPr>
            <w:tcW w:w="1843" w:type="dxa"/>
          </w:tcPr>
          <w:p w:rsidR="004779C9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 - «Мозаичная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4779C9" w:rsidRPr="00E32F2F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2F">
              <w:rPr>
                <w:rFonts w:ascii="Times New Roman" w:hAnsi="Times New Roman" w:cs="Times New Roman"/>
                <w:sz w:val="24"/>
                <w:szCs w:val="24"/>
              </w:rPr>
              <w:t>«Овощи на тарелочке»</w:t>
            </w:r>
          </w:p>
          <w:p w:rsidR="004779C9" w:rsidRPr="00560C20" w:rsidRDefault="004779C9" w:rsidP="004779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</w:tcPr>
          <w:p w:rsidR="004779C9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мозаичной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779C9" w:rsidRPr="00C876FA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Учить выкладывать картину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мозичной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Подвес</w:t>
            </w:r>
            <w:r w:rsidRPr="00C876FA">
              <w:rPr>
                <w:rFonts w:ascii="Times New Roman" w:eastAsia="Times New Roman" w:hAnsi="Times New Roman" w:cs="Times New Roman"/>
                <w:color w:val="000000"/>
              </w:rPr>
              <w:t>ти к созданию выразительного образа посредством цвета и объема. Закрепить умения аккуратно</w:t>
            </w:r>
          </w:p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пластилин в </w:t>
            </w:r>
            <w:r w:rsidRPr="00C876FA">
              <w:rPr>
                <w:rFonts w:ascii="Times New Roman" w:eastAsia="Times New Roman" w:hAnsi="Times New Roman" w:cs="Times New Roman"/>
                <w:color w:val="000000"/>
              </w:rPr>
              <w:t xml:space="preserve"> работе.</w:t>
            </w:r>
          </w:p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2" w:type="dxa"/>
          </w:tcPr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«овощи»</w:t>
            </w:r>
          </w:p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779C9" w:rsidRPr="004C4FB1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>Плотный картон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силуэтом тарелочки и овощей, пластилин красного, желтого и</w:t>
            </w:r>
            <w:r w:rsidRPr="004C4FB1">
              <w:rPr>
                <w:rFonts w:ascii="Times New Roman" w:eastAsia="Times New Roman" w:hAnsi="Times New Roman" w:cs="Times New Roman"/>
                <w:color w:val="000000"/>
              </w:rPr>
              <w:t xml:space="preserve"> зеленого цветов, доски для лепки, салфетки, стеки.</w:t>
            </w:r>
          </w:p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4779C9" w:rsidRPr="00560C20" w:rsidRDefault="004779C9" w:rsidP="00C2421B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779C9" w:rsidRPr="00560C20" w:rsidTr="00C2421B">
        <w:tc>
          <w:tcPr>
            <w:tcW w:w="1843" w:type="dxa"/>
          </w:tcPr>
          <w:p w:rsidR="004779C9" w:rsidRPr="00E32F2F" w:rsidRDefault="00E32F2F" w:rsidP="004779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«Мухомор»</w:t>
            </w:r>
          </w:p>
        </w:tc>
        <w:tc>
          <w:tcPr>
            <w:tcW w:w="2332" w:type="dxa"/>
          </w:tcPr>
          <w:p w:rsidR="004779C9" w:rsidRPr="00F3081D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овладевать практическими приёмами и навыками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мозаичной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3081D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творческую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4779C9" w:rsidRPr="00E32F2F" w:rsidRDefault="00E32F2F" w:rsidP="00E32F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Беседа, </w:t>
            </w:r>
            <w:r w:rsidR="004779C9" w:rsidRPr="00E3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</w:t>
            </w:r>
            <w:r w:rsidRPr="00E3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«Грибы»</w:t>
            </w:r>
          </w:p>
        </w:tc>
        <w:tc>
          <w:tcPr>
            <w:tcW w:w="2207" w:type="dxa"/>
          </w:tcPr>
          <w:p w:rsidR="004779C9" w:rsidRPr="00560C20" w:rsidRDefault="004779C9" w:rsidP="00C242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779C9" w:rsidRPr="00560C20" w:rsidRDefault="004779C9" w:rsidP="00E32F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>Картинка</w:t>
            </w:r>
            <w:r w:rsidR="00E32F2F">
              <w:rPr>
                <w:rFonts w:ascii="Times New Roman" w:eastAsia="Times New Roman" w:hAnsi="Times New Roman" w:cs="Times New Roman"/>
                <w:color w:val="000000"/>
              </w:rPr>
              <w:t xml:space="preserve"> мухомора</w:t>
            </w:r>
            <w:r w:rsidRPr="004C4FB1">
              <w:rPr>
                <w:rFonts w:ascii="Times New Roman" w:eastAsia="Times New Roman" w:hAnsi="Times New Roman" w:cs="Times New Roman"/>
                <w:color w:val="000000"/>
              </w:rPr>
              <w:t>, доски для лепки, салфетки, стеки, пластилин оранжево, красного, зеленого цвета.</w:t>
            </w:r>
          </w:p>
        </w:tc>
        <w:tc>
          <w:tcPr>
            <w:tcW w:w="1104" w:type="dxa"/>
          </w:tcPr>
          <w:p w:rsidR="004779C9" w:rsidRPr="00560C20" w:rsidRDefault="004779C9" w:rsidP="00C2421B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4779C9" w:rsidRDefault="004779C9" w:rsidP="004779C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9C9" w:rsidRDefault="004779C9" w:rsidP="004779C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237" w:rsidRDefault="00D60237" w:rsidP="00D602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9C9" w:rsidRDefault="004779C9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F2F" w:rsidRDefault="00E32F2F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0237" w:rsidRPr="00313FD9" w:rsidRDefault="00C876FA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Октябрь</w:t>
      </w:r>
    </w:p>
    <w:p w:rsidR="00D60237" w:rsidRPr="00313FD9" w:rsidRDefault="00D60237" w:rsidP="00D60237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D60237" w:rsidRPr="00560C20" w:rsidTr="001C6307">
        <w:tc>
          <w:tcPr>
            <w:tcW w:w="1843" w:type="dxa"/>
          </w:tcPr>
          <w:p w:rsidR="00D60237" w:rsidRPr="00560C20" w:rsidRDefault="00D6023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D60237" w:rsidRPr="00560C20" w:rsidRDefault="00D6023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D60237" w:rsidRPr="00560C20" w:rsidRDefault="00D6023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D60237" w:rsidRPr="00560C20" w:rsidRDefault="00D6023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D60237" w:rsidRPr="00560C20" w:rsidRDefault="00D6023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D60237" w:rsidRPr="00560C20" w:rsidTr="001C6307">
        <w:trPr>
          <w:trHeight w:val="2290"/>
        </w:trPr>
        <w:tc>
          <w:tcPr>
            <w:tcW w:w="1843" w:type="dxa"/>
          </w:tcPr>
          <w:p w:rsidR="00CC06C4" w:rsidRDefault="00CC06C4" w:rsidP="003C1A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 - «Мозаичная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3C1A90" w:rsidRPr="00C876FA" w:rsidRDefault="003C1A90" w:rsidP="003C1A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76FA">
              <w:rPr>
                <w:rFonts w:ascii="Times New Roman" w:eastAsia="Times New Roman" w:hAnsi="Times New Roman" w:cs="Times New Roman"/>
                <w:color w:val="000000"/>
              </w:rPr>
              <w:t>«В нашем саду яблоки поспели»</w:t>
            </w:r>
          </w:p>
          <w:p w:rsidR="00D60237" w:rsidRPr="00560C20" w:rsidRDefault="00D60237" w:rsidP="003C1A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</w:tcPr>
          <w:p w:rsidR="003C1A90" w:rsidRDefault="003C1A90" w:rsidP="00F3081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мозаичной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</w:t>
            </w:r>
          </w:p>
          <w:p w:rsidR="003C1A90" w:rsidRPr="00C876FA" w:rsidRDefault="003C1A90" w:rsidP="00F3081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Учить выкладывать картину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мозичной</w:t>
            </w:r>
            <w:proofErr w:type="spellEnd"/>
            <w:r w:rsidR="00CB3D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876FA">
              <w:rPr>
                <w:rFonts w:ascii="Times New Roman" w:eastAsia="Times New Roman" w:hAnsi="Times New Roman" w:cs="Times New Roman"/>
                <w:color w:val="000000"/>
              </w:rPr>
              <w:t>Подвезти к созданию выразительного образа посредством цвета и объема. Закрепить умения аккуратно</w:t>
            </w:r>
          </w:p>
          <w:p w:rsidR="003C1A90" w:rsidRPr="00560C20" w:rsidRDefault="003C1A90" w:rsidP="00F3081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пластилин в </w:t>
            </w:r>
            <w:r w:rsidRPr="00C876FA">
              <w:rPr>
                <w:rFonts w:ascii="Times New Roman" w:eastAsia="Times New Roman" w:hAnsi="Times New Roman" w:cs="Times New Roman"/>
                <w:color w:val="000000"/>
              </w:rPr>
              <w:t xml:space="preserve"> работе.</w:t>
            </w:r>
          </w:p>
          <w:p w:rsidR="00D60237" w:rsidRPr="00560C20" w:rsidRDefault="00D60237" w:rsidP="00C876F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2" w:type="dxa"/>
          </w:tcPr>
          <w:p w:rsidR="00D60237" w:rsidRPr="00560C20" w:rsidRDefault="003C1A90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иллюстрации дерево яблони, яблок. </w:t>
            </w:r>
          </w:p>
          <w:p w:rsidR="00D60237" w:rsidRPr="00560C20" w:rsidRDefault="00D6023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0237" w:rsidRPr="00560C20" w:rsidRDefault="00D6023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:rsidR="003C1A90" w:rsidRPr="00560C20" w:rsidRDefault="003C1A90" w:rsidP="003C1A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C1A90" w:rsidRPr="004C4FB1" w:rsidRDefault="003C1A90" w:rsidP="003C1A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>Плотный картон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силуэтом дерева, пластилин красного, желтого и</w:t>
            </w:r>
            <w:r w:rsidRPr="004C4FB1">
              <w:rPr>
                <w:rFonts w:ascii="Times New Roman" w:eastAsia="Times New Roman" w:hAnsi="Times New Roman" w:cs="Times New Roman"/>
                <w:color w:val="000000"/>
              </w:rPr>
              <w:t xml:space="preserve"> зеленого цветов, доски для лепки, салфетки, стеки.</w:t>
            </w:r>
          </w:p>
          <w:p w:rsidR="00D60237" w:rsidRPr="00560C20" w:rsidRDefault="00D6023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D60237" w:rsidRPr="00560C20" w:rsidRDefault="003C1A90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60237" w:rsidRPr="00560C20" w:rsidTr="001C6307">
        <w:tc>
          <w:tcPr>
            <w:tcW w:w="1843" w:type="dxa"/>
          </w:tcPr>
          <w:p w:rsidR="004C4FB1" w:rsidRPr="004C4FB1" w:rsidRDefault="004C4FB1" w:rsidP="004C4FB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«Осенние деревья»</w:t>
            </w:r>
          </w:p>
          <w:p w:rsidR="00D60237" w:rsidRPr="00560C20" w:rsidRDefault="00D6023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</w:tcPr>
          <w:p w:rsidR="00D60237" w:rsidRPr="00F3081D" w:rsidRDefault="00F3081D" w:rsidP="00F3081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овладевать практическими приёмами и навыками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мозаичной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пластилинографии. П</w:t>
            </w:r>
            <w:r w:rsidRPr="00F3081D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творческую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D60237" w:rsidRPr="00560C20" w:rsidRDefault="004C4FB1" w:rsidP="003C1A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>Наблюдение за изменениями, происходящими в природе, рассматривание иллюстраций</w:t>
            </w:r>
            <w:r w:rsidR="003C1A90">
              <w:rPr>
                <w:rFonts w:ascii="Times New Roman" w:eastAsia="Times New Roman" w:hAnsi="Times New Roman" w:cs="Times New Roman"/>
                <w:color w:val="000000"/>
              </w:rPr>
              <w:t xml:space="preserve"> "Осенние деревья"</w:t>
            </w:r>
          </w:p>
        </w:tc>
        <w:tc>
          <w:tcPr>
            <w:tcW w:w="2207" w:type="dxa"/>
          </w:tcPr>
          <w:p w:rsidR="00D60237" w:rsidRPr="00560C20" w:rsidRDefault="00EB3BAA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="00D60237"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60237"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="00D60237"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0237" w:rsidRPr="00560C20" w:rsidRDefault="004C4FB1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4FB1">
              <w:rPr>
                <w:rFonts w:ascii="Times New Roman" w:eastAsia="Times New Roman" w:hAnsi="Times New Roman" w:cs="Times New Roman"/>
                <w:color w:val="000000"/>
              </w:rPr>
              <w:t>Картинка осеннего дерево, доски для лепки, салфетки, стеки, пластилин оранжево, красного, зеленого цвета.</w:t>
            </w:r>
          </w:p>
        </w:tc>
        <w:tc>
          <w:tcPr>
            <w:tcW w:w="1104" w:type="dxa"/>
          </w:tcPr>
          <w:p w:rsidR="00D60237" w:rsidRPr="00560C20" w:rsidRDefault="00F3081D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54292C" w:rsidRDefault="0054292C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FD" w:rsidRDefault="00125AFD" w:rsidP="00125A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2F" w:rsidRDefault="00E32F2F" w:rsidP="00125A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2F" w:rsidRDefault="00E32F2F" w:rsidP="00125A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2F" w:rsidRDefault="00E32F2F" w:rsidP="00125A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C5" w:rsidRDefault="00CB3DC5" w:rsidP="005429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FB1" w:rsidRPr="0054292C" w:rsidRDefault="004C4FB1" w:rsidP="005429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Ноябрь</w:t>
      </w:r>
    </w:p>
    <w:p w:rsidR="004C4FB1" w:rsidRPr="00313FD9" w:rsidRDefault="004C4FB1" w:rsidP="004C4FB1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4C4FB1" w:rsidRPr="00560C20" w:rsidTr="001C6307">
        <w:tc>
          <w:tcPr>
            <w:tcW w:w="1843" w:type="dxa"/>
          </w:tcPr>
          <w:p w:rsidR="004C4FB1" w:rsidRPr="00560C20" w:rsidRDefault="004C4FB1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4C4FB1" w:rsidRPr="00560C20" w:rsidRDefault="004C4FB1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4C4FB1" w:rsidRPr="00560C20" w:rsidRDefault="004C4FB1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4C4FB1" w:rsidRPr="00560C20" w:rsidRDefault="004C4FB1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4C4FB1" w:rsidRPr="00560C20" w:rsidRDefault="004C4FB1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4C4FB1" w:rsidRPr="00560C20" w:rsidTr="001C6307">
        <w:trPr>
          <w:trHeight w:val="2290"/>
        </w:trPr>
        <w:tc>
          <w:tcPr>
            <w:tcW w:w="1843" w:type="dxa"/>
          </w:tcPr>
          <w:p w:rsidR="003726C7" w:rsidRDefault="003726C7" w:rsidP="00CC0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«Мозаичная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4C4FB1" w:rsidRPr="00560C20" w:rsidRDefault="00CC06C4" w:rsidP="00CC0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BAA">
              <w:rPr>
                <w:rFonts w:ascii="Times New Roman" w:eastAsia="Times New Roman" w:hAnsi="Times New Roman" w:cs="Times New Roman"/>
                <w:color w:val="000000"/>
              </w:rPr>
              <w:t>«Воздушные шары»</w:t>
            </w:r>
          </w:p>
        </w:tc>
        <w:tc>
          <w:tcPr>
            <w:tcW w:w="2332" w:type="dxa"/>
          </w:tcPr>
          <w:p w:rsidR="004C4FB1" w:rsidRPr="00560C20" w:rsidRDefault="003726C7" w:rsidP="001C5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6C7">
              <w:rPr>
                <w:rFonts w:ascii="Times New Roman" w:eastAsia="Times New Roman" w:hAnsi="Times New Roman" w:cs="Times New Roman"/>
                <w:color w:val="000000"/>
              </w:rPr>
              <w:t>Продолжать учить овладевать практическими приёмами и навыками мозаичной пластилинографии</w:t>
            </w:r>
            <w:proofErr w:type="gramStart"/>
            <w:r w:rsidRPr="003726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1C52F1" w:rsidRPr="001C52F1">
              <w:rPr>
                <w:rFonts w:ascii="Times New Roman" w:eastAsia="Times New Roman" w:hAnsi="Times New Roman" w:cs="Times New Roman"/>
                <w:color w:val="000000"/>
              </w:rPr>
              <w:t>родолжать формировать умение обследовать различные объекты</w:t>
            </w:r>
          </w:p>
        </w:tc>
        <w:tc>
          <w:tcPr>
            <w:tcW w:w="2012" w:type="dxa"/>
          </w:tcPr>
          <w:p w:rsidR="004C4FB1" w:rsidRPr="00560C20" w:rsidRDefault="003726C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BAA">
              <w:rPr>
                <w:rFonts w:ascii="Times New Roman" w:eastAsia="Times New Roman" w:hAnsi="Times New Roman" w:cs="Times New Roman"/>
                <w:color w:val="000000"/>
              </w:rPr>
              <w:t>Рассматривание воздушного шара. Познакомить детей с качествами и свойствами шара резины (эластичная, мягкая, гладкая,</w:t>
            </w:r>
            <w:r w:rsidR="00CB3D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3BAA">
              <w:rPr>
                <w:rFonts w:ascii="Times New Roman" w:eastAsia="Times New Roman" w:hAnsi="Times New Roman" w:cs="Times New Roman"/>
                <w:color w:val="000000"/>
              </w:rPr>
              <w:t>водонепроницаемая). </w:t>
            </w:r>
          </w:p>
        </w:tc>
        <w:tc>
          <w:tcPr>
            <w:tcW w:w="2207" w:type="dxa"/>
          </w:tcPr>
          <w:p w:rsidR="003726C7" w:rsidRPr="00560C20" w:rsidRDefault="003726C7" w:rsidP="003726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C4FB1" w:rsidRPr="00560C20" w:rsidRDefault="003726C7" w:rsidP="003726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BAA">
              <w:rPr>
                <w:rFonts w:ascii="Times New Roman" w:eastAsia="Times New Roman" w:hAnsi="Times New Roman" w:cs="Times New Roman"/>
                <w:color w:val="000000"/>
              </w:rPr>
              <w:t>Силуэт воздушного шара, доски для лепки, салфетки, стеки, пластилин.</w:t>
            </w:r>
          </w:p>
        </w:tc>
        <w:tc>
          <w:tcPr>
            <w:tcW w:w="1104" w:type="dxa"/>
          </w:tcPr>
          <w:p w:rsidR="004C4FB1" w:rsidRPr="00560C20" w:rsidRDefault="003726C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726C7" w:rsidRPr="00560C20" w:rsidTr="001C6307">
        <w:tc>
          <w:tcPr>
            <w:tcW w:w="1843" w:type="dxa"/>
          </w:tcPr>
          <w:p w:rsidR="003726C7" w:rsidRPr="00560C20" w:rsidRDefault="003726C7" w:rsidP="00EB3B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BAA">
              <w:rPr>
                <w:rFonts w:ascii="Times New Roman" w:eastAsia="Times New Roman" w:hAnsi="Times New Roman" w:cs="Times New Roman"/>
                <w:color w:val="000000"/>
              </w:rPr>
              <w:t>«Цветок»</w:t>
            </w:r>
          </w:p>
        </w:tc>
        <w:tc>
          <w:tcPr>
            <w:tcW w:w="2332" w:type="dxa"/>
          </w:tcPr>
          <w:p w:rsidR="003726C7" w:rsidRPr="004C4FB1" w:rsidRDefault="001C52F1" w:rsidP="003726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726C7">
              <w:rPr>
                <w:rFonts w:ascii="Times New Roman" w:eastAsia="Times New Roman" w:hAnsi="Times New Roman" w:cs="Times New Roman"/>
                <w:color w:val="000000"/>
              </w:rPr>
              <w:t>оспитывать аккуратность в работе с пластилином и умение доводить начатое дело до конца.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 Учить выкладывать цветок </w:t>
            </w:r>
            <w:proofErr w:type="gramStart"/>
            <w:r w:rsidR="0054292C">
              <w:rPr>
                <w:rFonts w:ascii="Times New Roman" w:eastAsia="Times New Roman" w:hAnsi="Times New Roman" w:cs="Times New Roman"/>
                <w:color w:val="000000"/>
              </w:rPr>
              <w:t>мозаичной</w:t>
            </w:r>
            <w:proofErr w:type="gramEnd"/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</w:t>
            </w:r>
          </w:p>
        </w:tc>
        <w:tc>
          <w:tcPr>
            <w:tcW w:w="2012" w:type="dxa"/>
          </w:tcPr>
          <w:p w:rsidR="003726C7" w:rsidRPr="00560C20" w:rsidRDefault="003726C7" w:rsidP="003726C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B3BAA">
              <w:rPr>
                <w:rFonts w:ascii="Times New Roman" w:eastAsia="Times New Roman" w:hAnsi="Times New Roman" w:cs="Times New Roman"/>
                <w:color w:val="000000"/>
              </w:rPr>
              <w:t xml:space="preserve">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иллюстраций «Цветы».</w:t>
            </w:r>
          </w:p>
        </w:tc>
        <w:tc>
          <w:tcPr>
            <w:tcW w:w="2207" w:type="dxa"/>
          </w:tcPr>
          <w:p w:rsidR="003726C7" w:rsidRPr="00560C20" w:rsidRDefault="003726C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726C7" w:rsidRPr="00560C20" w:rsidRDefault="003726C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BAA">
              <w:rPr>
                <w:rFonts w:ascii="Times New Roman" w:eastAsia="Times New Roman" w:hAnsi="Times New Roman" w:cs="Times New Roman"/>
                <w:color w:val="000000"/>
              </w:rPr>
              <w:t>Контур цветка, доски для лепки, салфетки, стеки, пластилин.</w:t>
            </w:r>
          </w:p>
        </w:tc>
        <w:tc>
          <w:tcPr>
            <w:tcW w:w="1104" w:type="dxa"/>
          </w:tcPr>
          <w:p w:rsidR="003726C7" w:rsidRPr="00560C20" w:rsidRDefault="003726C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4C4FB1" w:rsidRDefault="004C4FB1" w:rsidP="004C4F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AA" w:rsidRPr="00125AFD" w:rsidRDefault="00EB3BAA" w:rsidP="00125A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</w:p>
    <w:p w:rsidR="00EB3BAA" w:rsidRPr="00313FD9" w:rsidRDefault="00EB3BAA" w:rsidP="00EB3BAA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EB3BAA" w:rsidRPr="00560C20" w:rsidTr="001C6307">
        <w:tc>
          <w:tcPr>
            <w:tcW w:w="1843" w:type="dxa"/>
          </w:tcPr>
          <w:p w:rsidR="00EB3BAA" w:rsidRPr="00560C20" w:rsidRDefault="00EB3BAA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EB3BAA" w:rsidRPr="00560C20" w:rsidRDefault="00EB3BAA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EB3BAA" w:rsidRPr="00560C20" w:rsidRDefault="00EB3BAA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EB3BAA" w:rsidRPr="00560C20" w:rsidRDefault="00EB3BAA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EB3BAA" w:rsidRPr="00560C20" w:rsidRDefault="00EB3BAA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EB3BAA" w:rsidRPr="00560C20" w:rsidTr="002B6A64">
        <w:trPr>
          <w:trHeight w:val="2252"/>
        </w:trPr>
        <w:tc>
          <w:tcPr>
            <w:tcW w:w="1843" w:type="dxa"/>
          </w:tcPr>
          <w:p w:rsidR="0054292C" w:rsidRDefault="0054292C" w:rsidP="002B6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«Контурная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EB3BAA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«Снеговик»</w:t>
            </w:r>
          </w:p>
        </w:tc>
        <w:tc>
          <w:tcPr>
            <w:tcW w:w="2332" w:type="dxa"/>
          </w:tcPr>
          <w:p w:rsidR="0054292C" w:rsidRP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контурной</w:t>
            </w:r>
            <w:proofErr w:type="gramEnd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</w:t>
            </w:r>
          </w:p>
          <w:p w:rsidR="00EB3BAA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выкладывать картину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контурной</w:t>
            </w:r>
            <w:proofErr w:type="gramEnd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 Подвезти к созданию выразительного образа посредством цвета и объема.</w:t>
            </w:r>
          </w:p>
        </w:tc>
        <w:tc>
          <w:tcPr>
            <w:tcW w:w="2012" w:type="dxa"/>
          </w:tcPr>
          <w:p w:rsidR="00EB3BAA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Рассматривание книжных иллюстраций, лепка во время прогулок </w:t>
            </w:r>
            <w:r w:rsidRPr="002B6A64">
              <w:rPr>
                <w:rFonts w:ascii="Times New Roman" w:eastAsia="Times New Roman" w:hAnsi="Times New Roman" w:cs="Times New Roman"/>
                <w:bCs/>
                <w:color w:val="000000"/>
              </w:rPr>
              <w:t>снеговиков</w:t>
            </w: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07" w:type="dxa"/>
          </w:tcPr>
          <w:p w:rsidR="0054292C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B6A64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Силуэт снеговика, доски для лепки, салфетки, стеки, пластилин белого цвета.</w:t>
            </w:r>
          </w:p>
        </w:tc>
        <w:tc>
          <w:tcPr>
            <w:tcW w:w="1104" w:type="dxa"/>
          </w:tcPr>
          <w:p w:rsidR="00EB3BAA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B3BAA" w:rsidRPr="00560C20" w:rsidTr="001C6307">
        <w:tc>
          <w:tcPr>
            <w:tcW w:w="1843" w:type="dxa"/>
          </w:tcPr>
          <w:p w:rsidR="00EB3BAA" w:rsidRPr="00560C20" w:rsidRDefault="0054292C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«Новогодние шары так прекрасны и важны»</w:t>
            </w:r>
          </w:p>
        </w:tc>
        <w:tc>
          <w:tcPr>
            <w:tcW w:w="2332" w:type="dxa"/>
          </w:tcPr>
          <w:p w:rsidR="00EB3BAA" w:rsidRPr="004C4FB1" w:rsidRDefault="0054292C" w:rsidP="002B6A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Продолжать учить овладевать практически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приёмами и навыками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контурной</w:t>
            </w:r>
            <w:proofErr w:type="gramEnd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Продолжать развивать мелкую моторику.</w:t>
            </w:r>
          </w:p>
        </w:tc>
        <w:tc>
          <w:tcPr>
            <w:tcW w:w="2012" w:type="dxa"/>
          </w:tcPr>
          <w:p w:rsidR="0054292C" w:rsidRPr="002B6A64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иллюстрацию «Новогодних шаров». </w:t>
            </w:r>
          </w:p>
          <w:p w:rsidR="00EB3BAA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Беседа «Чем украсить елку».</w:t>
            </w:r>
          </w:p>
        </w:tc>
        <w:tc>
          <w:tcPr>
            <w:tcW w:w="2207" w:type="dxa"/>
          </w:tcPr>
          <w:p w:rsidR="0054292C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B3BAA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A64">
              <w:rPr>
                <w:rFonts w:ascii="Times New Roman" w:eastAsia="Times New Roman" w:hAnsi="Times New Roman" w:cs="Times New Roman"/>
                <w:color w:val="000000"/>
              </w:rPr>
              <w:t>Силуэт шаров, доски для лепки, салфетки, стеки, пластилин разного цвета.</w:t>
            </w:r>
          </w:p>
        </w:tc>
        <w:tc>
          <w:tcPr>
            <w:tcW w:w="1104" w:type="dxa"/>
          </w:tcPr>
          <w:p w:rsidR="00EB3BAA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EB3BAA" w:rsidRDefault="00EB3BAA" w:rsidP="0072101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016" w:rsidRDefault="00721016" w:rsidP="0072101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016" w:rsidRDefault="00721016" w:rsidP="0072101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125AFD">
      <w:pPr>
        <w:spacing w:after="0" w:line="33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B6A64" w:rsidRPr="00313FD9" w:rsidRDefault="00077775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Янва</w:t>
      </w:r>
      <w:r w:rsidR="002B6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рь</w:t>
      </w:r>
    </w:p>
    <w:p w:rsidR="002B6A64" w:rsidRPr="00313FD9" w:rsidRDefault="002B6A64" w:rsidP="002B6A64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2B6A64" w:rsidRPr="00560C20" w:rsidTr="001C6307">
        <w:tc>
          <w:tcPr>
            <w:tcW w:w="1843" w:type="dxa"/>
          </w:tcPr>
          <w:p w:rsidR="002B6A64" w:rsidRPr="00560C20" w:rsidRDefault="002B6A64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2B6A64" w:rsidRPr="00560C20" w:rsidRDefault="002B6A64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2B6A64" w:rsidRPr="00560C20" w:rsidRDefault="002B6A64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2B6A64" w:rsidRPr="00560C20" w:rsidRDefault="002B6A64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2B6A64" w:rsidRPr="00560C20" w:rsidTr="001C6307">
        <w:trPr>
          <w:trHeight w:val="2252"/>
        </w:trPr>
        <w:tc>
          <w:tcPr>
            <w:tcW w:w="1843" w:type="dxa"/>
          </w:tcPr>
          <w:p w:rsidR="0054292C" w:rsidRDefault="0054292C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«Контурная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077775" w:rsidRPr="00077775" w:rsidRDefault="00077775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>«Дерево в снегу»</w:t>
            </w:r>
          </w:p>
          <w:p w:rsidR="002B6A64" w:rsidRPr="00560C20" w:rsidRDefault="002B6A64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</w:tcPr>
          <w:p w:rsidR="002B6A64" w:rsidRPr="00560C20" w:rsidRDefault="00077775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 xml:space="preserve">Уточнить представление о деревьях зимой. </w:t>
            </w:r>
            <w:r w:rsidR="0054292C" w:rsidRPr="0054292C">
              <w:rPr>
                <w:rFonts w:ascii="Times New Roman" w:eastAsia="Times New Roman" w:hAnsi="Times New Roman" w:cs="Times New Roman"/>
                <w:color w:val="000000"/>
              </w:rPr>
              <w:t>Продолжать учить овладевать практически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ми приёмами и навыками </w:t>
            </w:r>
            <w:proofErr w:type="gramStart"/>
            <w:r w:rsidR="0054292C">
              <w:rPr>
                <w:rFonts w:ascii="Times New Roman" w:eastAsia="Times New Roman" w:hAnsi="Times New Roman" w:cs="Times New Roman"/>
                <w:color w:val="000000"/>
              </w:rPr>
              <w:t>контурной</w:t>
            </w:r>
            <w:proofErr w:type="gramEnd"/>
            <w:r w:rsidR="0054292C"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пластилинографии.</w:t>
            </w:r>
          </w:p>
        </w:tc>
        <w:tc>
          <w:tcPr>
            <w:tcW w:w="2012" w:type="dxa"/>
          </w:tcPr>
          <w:p w:rsidR="002B6A64" w:rsidRPr="00560C20" w:rsidRDefault="00077775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деревья зимой.</w:t>
            </w:r>
          </w:p>
        </w:tc>
        <w:tc>
          <w:tcPr>
            <w:tcW w:w="2207" w:type="dxa"/>
          </w:tcPr>
          <w:p w:rsidR="002B6A64" w:rsidRPr="00560C20" w:rsidRDefault="002B6A64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54292C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="005429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B6A64" w:rsidRPr="00560C20" w:rsidRDefault="00077775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>Изображени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>я деревьев, картон голубог</w:t>
            </w:r>
            <w:r w:rsidRPr="00077775">
              <w:rPr>
                <w:rFonts w:ascii="Times New Roman" w:eastAsia="Times New Roman" w:hAnsi="Times New Roman" w:cs="Times New Roman"/>
                <w:color w:val="000000"/>
              </w:rPr>
              <w:t>о цвета, доски для лепки, салфетки, стеки, пластилин белого, коричневого  цвета.</w:t>
            </w:r>
          </w:p>
        </w:tc>
        <w:tc>
          <w:tcPr>
            <w:tcW w:w="1104" w:type="dxa"/>
          </w:tcPr>
          <w:p w:rsidR="002B6A64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B6A64" w:rsidRPr="00560C20" w:rsidTr="001C6307">
        <w:trPr>
          <w:trHeight w:val="2753"/>
        </w:trPr>
        <w:tc>
          <w:tcPr>
            <w:tcW w:w="1843" w:type="dxa"/>
          </w:tcPr>
          <w:p w:rsidR="00077775" w:rsidRPr="00077775" w:rsidRDefault="00077775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«Пингвины на льдине»</w:t>
            </w:r>
          </w:p>
          <w:p w:rsidR="002B6A64" w:rsidRPr="002B6A64" w:rsidRDefault="002B6A64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2B6A64" w:rsidRPr="00560C20" w:rsidRDefault="002B6A64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332" w:type="dxa"/>
          </w:tcPr>
          <w:p w:rsid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Учить выкладывать картину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контурной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</w:t>
            </w:r>
          </w:p>
          <w:p w:rsidR="002B6A64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родолжать развивать творческую фантазию, воображение,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мелкую моторику рук. Расширять знания о пингвинах.</w:t>
            </w:r>
          </w:p>
        </w:tc>
        <w:tc>
          <w:tcPr>
            <w:tcW w:w="2012" w:type="dxa"/>
          </w:tcPr>
          <w:p w:rsidR="00077775" w:rsidRPr="00077775" w:rsidRDefault="00077775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>Рассмотреть изображения пингвинов.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 Чтение сказки </w:t>
            </w:r>
            <w:proofErr w:type="spellStart"/>
            <w:r w:rsidR="0054292C">
              <w:rPr>
                <w:rFonts w:ascii="Times New Roman" w:eastAsia="Times New Roman" w:hAnsi="Times New Roman" w:cs="Times New Roman"/>
                <w:color w:val="000000"/>
              </w:rPr>
              <w:t>пингвинёнок</w:t>
            </w:r>
            <w:proofErr w:type="spellEnd"/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="0054292C">
              <w:rPr>
                <w:rFonts w:ascii="Times New Roman" w:eastAsia="Times New Roman" w:hAnsi="Times New Roman" w:cs="Times New Roman"/>
                <w:color w:val="000000"/>
              </w:rPr>
              <w:t>Лоло</w:t>
            </w:r>
            <w:proofErr w:type="spellEnd"/>
            <w:r w:rsidR="005429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B6A64" w:rsidRPr="00560C20" w:rsidRDefault="002B6A64" w:rsidP="000777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:rsidR="002B6A64" w:rsidRDefault="002B6A64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B6A64" w:rsidRPr="00560C20" w:rsidRDefault="00077775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>Изображение пингвина, доски для лепки, салфетки, стеки, пластилин белого, синего, черного цвета</w:t>
            </w:r>
          </w:p>
        </w:tc>
        <w:tc>
          <w:tcPr>
            <w:tcW w:w="1104" w:type="dxa"/>
          </w:tcPr>
          <w:p w:rsidR="002B6A64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6A64" w:rsidRPr="00560C20" w:rsidRDefault="002B6A64" w:rsidP="001C6307">
            <w:pPr>
              <w:spacing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292C" w:rsidRDefault="0054292C" w:rsidP="00125A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75" w:rsidRPr="00125AFD" w:rsidRDefault="00077775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077775" w:rsidRPr="00560C20" w:rsidTr="001C6307">
        <w:tc>
          <w:tcPr>
            <w:tcW w:w="1843" w:type="dxa"/>
          </w:tcPr>
          <w:p w:rsidR="00077775" w:rsidRPr="00560C20" w:rsidRDefault="00077775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077775" w:rsidRPr="00560C20" w:rsidRDefault="00077775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077775" w:rsidRPr="00560C20" w:rsidRDefault="00077775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077775" w:rsidRPr="00560C20" w:rsidRDefault="00077775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077775" w:rsidRPr="00560C20" w:rsidRDefault="00077775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077775" w:rsidRPr="00560C20" w:rsidTr="001C6307">
        <w:tc>
          <w:tcPr>
            <w:tcW w:w="1843" w:type="dxa"/>
          </w:tcPr>
          <w:p w:rsidR="0054292C" w:rsidRDefault="0054292C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«Контурная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077775" w:rsidRPr="00560C20" w:rsidRDefault="006A1876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«Кактус на окне</w:t>
            </w:r>
            <w:r w:rsidR="001C6307" w:rsidRPr="001C6307">
              <w:rPr>
                <w:rFonts w:ascii="Times New Roman" w:eastAsia="Times New Roman" w:hAnsi="Times New Roman" w:cs="Times New Roman"/>
                <w:color w:val="000000"/>
              </w:rPr>
              <w:t xml:space="preserve"> горшке»</w:t>
            </w:r>
          </w:p>
        </w:tc>
        <w:tc>
          <w:tcPr>
            <w:tcW w:w="2332" w:type="dxa"/>
          </w:tcPr>
          <w:p w:rsidR="00077775" w:rsidRPr="004C4FB1" w:rsidRDefault="0054292C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Знакомить детей с растением – кактус, расширять о нём знания. П</w:t>
            </w: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родолжать учить создавать яркие, выразительные образы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изображения окружающего мира посредством контурной пластилинографии.</w:t>
            </w:r>
          </w:p>
        </w:tc>
        <w:tc>
          <w:tcPr>
            <w:tcW w:w="2012" w:type="dxa"/>
          </w:tcPr>
          <w:p w:rsidR="00077775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Рассмотреть альбом «Домашние растения».</w:t>
            </w:r>
          </w:p>
        </w:tc>
        <w:tc>
          <w:tcPr>
            <w:tcW w:w="2207" w:type="dxa"/>
          </w:tcPr>
          <w:p w:rsidR="00077775" w:rsidRPr="00077775" w:rsidRDefault="00077775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7775">
              <w:rPr>
                <w:rFonts w:ascii="Times New Roman" w:eastAsia="Times New Roman" w:hAnsi="Times New Roman" w:cs="Times New Roman"/>
                <w:color w:val="000000"/>
              </w:rPr>
              <w:t xml:space="preserve">Беседа, пальчиковая игра, </w:t>
            </w:r>
            <w:proofErr w:type="spellStart"/>
            <w:r w:rsidRPr="00077775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0777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77775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Силуэт кактуса, спички, доски для лепки, салфетки, стеки, пластилин зеленого, коричневого цвета.</w:t>
            </w:r>
          </w:p>
        </w:tc>
        <w:tc>
          <w:tcPr>
            <w:tcW w:w="1104" w:type="dxa"/>
          </w:tcPr>
          <w:p w:rsidR="00077775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77775" w:rsidRPr="00560C20" w:rsidTr="001C6307">
        <w:tc>
          <w:tcPr>
            <w:tcW w:w="1843" w:type="dxa"/>
          </w:tcPr>
          <w:p w:rsidR="00077775" w:rsidRPr="00560C20" w:rsidRDefault="0054292C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«Подарок папе - т</w:t>
            </w:r>
            <w:r w:rsidR="001C6307" w:rsidRPr="001C6307">
              <w:rPr>
                <w:rFonts w:ascii="Times New Roman" w:eastAsia="Times New Roman" w:hAnsi="Times New Roman" w:cs="Times New Roman"/>
                <w:color w:val="000000"/>
              </w:rPr>
              <w:t>анк»</w:t>
            </w:r>
          </w:p>
        </w:tc>
        <w:tc>
          <w:tcPr>
            <w:tcW w:w="2332" w:type="dxa"/>
          </w:tcPr>
          <w:p w:rsidR="00077775" w:rsidRPr="00560C20" w:rsidRDefault="0054292C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Закреплять умение выкладывать картины посредством контурной пластилинографии. Воспитывать у детей желание делать приятное своим близким.</w:t>
            </w:r>
          </w:p>
        </w:tc>
        <w:tc>
          <w:tcPr>
            <w:tcW w:w="2012" w:type="dxa"/>
          </w:tcPr>
          <w:p w:rsidR="001C6307" w:rsidRPr="001C6307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Рассмотреть альбом «Военная техника».</w:t>
            </w:r>
          </w:p>
          <w:p w:rsidR="00077775" w:rsidRPr="00560C20" w:rsidRDefault="00077775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7" w:type="dxa"/>
          </w:tcPr>
          <w:p w:rsidR="00077775" w:rsidRPr="00560C20" w:rsidRDefault="00077775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77775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Силуэт танка,  доски для лепки, салфетки, стеки, пластилин зеленого, цвета.</w:t>
            </w:r>
          </w:p>
        </w:tc>
        <w:tc>
          <w:tcPr>
            <w:tcW w:w="1104" w:type="dxa"/>
          </w:tcPr>
          <w:p w:rsidR="00077775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721016" w:rsidRDefault="00721016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307" w:rsidRPr="00313FD9" w:rsidRDefault="001C6307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Март</w:t>
      </w:r>
    </w:p>
    <w:p w:rsidR="001C6307" w:rsidRPr="00313FD9" w:rsidRDefault="001C6307" w:rsidP="001C6307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1C6307" w:rsidRPr="00560C20" w:rsidTr="001C6307">
        <w:tc>
          <w:tcPr>
            <w:tcW w:w="1843" w:type="dxa"/>
          </w:tcPr>
          <w:p w:rsidR="001C6307" w:rsidRPr="00560C20" w:rsidRDefault="001C630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1C6307" w:rsidRPr="00560C20" w:rsidRDefault="001C630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1C6307" w:rsidRPr="00560C20" w:rsidRDefault="001C630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1C6307" w:rsidRPr="00560C20" w:rsidRDefault="001C6307" w:rsidP="001C63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1C6307" w:rsidRPr="00560C20" w:rsidTr="001C6307">
        <w:trPr>
          <w:trHeight w:val="2252"/>
        </w:trPr>
        <w:tc>
          <w:tcPr>
            <w:tcW w:w="1843" w:type="dxa"/>
          </w:tcPr>
          <w:p w:rsidR="0054292C" w:rsidRDefault="0054292C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«Модульная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C6307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«Букет роз»</w:t>
            </w:r>
          </w:p>
        </w:tc>
        <w:tc>
          <w:tcPr>
            <w:tcW w:w="2332" w:type="dxa"/>
          </w:tcPr>
          <w:p w:rsidR="0054292C" w:rsidRP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Познакомить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етей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модульной</w:t>
            </w:r>
            <w:proofErr w:type="gramEnd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</w:t>
            </w:r>
          </w:p>
          <w:p w:rsidR="001C6307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Учить выкладывать картину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модульной</w:t>
            </w:r>
            <w:proofErr w:type="gramEnd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пластилинографией. Подвезти к созданию выразительного образа посредством цвета и объема.</w:t>
            </w:r>
          </w:p>
        </w:tc>
        <w:tc>
          <w:tcPr>
            <w:tcW w:w="2012" w:type="dxa"/>
          </w:tcPr>
          <w:p w:rsidR="001C6307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Рассматривание изображений цветов.</w:t>
            </w:r>
          </w:p>
        </w:tc>
        <w:tc>
          <w:tcPr>
            <w:tcW w:w="2207" w:type="dxa"/>
          </w:tcPr>
          <w:p w:rsidR="001C6307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C6307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>Картон зеленого цвета, доски для лепки, салфетки, стеки, пластилин красного, зеленого цвета.</w:t>
            </w:r>
          </w:p>
        </w:tc>
        <w:tc>
          <w:tcPr>
            <w:tcW w:w="1104" w:type="dxa"/>
          </w:tcPr>
          <w:p w:rsidR="001C6307" w:rsidRPr="00560C20" w:rsidRDefault="0054292C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C6307" w:rsidRPr="00560C20" w:rsidTr="001C6307">
        <w:trPr>
          <w:trHeight w:val="2753"/>
        </w:trPr>
        <w:tc>
          <w:tcPr>
            <w:tcW w:w="1843" w:type="dxa"/>
          </w:tcPr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«Звёзды и кометы»</w:t>
            </w:r>
          </w:p>
          <w:p w:rsidR="001C6307" w:rsidRPr="00560C20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332" w:type="dxa"/>
          </w:tcPr>
          <w:p w:rsidR="001C6307" w:rsidRDefault="00FD3104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Вызв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 xml:space="preserve">ать интерес к созданию </w:t>
            </w:r>
            <w:proofErr w:type="spellStart"/>
            <w:r w:rsidR="0054292C">
              <w:rPr>
                <w:rFonts w:ascii="Times New Roman" w:eastAsia="Times New Roman" w:hAnsi="Times New Roman" w:cs="Times New Roman"/>
                <w:color w:val="000000"/>
              </w:rPr>
              <w:t>обьёмной</w:t>
            </w:r>
            <w:proofErr w:type="spellEnd"/>
            <w:r w:rsidRPr="00FD3104">
              <w:rPr>
                <w:rFonts w:ascii="Times New Roman" w:eastAsia="Times New Roman" w:hAnsi="Times New Roman" w:cs="Times New Roman"/>
                <w:color w:val="000000"/>
              </w:rPr>
              <w:t xml:space="preserve"> картины со зв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>ёздами, созвездиями и кометами посредством модульной пластилинографией.</w:t>
            </w:r>
          </w:p>
          <w:p w:rsidR="0054292C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Развивать мелкую моторику рук.</w:t>
            </w:r>
          </w:p>
        </w:tc>
        <w:tc>
          <w:tcPr>
            <w:tcW w:w="2012" w:type="dxa"/>
          </w:tcPr>
          <w:p w:rsidR="001C6307" w:rsidRPr="00560C20" w:rsidRDefault="00FD3104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Наблюдение звёздного неба. Беседа о ночном небе, о звёздах, созвездиях.</w:t>
            </w:r>
          </w:p>
        </w:tc>
        <w:tc>
          <w:tcPr>
            <w:tcW w:w="2207" w:type="dxa"/>
          </w:tcPr>
          <w:p w:rsidR="001C6307" w:rsidRDefault="001C6307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C6307" w:rsidRPr="00560C20" w:rsidRDefault="00FD3104" w:rsidP="001C630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Картон чёрного, пластилин разного цвета, доски для лепки, влажные салфетки, иллюстрации ночного звёздного неба, комет.</w:t>
            </w:r>
          </w:p>
        </w:tc>
        <w:tc>
          <w:tcPr>
            <w:tcW w:w="1104" w:type="dxa"/>
          </w:tcPr>
          <w:p w:rsidR="001C6307" w:rsidRPr="00560C20" w:rsidRDefault="00297F43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307" w:rsidRPr="00560C20" w:rsidRDefault="001C6307" w:rsidP="001C6307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6307" w:rsidRPr="00560C20" w:rsidRDefault="001C6307" w:rsidP="001C6307">
            <w:pPr>
              <w:spacing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6307" w:rsidRDefault="001C6307" w:rsidP="001C63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04" w:rsidRPr="0054292C" w:rsidRDefault="00FD3104" w:rsidP="00125A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FD3104" w:rsidRPr="00313FD9" w:rsidRDefault="00FD3104" w:rsidP="00FD3104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FD3104" w:rsidRPr="00560C20" w:rsidTr="006E3C9F">
        <w:tc>
          <w:tcPr>
            <w:tcW w:w="1843" w:type="dxa"/>
          </w:tcPr>
          <w:p w:rsidR="00FD3104" w:rsidRPr="00560C20" w:rsidRDefault="00FD3104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FD3104" w:rsidRPr="00560C20" w:rsidRDefault="00FD3104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FD3104" w:rsidRPr="00560C20" w:rsidRDefault="00FD3104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FD3104" w:rsidRPr="00560C20" w:rsidRDefault="00FD3104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FD3104" w:rsidRPr="00560C20" w:rsidTr="006E3C9F">
        <w:tc>
          <w:tcPr>
            <w:tcW w:w="1843" w:type="dxa"/>
          </w:tcPr>
          <w:p w:rsidR="0054292C" w:rsidRDefault="0054292C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«Модульная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«Пасхальное яйцо»</w:t>
            </w:r>
          </w:p>
          <w:p w:rsidR="00FD3104" w:rsidRPr="00560C20" w:rsidRDefault="00FD3104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2" w:type="dxa"/>
          </w:tcPr>
          <w:p w:rsid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родолжать формировать умение обследовать различные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предметы.</w:t>
            </w:r>
          </w:p>
          <w:p w:rsid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Расширять знания о празднике «Пасха».</w:t>
            </w:r>
          </w:p>
          <w:p w:rsidR="00FD3104" w:rsidRPr="004C4FB1" w:rsidRDefault="00FD3104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азвив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творческие способности</w:t>
            </w:r>
            <w:r w:rsidR="0054292C">
              <w:rPr>
                <w:rFonts w:ascii="Times New Roman" w:eastAsia="Times New Roman" w:hAnsi="Times New Roman" w:cs="Times New Roman"/>
                <w:color w:val="000000"/>
              </w:rPr>
              <w:t>. Воспитывать усидчивость.</w:t>
            </w:r>
          </w:p>
        </w:tc>
        <w:tc>
          <w:tcPr>
            <w:tcW w:w="2012" w:type="dxa"/>
          </w:tcPr>
          <w:p w:rsidR="00FD3104" w:rsidRPr="00560C20" w:rsidRDefault="00FD3104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иллюстрации пасхальных яиц.</w:t>
            </w:r>
          </w:p>
        </w:tc>
        <w:tc>
          <w:tcPr>
            <w:tcW w:w="2207" w:type="dxa"/>
          </w:tcPr>
          <w:p w:rsidR="00FD3104" w:rsidRPr="001C6307" w:rsidRDefault="00FD3104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 xml:space="preserve">Беседа, пальчиковая игра, </w:t>
            </w:r>
            <w:proofErr w:type="spellStart"/>
            <w:r w:rsidRPr="001C6307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1C630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Силуэт пасхального яйца, доски для лепки, салфетки, стеки, пластилин желтого, красного, синего цвета.</w:t>
            </w:r>
          </w:p>
          <w:p w:rsidR="00FD3104" w:rsidRPr="00560C20" w:rsidRDefault="00FD3104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FD3104" w:rsidRPr="00560C20" w:rsidRDefault="0054292C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D3104" w:rsidRPr="00560C20" w:rsidTr="00721016">
        <w:trPr>
          <w:trHeight w:val="70"/>
        </w:trPr>
        <w:tc>
          <w:tcPr>
            <w:tcW w:w="1843" w:type="dxa"/>
          </w:tcPr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«Цветные зонтики раскрылись</w:t>
            </w:r>
          </w:p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под дождём»</w:t>
            </w:r>
          </w:p>
          <w:p w:rsidR="00FD3104" w:rsidRPr="00560C20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332" w:type="dxa"/>
          </w:tcPr>
          <w:p w:rsidR="00FD3104" w:rsidRPr="00560C20" w:rsidRDefault="0054292C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</w:t>
            </w: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способствовать овладению у детей практических приёмов и навыков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модульной пластилинографии. П</w:t>
            </w: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родолжать развивать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ворческую фантазию, воображение.</w:t>
            </w:r>
          </w:p>
        </w:tc>
        <w:tc>
          <w:tcPr>
            <w:tcW w:w="2012" w:type="dxa"/>
          </w:tcPr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Наблюдение за дождем.</w:t>
            </w:r>
          </w:p>
          <w:p w:rsidR="00FD3104" w:rsidRPr="00FD3104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Беседа «Что делать во время дождя?».</w:t>
            </w:r>
          </w:p>
          <w:p w:rsidR="00FD3104" w:rsidRPr="00560C20" w:rsidRDefault="00FD3104" w:rsidP="00FD310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310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D3104">
              <w:rPr>
                <w:rFonts w:ascii="Times New Roman" w:eastAsia="Times New Roman" w:hAnsi="Times New Roman" w:cs="Times New Roman"/>
                <w:color w:val="000000"/>
              </w:rPr>
              <w:t>/и «Солнышко и дождик».</w:t>
            </w:r>
          </w:p>
        </w:tc>
        <w:tc>
          <w:tcPr>
            <w:tcW w:w="2207" w:type="dxa"/>
          </w:tcPr>
          <w:p w:rsidR="00FD3104" w:rsidRDefault="00FD3104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Беседа, пальчиковая игра</w:t>
            </w:r>
            <w:r w:rsidRPr="00560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560C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3104" w:rsidRPr="00560C20" w:rsidRDefault="00FD3104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3104">
              <w:rPr>
                <w:rFonts w:ascii="Times New Roman" w:eastAsia="Times New Roman" w:hAnsi="Times New Roman" w:cs="Times New Roman"/>
                <w:color w:val="000000"/>
              </w:rPr>
              <w:t>Силуэт зонта, доски для лепки, салфетки, стеки, пластилин желтого, синего, красного, зеленого цвета.</w:t>
            </w:r>
            <w:proofErr w:type="gramEnd"/>
          </w:p>
        </w:tc>
        <w:tc>
          <w:tcPr>
            <w:tcW w:w="1104" w:type="dxa"/>
          </w:tcPr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3104" w:rsidRPr="00560C20" w:rsidRDefault="00FD3104" w:rsidP="006E3C9F">
            <w:pPr>
              <w:spacing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3104" w:rsidRDefault="00FD3104" w:rsidP="00FD31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67" w:rsidRPr="00313FD9" w:rsidRDefault="00C90A67" w:rsidP="00125AFD">
      <w:pPr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:rsidR="00C90A67" w:rsidRPr="00313FD9" w:rsidRDefault="00C90A67" w:rsidP="00C90A67">
      <w:pPr>
        <w:spacing w:after="0" w:line="33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32"/>
        <w:gridCol w:w="2012"/>
        <w:gridCol w:w="2207"/>
        <w:gridCol w:w="1104"/>
      </w:tblGrid>
      <w:tr w:rsidR="00C90A67" w:rsidRPr="00560C20" w:rsidTr="006E3C9F">
        <w:tc>
          <w:tcPr>
            <w:tcW w:w="1843" w:type="dxa"/>
          </w:tcPr>
          <w:p w:rsidR="00C90A67" w:rsidRPr="00560C20" w:rsidRDefault="00C90A67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2332" w:type="dxa"/>
          </w:tcPr>
          <w:p w:rsidR="00C90A67" w:rsidRPr="00560C20" w:rsidRDefault="00C90A67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2012" w:type="dxa"/>
          </w:tcPr>
          <w:p w:rsidR="00C90A67" w:rsidRPr="00560C20" w:rsidRDefault="00C90A67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  <w:tc>
          <w:tcPr>
            <w:tcW w:w="2207" w:type="dxa"/>
          </w:tcPr>
          <w:p w:rsidR="00C90A67" w:rsidRPr="00560C20" w:rsidRDefault="00C90A67" w:rsidP="006E3C9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Формы работы и оснащения</w:t>
            </w:r>
          </w:p>
        </w:tc>
        <w:tc>
          <w:tcPr>
            <w:tcW w:w="1104" w:type="dxa"/>
          </w:tcPr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C20"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C90A67" w:rsidRPr="00560C20" w:rsidTr="006E3C9F">
        <w:tc>
          <w:tcPr>
            <w:tcW w:w="1843" w:type="dxa"/>
          </w:tcPr>
          <w:p w:rsidR="0054292C" w:rsidRDefault="0054292C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месяца – «Модульная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90A67" w:rsidRPr="00560C20" w:rsidRDefault="00412C0C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2C0C">
              <w:rPr>
                <w:rFonts w:ascii="Times New Roman" w:eastAsia="Times New Roman" w:hAnsi="Times New Roman" w:cs="Times New Roman"/>
                <w:color w:val="000000"/>
              </w:rPr>
              <w:t>«Гусеница»</w:t>
            </w:r>
          </w:p>
        </w:tc>
        <w:tc>
          <w:tcPr>
            <w:tcW w:w="2332" w:type="dxa"/>
          </w:tcPr>
          <w:p w:rsid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выкладывать картину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модульной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пластилинографии.</w:t>
            </w:r>
          </w:p>
          <w:p w:rsidR="00C90A67" w:rsidRPr="00560C20" w:rsidRDefault="00412C0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2C0C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дошкольников более подробно с классом насекомых, в частности с гусеницей. </w:t>
            </w:r>
          </w:p>
        </w:tc>
        <w:tc>
          <w:tcPr>
            <w:tcW w:w="2012" w:type="dxa"/>
          </w:tcPr>
          <w:p w:rsidR="00412C0C" w:rsidRPr="00412C0C" w:rsidRDefault="00412C0C" w:rsidP="00412C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2C0C">
              <w:rPr>
                <w:rFonts w:ascii="Times New Roman" w:eastAsia="Times New Roman" w:hAnsi="Times New Roman" w:cs="Times New Roman"/>
                <w:color w:val="000000"/>
              </w:rPr>
              <w:t>Рассматривание на прогулке гусеницы.</w:t>
            </w:r>
          </w:p>
          <w:p w:rsidR="00C90A67" w:rsidRPr="00560C20" w:rsidRDefault="00412C0C" w:rsidP="00412C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2C0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12C0C">
              <w:rPr>
                <w:rFonts w:ascii="Times New Roman" w:eastAsia="Times New Roman" w:hAnsi="Times New Roman" w:cs="Times New Roman"/>
                <w:color w:val="000000"/>
              </w:rPr>
              <w:t>/и «Гусеница».</w:t>
            </w:r>
          </w:p>
        </w:tc>
        <w:tc>
          <w:tcPr>
            <w:tcW w:w="2207" w:type="dxa"/>
          </w:tcPr>
          <w:p w:rsidR="00C90A67" w:rsidRPr="001C6307" w:rsidRDefault="00C90A67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6307">
              <w:rPr>
                <w:rFonts w:ascii="Times New Roman" w:eastAsia="Times New Roman" w:hAnsi="Times New Roman" w:cs="Times New Roman"/>
                <w:color w:val="000000"/>
              </w:rPr>
              <w:t xml:space="preserve">Беседа, пальчиковая игра, </w:t>
            </w:r>
            <w:proofErr w:type="spellStart"/>
            <w:r w:rsidRPr="001C6307">
              <w:rPr>
                <w:rFonts w:ascii="Times New Roman" w:eastAsia="Times New Roman" w:hAnsi="Times New Roman" w:cs="Times New Roman"/>
                <w:color w:val="000000"/>
              </w:rPr>
              <w:t>пластилинография</w:t>
            </w:r>
            <w:proofErr w:type="spellEnd"/>
            <w:r w:rsidRPr="001C630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0A67" w:rsidRPr="00560C20" w:rsidRDefault="00412C0C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2C0C">
              <w:rPr>
                <w:rFonts w:ascii="Times New Roman" w:eastAsia="Times New Roman" w:hAnsi="Times New Roman" w:cs="Times New Roman"/>
                <w:color w:val="000000"/>
              </w:rPr>
              <w:t>Силуэт листка, доски для лепки, салфетки, стеки, пластилин  зеленого цвета.</w:t>
            </w:r>
          </w:p>
        </w:tc>
        <w:tc>
          <w:tcPr>
            <w:tcW w:w="1104" w:type="dxa"/>
          </w:tcPr>
          <w:p w:rsidR="00C90A67" w:rsidRPr="00560C20" w:rsidRDefault="0054292C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90A67" w:rsidRPr="00560C20" w:rsidTr="006E3C9F">
        <w:trPr>
          <w:trHeight w:val="2753"/>
        </w:trPr>
        <w:tc>
          <w:tcPr>
            <w:tcW w:w="1843" w:type="dxa"/>
          </w:tcPr>
          <w:p w:rsidR="0054292C" w:rsidRP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«Солнышко проснулось, деткам</w:t>
            </w:r>
          </w:p>
          <w:p w:rsidR="0054292C" w:rsidRP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лучики протянуло»</w:t>
            </w:r>
          </w:p>
          <w:p w:rsidR="00C90A67" w:rsidRPr="00560C20" w:rsidRDefault="00C90A67" w:rsidP="00C90A6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332" w:type="dxa"/>
          </w:tcPr>
          <w:p w:rsidR="00C90A67" w:rsidRPr="00560C20" w:rsidRDefault="0054292C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Закреплять умение выкладывать картину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модульной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пластилинографии. Продолжать развивать </w:t>
            </w: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координацию движения рук, глазомер, изо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бразительную деятельность детей.</w:t>
            </w:r>
          </w:p>
        </w:tc>
        <w:tc>
          <w:tcPr>
            <w:tcW w:w="2012" w:type="dxa"/>
          </w:tcPr>
          <w:p w:rsidR="00C90A67" w:rsidRPr="00560C20" w:rsidRDefault="0054292C" w:rsidP="006E3C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иллюстрацию солнца. Чтение сказки Чуковского «</w:t>
            </w:r>
            <w:proofErr w:type="gramStart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>Краденное</w:t>
            </w:r>
            <w:proofErr w:type="gramEnd"/>
            <w:r w:rsidRPr="0054292C">
              <w:rPr>
                <w:rFonts w:ascii="Times New Roman" w:eastAsia="Times New Roman" w:hAnsi="Times New Roman" w:cs="Times New Roman"/>
                <w:color w:val="000000"/>
              </w:rPr>
              <w:t xml:space="preserve"> солнце».</w:t>
            </w:r>
          </w:p>
        </w:tc>
        <w:tc>
          <w:tcPr>
            <w:tcW w:w="2207" w:type="dxa"/>
          </w:tcPr>
          <w:p w:rsidR="0054292C" w:rsidRPr="0054292C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Беседа, физкультминутка, пальчиковая игра;</w:t>
            </w:r>
          </w:p>
          <w:p w:rsidR="00C90A67" w:rsidRPr="00560C20" w:rsidRDefault="0054292C" w:rsidP="005429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2C">
              <w:rPr>
                <w:rFonts w:ascii="Times New Roman" w:eastAsia="Times New Roman" w:hAnsi="Times New Roman" w:cs="Times New Roman"/>
                <w:color w:val="000000"/>
              </w:rPr>
              <w:t>Силуэт солнца, доски для лепки, салфетки, стеки, пластилин желтого цвета</w:t>
            </w:r>
          </w:p>
        </w:tc>
        <w:tc>
          <w:tcPr>
            <w:tcW w:w="1104" w:type="dxa"/>
          </w:tcPr>
          <w:p w:rsidR="00C90A67" w:rsidRPr="00560C20" w:rsidRDefault="0054292C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A67" w:rsidRPr="00560C20" w:rsidRDefault="00C90A67" w:rsidP="006E3C9F">
            <w:pPr>
              <w:spacing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0A67" w:rsidRDefault="00C90A67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67" w:rsidRDefault="00C90A67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A67" w:rsidRDefault="00C90A67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2C" w:rsidRDefault="0054292C" w:rsidP="00C9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AFD" w:rsidRDefault="00125AFD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016" w:rsidRDefault="00721016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016" w:rsidRDefault="00721016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016" w:rsidRDefault="00721016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016" w:rsidRDefault="00721016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016" w:rsidRDefault="00721016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016" w:rsidRDefault="00721016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DDF" w:rsidRPr="0039596A" w:rsidRDefault="00D31DDF" w:rsidP="00125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6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31DDF" w:rsidRPr="0039596A" w:rsidTr="001C6307">
        <w:tc>
          <w:tcPr>
            <w:tcW w:w="5637" w:type="dxa"/>
          </w:tcPr>
          <w:p w:rsidR="00D31DDF" w:rsidRPr="002706E2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E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34" w:type="dxa"/>
          </w:tcPr>
          <w:p w:rsidR="00D31DDF" w:rsidRPr="002706E2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1DDF" w:rsidRPr="0039596A" w:rsidTr="006A1876">
        <w:trPr>
          <w:trHeight w:val="684"/>
        </w:trPr>
        <w:tc>
          <w:tcPr>
            <w:tcW w:w="5637" w:type="dxa"/>
          </w:tcPr>
          <w:p w:rsidR="00D31DDF" w:rsidRPr="0039596A" w:rsidRDefault="0054292C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«Виды пластилинографии</w:t>
            </w:r>
            <w:r w:rsidR="00297F43">
              <w:rPr>
                <w:rFonts w:ascii="Times New Roman" w:hAnsi="Times New Roman" w:cs="Times New Roman"/>
                <w:sz w:val="24"/>
                <w:szCs w:val="24"/>
              </w:rPr>
              <w:t>. Роль пластилинографии в развитии детей»</w:t>
            </w:r>
          </w:p>
        </w:tc>
        <w:tc>
          <w:tcPr>
            <w:tcW w:w="3934" w:type="dxa"/>
          </w:tcPr>
          <w:p w:rsidR="00D31DDF" w:rsidRPr="0039596A" w:rsidRDefault="00CB3DC5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3DC5" w:rsidRPr="0039596A" w:rsidTr="006A1876">
        <w:trPr>
          <w:trHeight w:val="684"/>
        </w:trPr>
        <w:tc>
          <w:tcPr>
            <w:tcW w:w="5637" w:type="dxa"/>
          </w:tcPr>
          <w:p w:rsidR="00CB3DC5" w:rsidRDefault="00CB3DC5" w:rsidP="0012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934" w:type="dxa"/>
          </w:tcPr>
          <w:p w:rsidR="00CB3DC5" w:rsidRDefault="00CB3DC5" w:rsidP="001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CB3DC5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Памятка «Что даёт ребёнку лепка»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412C0C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0C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с родителями на тему «Мама, папа, я творим пластилиновые чудеса»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412C0C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F815EB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B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«Полезные советы по развитию творческих способностей детей». 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D31DDF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 детьми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F815EB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 </w:t>
            </w:r>
            <w:r w:rsidRPr="00F815EB">
              <w:rPr>
                <w:rFonts w:ascii="Times New Roman" w:hAnsi="Times New Roman" w:cs="Times New Roman"/>
                <w:sz w:val="24"/>
                <w:szCs w:val="24"/>
              </w:rPr>
              <w:t xml:space="preserve">«Мы и чудо - пластилин» 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1DDF" w:rsidRPr="0039596A" w:rsidTr="001C6307">
        <w:tc>
          <w:tcPr>
            <w:tcW w:w="5637" w:type="dxa"/>
          </w:tcPr>
          <w:p w:rsidR="00D31DDF" w:rsidRPr="0039596A" w:rsidRDefault="00D31DDF" w:rsidP="00125AF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детских работ</w:t>
            </w:r>
          </w:p>
        </w:tc>
        <w:tc>
          <w:tcPr>
            <w:tcW w:w="3934" w:type="dxa"/>
          </w:tcPr>
          <w:p w:rsidR="00D31DDF" w:rsidRPr="0039596A" w:rsidRDefault="00D31DDF" w:rsidP="001C630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31DDF" w:rsidRPr="0039596A" w:rsidRDefault="00D31DDF" w:rsidP="00D31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DDF" w:rsidRDefault="00D31DDF" w:rsidP="00D31D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31DDF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2C0C" w:rsidRPr="00412C0C">
        <w:rPr>
          <w:rFonts w:ascii="Times New Roman" w:hAnsi="Times New Roman" w:cs="Times New Roman"/>
          <w:sz w:val="28"/>
          <w:szCs w:val="28"/>
        </w:rPr>
        <w:t>Дав</w:t>
      </w:r>
      <w:r w:rsidR="00297F43">
        <w:rPr>
          <w:rFonts w:ascii="Times New Roman" w:hAnsi="Times New Roman" w:cs="Times New Roman"/>
          <w:sz w:val="28"/>
          <w:szCs w:val="28"/>
        </w:rPr>
        <w:t xml:space="preserve">ыдова Г.Н. « </w:t>
      </w:r>
      <w:proofErr w:type="spellStart"/>
      <w:r w:rsidR="00297F4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297F43">
        <w:rPr>
          <w:rFonts w:ascii="Times New Roman" w:hAnsi="Times New Roman" w:cs="Times New Roman"/>
          <w:sz w:val="28"/>
          <w:szCs w:val="28"/>
        </w:rPr>
        <w:t xml:space="preserve">» - </w:t>
      </w:r>
      <w:r w:rsidR="00412C0C" w:rsidRPr="00412C0C">
        <w:rPr>
          <w:rFonts w:ascii="Times New Roman" w:hAnsi="Times New Roman" w:cs="Times New Roman"/>
          <w:sz w:val="28"/>
          <w:szCs w:val="28"/>
        </w:rPr>
        <w:t>М.: 2009.</w:t>
      </w:r>
    </w:p>
    <w:p w:rsidR="00D31DDF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«Аппликация из пла</w:t>
      </w:r>
      <w:r w:rsidR="00AD3417">
        <w:rPr>
          <w:rFonts w:ascii="Times New Roman" w:hAnsi="Times New Roman" w:cs="Times New Roman"/>
          <w:sz w:val="28"/>
          <w:szCs w:val="28"/>
        </w:rPr>
        <w:t>с</w:t>
      </w:r>
      <w:r w:rsidR="0054292C">
        <w:rPr>
          <w:rFonts w:ascii="Times New Roman" w:hAnsi="Times New Roman" w:cs="Times New Roman"/>
          <w:sz w:val="28"/>
          <w:szCs w:val="28"/>
        </w:rPr>
        <w:t xml:space="preserve">тилина». - </w:t>
      </w:r>
      <w:r>
        <w:rPr>
          <w:rFonts w:ascii="Times New Roman" w:hAnsi="Times New Roman" w:cs="Times New Roman"/>
          <w:sz w:val="28"/>
          <w:szCs w:val="28"/>
        </w:rPr>
        <w:t>Феникс, 2011 г.</w:t>
      </w:r>
    </w:p>
    <w:p w:rsidR="00D31DDF" w:rsidRPr="00C45FB6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45FB6">
        <w:rPr>
          <w:rFonts w:ascii="Times New Roman" w:hAnsi="Times New Roman" w:cs="Times New Roman"/>
          <w:sz w:val="28"/>
          <w:szCs w:val="28"/>
        </w:rPr>
        <w:t>Е.А.Янушко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FB6">
        <w:rPr>
          <w:rFonts w:ascii="Times New Roman" w:hAnsi="Times New Roman" w:cs="Times New Roman"/>
          <w:sz w:val="28"/>
          <w:szCs w:val="28"/>
        </w:rPr>
        <w:t>Рисовани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возраста».</w:t>
      </w:r>
      <w:r w:rsidRPr="00C45FB6"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родителей. - М.: Мозаика - Синтез, 2007 г.</w:t>
      </w:r>
    </w:p>
    <w:p w:rsidR="00D31DDF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C45FB6">
        <w:rPr>
          <w:rFonts w:ascii="Times New Roman" w:hAnsi="Times New Roman" w:cs="Times New Roman"/>
          <w:sz w:val="28"/>
          <w:szCs w:val="28"/>
        </w:rPr>
        <w:t>Д.Н.Кол</w:t>
      </w:r>
      <w:r>
        <w:rPr>
          <w:rFonts w:ascii="Times New Roman" w:hAnsi="Times New Roman" w:cs="Times New Roman"/>
          <w:sz w:val="28"/>
          <w:szCs w:val="28"/>
        </w:rPr>
        <w:t>дина«Лепка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рисование с детьми». </w:t>
      </w:r>
      <w:r w:rsidRPr="00C45FB6">
        <w:rPr>
          <w:rFonts w:ascii="Times New Roman" w:hAnsi="Times New Roman" w:cs="Times New Roman"/>
          <w:sz w:val="28"/>
          <w:szCs w:val="28"/>
        </w:rPr>
        <w:t xml:space="preserve">Конспекты занятий.- М.: </w:t>
      </w:r>
      <w:proofErr w:type="spellStart"/>
      <w:r w:rsidRPr="00C45FB6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C45FB6">
        <w:rPr>
          <w:rFonts w:ascii="Times New Roman" w:hAnsi="Times New Roman" w:cs="Times New Roman"/>
          <w:sz w:val="28"/>
          <w:szCs w:val="28"/>
        </w:rPr>
        <w:t>-Си</w:t>
      </w:r>
      <w:r>
        <w:rPr>
          <w:rFonts w:ascii="Times New Roman" w:hAnsi="Times New Roman" w:cs="Times New Roman"/>
          <w:sz w:val="28"/>
          <w:szCs w:val="28"/>
        </w:rPr>
        <w:t>нтез, 2007 г.</w:t>
      </w:r>
    </w:p>
    <w:p w:rsidR="00412C0C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2C0C" w:rsidRPr="00412C0C">
        <w:rPr>
          <w:rFonts w:ascii="Times New Roman" w:hAnsi="Times New Roman" w:cs="Times New Roman"/>
          <w:sz w:val="28"/>
          <w:szCs w:val="28"/>
        </w:rPr>
        <w:t>Морозов</w:t>
      </w:r>
      <w:r w:rsidR="00297F43">
        <w:rPr>
          <w:rFonts w:ascii="Times New Roman" w:hAnsi="Times New Roman" w:cs="Times New Roman"/>
          <w:sz w:val="28"/>
          <w:szCs w:val="28"/>
        </w:rPr>
        <w:t xml:space="preserve">а О.А. «Волшебный пластилин». - </w:t>
      </w:r>
      <w:r w:rsidR="00412C0C" w:rsidRPr="00412C0C">
        <w:rPr>
          <w:rFonts w:ascii="Times New Roman" w:hAnsi="Times New Roman" w:cs="Times New Roman"/>
          <w:sz w:val="28"/>
          <w:szCs w:val="28"/>
        </w:rPr>
        <w:t>М.: Мозаика-Синтез, 2008.</w:t>
      </w:r>
    </w:p>
    <w:p w:rsidR="00D31DDF" w:rsidRPr="00C45FB6" w:rsidRDefault="00412C0C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1DDF">
        <w:rPr>
          <w:rFonts w:ascii="Times New Roman" w:hAnsi="Times New Roman" w:cs="Times New Roman"/>
          <w:sz w:val="28"/>
          <w:szCs w:val="28"/>
        </w:rPr>
        <w:t xml:space="preserve">Интернет сайты: </w:t>
      </w:r>
      <w:proofErr w:type="spellStart"/>
      <w:r w:rsidR="00D31DDF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D31D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1D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D31D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31DDF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D31D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1D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D31DDF">
        <w:rPr>
          <w:rFonts w:ascii="Times New Roman" w:hAnsi="Times New Roman" w:cs="Times New Roman"/>
          <w:sz w:val="28"/>
          <w:szCs w:val="28"/>
        </w:rPr>
        <w:t>.</w:t>
      </w:r>
    </w:p>
    <w:p w:rsidR="00D31DDF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DDF" w:rsidRPr="00B14820" w:rsidRDefault="00D31DDF" w:rsidP="00D3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DDF" w:rsidRDefault="00D31DDF" w:rsidP="00D31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EB" w:rsidRDefault="00F815EB" w:rsidP="00CB3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37" w:rsidRPr="00CC1670" w:rsidRDefault="00D60237" w:rsidP="0052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0237" w:rsidRPr="00CC1670" w:rsidSect="007210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70"/>
    <w:rsid w:val="00046FC6"/>
    <w:rsid w:val="00077775"/>
    <w:rsid w:val="00090EA3"/>
    <w:rsid w:val="00125AFD"/>
    <w:rsid w:val="00196946"/>
    <w:rsid w:val="001C52F1"/>
    <w:rsid w:val="001C6307"/>
    <w:rsid w:val="0020695B"/>
    <w:rsid w:val="00222B7B"/>
    <w:rsid w:val="002662AC"/>
    <w:rsid w:val="00273D2A"/>
    <w:rsid w:val="00297F43"/>
    <w:rsid w:val="002B6A64"/>
    <w:rsid w:val="00313520"/>
    <w:rsid w:val="00326649"/>
    <w:rsid w:val="003726C7"/>
    <w:rsid w:val="003C1A90"/>
    <w:rsid w:val="00412C0C"/>
    <w:rsid w:val="0044537C"/>
    <w:rsid w:val="004779C9"/>
    <w:rsid w:val="004C1DFC"/>
    <w:rsid w:val="004C4FB1"/>
    <w:rsid w:val="00525102"/>
    <w:rsid w:val="0054292C"/>
    <w:rsid w:val="00592F8B"/>
    <w:rsid w:val="005E3B31"/>
    <w:rsid w:val="00685C03"/>
    <w:rsid w:val="006A1876"/>
    <w:rsid w:val="006D36A2"/>
    <w:rsid w:val="006E3C9F"/>
    <w:rsid w:val="00721016"/>
    <w:rsid w:val="008E6950"/>
    <w:rsid w:val="00AB661F"/>
    <w:rsid w:val="00AC7F24"/>
    <w:rsid w:val="00AD3417"/>
    <w:rsid w:val="00B5546F"/>
    <w:rsid w:val="00BB5738"/>
    <w:rsid w:val="00C3450E"/>
    <w:rsid w:val="00C876FA"/>
    <w:rsid w:val="00C90A67"/>
    <w:rsid w:val="00CB3DC5"/>
    <w:rsid w:val="00CC06C4"/>
    <w:rsid w:val="00CC1670"/>
    <w:rsid w:val="00CD2C16"/>
    <w:rsid w:val="00D31DDF"/>
    <w:rsid w:val="00D60237"/>
    <w:rsid w:val="00E32F2F"/>
    <w:rsid w:val="00EB3BAA"/>
    <w:rsid w:val="00EE4F19"/>
    <w:rsid w:val="00EF5B4C"/>
    <w:rsid w:val="00F3081D"/>
    <w:rsid w:val="00F815EB"/>
    <w:rsid w:val="00FD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C1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FC6"/>
  </w:style>
  <w:style w:type="table" w:customStyle="1" w:styleId="2">
    <w:name w:val="Сетка таблицы2"/>
    <w:basedOn w:val="a1"/>
    <w:next w:val="a3"/>
    <w:uiPriority w:val="59"/>
    <w:rsid w:val="00445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6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DDD4-2F94-4C12-A538-68D372F8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19</cp:revision>
  <cp:lastPrinted>2020-09-15T03:37:00Z</cp:lastPrinted>
  <dcterms:created xsi:type="dcterms:W3CDTF">2019-07-23T03:49:00Z</dcterms:created>
  <dcterms:modified xsi:type="dcterms:W3CDTF">2020-10-07T03:46:00Z</dcterms:modified>
</cp:coreProperties>
</file>