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119" w:rsidRDefault="00F2156C" w:rsidP="00F2156C">
      <w:pPr>
        <w:widowControl w:val="0"/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87340" cy="10182969"/>
            <wp:effectExtent l="0" t="0" r="0" b="0"/>
            <wp:docPr id="1" name="Рисунок 1" descr="C:\Users\Детсад\Desktop\ДОП ОБРАЗ 2020 - 2021 уч г\ДО\На сайт\1 стр Скрипилева 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ДОП ОБРАЗ 2020 - 2021 уч г\ДО\На сайт\1 стр Скрипилева АВ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401" cy="101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11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3D6D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95" w:rsidRDefault="00A320A8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A4F" w:rsidRPr="00C06595">
        <w:rPr>
          <w:rFonts w:ascii="Times New Roman" w:hAnsi="Times New Roman" w:cs="Times New Roman"/>
          <w:sz w:val="28"/>
          <w:szCs w:val="28"/>
        </w:rPr>
        <w:t>Пояснительная записка (направленность, новизна, актуальность, педагогическая цел</w:t>
      </w:r>
      <w:r w:rsidR="005A416D">
        <w:rPr>
          <w:rFonts w:ascii="Times New Roman" w:hAnsi="Times New Roman" w:cs="Times New Roman"/>
          <w:sz w:val="28"/>
          <w:szCs w:val="28"/>
        </w:rPr>
        <w:t xml:space="preserve">есообразность)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F834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F834F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A416D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>3</w:t>
      </w:r>
      <w:r w:rsidR="0018173B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Цель и з</w:t>
      </w:r>
      <w:r w:rsidR="005A416D">
        <w:rPr>
          <w:rFonts w:ascii="Times New Roman" w:hAnsi="Times New Roman" w:cs="Times New Roman"/>
          <w:sz w:val="28"/>
          <w:szCs w:val="28"/>
        </w:rPr>
        <w:t xml:space="preserve">адачи 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 w:rsidR="00543A7C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4F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F834F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43A7C">
        <w:rPr>
          <w:rFonts w:ascii="Times New Roman" w:hAnsi="Times New Roman" w:cs="Times New Roman"/>
          <w:sz w:val="28"/>
          <w:szCs w:val="28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4</w:t>
      </w:r>
      <w:r w:rsidR="0018173B">
        <w:rPr>
          <w:rFonts w:ascii="Times New Roman" w:hAnsi="Times New Roman" w:cs="Times New Roman"/>
          <w:sz w:val="28"/>
          <w:szCs w:val="28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9A5A4F" w:rsidRPr="00C06595">
        <w:rPr>
          <w:rFonts w:ascii="Times New Roman" w:hAnsi="Times New Roman" w:cs="Times New Roman"/>
          <w:sz w:val="28"/>
          <w:szCs w:val="28"/>
        </w:rPr>
        <w:t>Принци</w:t>
      </w:r>
      <w:r w:rsidR="005A416D">
        <w:rPr>
          <w:rFonts w:ascii="Times New Roman" w:hAnsi="Times New Roman" w:cs="Times New Roman"/>
          <w:sz w:val="28"/>
          <w:szCs w:val="28"/>
        </w:rPr>
        <w:t xml:space="preserve">пы построения программы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F834F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F834FD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BC40C9">
        <w:rPr>
          <w:rFonts w:ascii="Times New Roman" w:hAnsi="Times New Roman" w:cs="Times New Roman"/>
          <w:sz w:val="28"/>
          <w:szCs w:val="28"/>
        </w:rPr>
        <w:t>5</w:t>
      </w:r>
      <w:r w:rsidR="0018173B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A4F" w:rsidRPr="00C06595">
        <w:rPr>
          <w:rFonts w:ascii="Times New Roman" w:hAnsi="Times New Roman" w:cs="Times New Roman"/>
          <w:sz w:val="28"/>
          <w:szCs w:val="28"/>
        </w:rPr>
        <w:t>. Расписани</w:t>
      </w:r>
      <w:r w:rsidR="005A416D">
        <w:rPr>
          <w:rFonts w:ascii="Times New Roman" w:hAnsi="Times New Roman" w:cs="Times New Roman"/>
          <w:sz w:val="28"/>
          <w:szCs w:val="28"/>
        </w:rPr>
        <w:t xml:space="preserve">е и формы занятий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324EC7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A7C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A416D">
        <w:rPr>
          <w:rFonts w:ascii="Times New Roman" w:hAnsi="Times New Roman" w:cs="Times New Roman"/>
          <w:sz w:val="28"/>
          <w:szCs w:val="28"/>
        </w:rPr>
        <w:t xml:space="preserve"> </w:t>
      </w:r>
      <w:r w:rsidR="00411FED">
        <w:rPr>
          <w:rFonts w:ascii="Times New Roman" w:hAnsi="Times New Roman" w:cs="Times New Roman"/>
          <w:sz w:val="28"/>
          <w:szCs w:val="28"/>
        </w:rPr>
        <w:t xml:space="preserve">  </w:t>
      </w:r>
      <w:r w:rsidR="005B7F9D">
        <w:rPr>
          <w:rFonts w:ascii="Times New Roman" w:hAnsi="Times New Roman" w:cs="Times New Roman"/>
          <w:sz w:val="28"/>
          <w:szCs w:val="28"/>
        </w:rPr>
        <w:t>5</w:t>
      </w:r>
      <w:r w:rsidR="0018173B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Целевые</w:t>
      </w:r>
      <w:r w:rsidR="005A416D">
        <w:rPr>
          <w:rFonts w:ascii="Times New Roman" w:hAnsi="Times New Roman" w:cs="Times New Roman"/>
          <w:sz w:val="28"/>
          <w:szCs w:val="28"/>
        </w:rPr>
        <w:t xml:space="preserve"> ориентиры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  <w:r w:rsidR="00543A7C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5A416D">
        <w:rPr>
          <w:rFonts w:ascii="Times New Roman" w:hAnsi="Times New Roman" w:cs="Times New Roman"/>
          <w:sz w:val="28"/>
          <w:szCs w:val="28"/>
        </w:rPr>
        <w:t xml:space="preserve"> </w:t>
      </w:r>
      <w:r w:rsidR="00411FED">
        <w:rPr>
          <w:rFonts w:ascii="Times New Roman" w:hAnsi="Times New Roman" w:cs="Times New Roman"/>
          <w:sz w:val="28"/>
          <w:szCs w:val="28"/>
        </w:rPr>
        <w:t xml:space="preserve"> </w:t>
      </w:r>
      <w:r w:rsidR="00543A7C">
        <w:rPr>
          <w:rFonts w:ascii="Times New Roman" w:hAnsi="Times New Roman" w:cs="Times New Roman"/>
          <w:sz w:val="28"/>
          <w:szCs w:val="28"/>
        </w:rPr>
        <w:t>5</w:t>
      </w:r>
      <w:r w:rsidR="0018173B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7269F0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</w:t>
      </w:r>
      <w:r w:rsidR="007269F0">
        <w:rPr>
          <w:rFonts w:ascii="Times New Roman" w:hAnsi="Times New Roman" w:cs="Times New Roman"/>
          <w:sz w:val="28"/>
          <w:szCs w:val="28"/>
        </w:rPr>
        <w:t xml:space="preserve">усвоения программы      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</w:t>
      </w:r>
      <w:r w:rsidR="005A416D">
        <w:rPr>
          <w:rFonts w:ascii="Times New Roman" w:hAnsi="Times New Roman" w:cs="Times New Roman"/>
          <w:sz w:val="28"/>
          <w:szCs w:val="28"/>
        </w:rPr>
        <w:t xml:space="preserve">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324EC7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324EC7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A416D">
        <w:rPr>
          <w:rFonts w:ascii="Times New Roman" w:hAnsi="Times New Roman" w:cs="Times New Roman"/>
          <w:sz w:val="28"/>
          <w:szCs w:val="28"/>
        </w:rPr>
        <w:t xml:space="preserve"> </w:t>
      </w:r>
      <w:r w:rsidR="00411FED">
        <w:rPr>
          <w:rFonts w:ascii="Times New Roman" w:hAnsi="Times New Roman" w:cs="Times New Roman"/>
          <w:sz w:val="28"/>
          <w:szCs w:val="28"/>
        </w:rPr>
        <w:t xml:space="preserve"> </w:t>
      </w:r>
      <w:r w:rsidR="00FD24EC">
        <w:rPr>
          <w:rFonts w:ascii="Times New Roman" w:hAnsi="Times New Roman" w:cs="Times New Roman"/>
          <w:sz w:val="28"/>
          <w:szCs w:val="28"/>
        </w:rPr>
        <w:t>6</w:t>
      </w:r>
      <w:r w:rsidR="0018173B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595">
        <w:rPr>
          <w:rFonts w:ascii="Times New Roman" w:hAnsi="Times New Roman" w:cs="Times New Roman"/>
          <w:sz w:val="28"/>
          <w:szCs w:val="28"/>
        </w:rPr>
        <w:t>.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324EC7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43A7C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43A7C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16D">
        <w:rPr>
          <w:rFonts w:ascii="Times New Roman" w:hAnsi="Times New Roman" w:cs="Times New Roman"/>
          <w:sz w:val="28"/>
          <w:szCs w:val="28"/>
        </w:rPr>
        <w:t xml:space="preserve"> </w:t>
      </w:r>
      <w:r w:rsidR="00F834FD">
        <w:rPr>
          <w:rFonts w:ascii="Times New Roman" w:hAnsi="Times New Roman" w:cs="Times New Roman"/>
          <w:sz w:val="28"/>
          <w:szCs w:val="28"/>
        </w:rPr>
        <w:t xml:space="preserve">    </w:t>
      </w:r>
      <w:r w:rsidR="00FD24EC">
        <w:rPr>
          <w:rFonts w:ascii="Times New Roman" w:hAnsi="Times New Roman" w:cs="Times New Roman"/>
          <w:sz w:val="28"/>
          <w:szCs w:val="28"/>
        </w:rPr>
        <w:t>7</w:t>
      </w:r>
      <w:r w:rsidR="005B7F9D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5B7F9D" w:rsidRDefault="00444B43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5A416D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  <w:r w:rsidR="00324EC7">
        <w:rPr>
          <w:rFonts w:ascii="Times New Roman" w:hAnsi="Times New Roman" w:cs="Times New Roman"/>
          <w:sz w:val="28"/>
          <w:szCs w:val="28"/>
        </w:rPr>
        <w:t xml:space="preserve"> </w:t>
      </w:r>
      <w:r w:rsidR="00324EC7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43A7C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A416D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16D">
        <w:rPr>
          <w:rFonts w:ascii="Times New Roman" w:hAnsi="Times New Roman" w:cs="Times New Roman"/>
          <w:sz w:val="28"/>
          <w:szCs w:val="28"/>
        </w:rPr>
        <w:t xml:space="preserve"> </w:t>
      </w:r>
      <w:r w:rsidR="00FD24EC">
        <w:rPr>
          <w:rFonts w:ascii="Times New Roman" w:hAnsi="Times New Roman" w:cs="Times New Roman"/>
          <w:sz w:val="28"/>
          <w:szCs w:val="28"/>
        </w:rPr>
        <w:t>8</w:t>
      </w:r>
      <w:r w:rsidR="005B7F9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1E7F">
        <w:rPr>
          <w:rFonts w:ascii="Times New Roman" w:hAnsi="Times New Roman" w:cs="Times New Roman"/>
          <w:sz w:val="28"/>
          <w:szCs w:val="28"/>
        </w:rPr>
        <w:t>1</w:t>
      </w:r>
      <w:r w:rsidR="000D1711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324EC7" w:rsidP="00FD24E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24EC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4E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F834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4F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F51E7F">
        <w:rPr>
          <w:rFonts w:ascii="Times New Roman" w:hAnsi="Times New Roman" w:cs="Times New Roman"/>
          <w:sz w:val="28"/>
          <w:szCs w:val="28"/>
        </w:rPr>
        <w:t>12</w:t>
      </w:r>
      <w:r w:rsidR="00FD24EC">
        <w:rPr>
          <w:rFonts w:ascii="Times New Roman" w:hAnsi="Times New Roman" w:cs="Times New Roman"/>
          <w:sz w:val="28"/>
          <w:szCs w:val="28"/>
        </w:rPr>
        <w:t>стр.</w:t>
      </w:r>
      <w:r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FD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43" w:rsidRDefault="00324EC7" w:rsidP="00543A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Список литературы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="00543A7C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50B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43A7C" w:rsidRPr="00543A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FE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0D1711">
        <w:rPr>
          <w:rFonts w:ascii="Times New Roman" w:hAnsi="Times New Roman" w:cs="Times New Roman"/>
          <w:sz w:val="28"/>
          <w:szCs w:val="28"/>
        </w:rPr>
        <w:t xml:space="preserve">      </w:t>
      </w:r>
      <w:r w:rsidR="007614FB">
        <w:rPr>
          <w:rFonts w:ascii="Times New Roman" w:hAnsi="Times New Roman" w:cs="Times New Roman"/>
          <w:sz w:val="28"/>
          <w:szCs w:val="28"/>
        </w:rPr>
        <w:t>13</w:t>
      </w:r>
      <w:r w:rsidR="0018173B">
        <w:rPr>
          <w:rFonts w:ascii="Times New Roman" w:hAnsi="Times New Roman" w:cs="Times New Roman"/>
          <w:sz w:val="28"/>
          <w:szCs w:val="28"/>
        </w:rPr>
        <w:t xml:space="preserve">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CB3D6D" w:rsidRPr="00C06595" w:rsidRDefault="009A5A4F" w:rsidP="00543A7C">
      <w:pPr>
        <w:widowControl w:val="0"/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>Приложени</w:t>
      </w:r>
      <w:r w:rsidR="00C06595">
        <w:rPr>
          <w:rFonts w:ascii="Times New Roman" w:hAnsi="Times New Roman" w:cs="Times New Roman"/>
          <w:sz w:val="28"/>
          <w:szCs w:val="28"/>
        </w:rPr>
        <w:t>я</w:t>
      </w:r>
      <w:r w:rsidR="00324EC7">
        <w:rPr>
          <w:rFonts w:ascii="Times New Roman" w:hAnsi="Times New Roman" w:cs="Times New Roman"/>
          <w:sz w:val="28"/>
          <w:szCs w:val="28"/>
        </w:rPr>
        <w:tab/>
      </w:r>
    </w:p>
    <w:p w:rsidR="00CB3D6D" w:rsidRPr="00C06595" w:rsidRDefault="00CB3D6D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EC7" w:rsidRDefault="00324EC7" w:rsidP="009A0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C7" w:rsidRDefault="00324EC7" w:rsidP="009A0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C7" w:rsidRDefault="00324EC7" w:rsidP="009A0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C7" w:rsidRDefault="00324EC7" w:rsidP="009A0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C7" w:rsidRDefault="00324EC7" w:rsidP="00543A7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46F" w:rsidRDefault="00CD646F" w:rsidP="00B9695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4AE" w:rsidRDefault="001034AE" w:rsidP="001034A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34AE" w:rsidRDefault="001034AE" w:rsidP="001034A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(направленность, новизна, актуальность, педагогическая целесообразность).</w:t>
      </w:r>
    </w:p>
    <w:p w:rsidR="001034AE" w:rsidRDefault="001034AE" w:rsidP="001034AE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 </w:t>
      </w:r>
      <w:r>
        <w:rPr>
          <w:rFonts w:ascii="Times New Roman" w:hAnsi="Times New Roman" w:cs="Times New Roman"/>
          <w:sz w:val="28"/>
          <w:szCs w:val="28"/>
        </w:rPr>
        <w:t>направлена на эстетическое развитие детей, так как она ориентирована на развитие мотивации личности к познанию, творчеству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 состоит в том, что дети не только  получают знания, но и знакомятся с нетрадиционными техниками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моделирования из различных видов материала. Программа основывается на обучении  использования техник: торцевание,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моделирование поделок из различного материала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Поэтому говорим: «Наши дошкольники живут в мире творчества!»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 «Ребёнок – это не сосуд, который надо наполнить, а огонь, который надо зажечь!»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 направлена на развитие познавательной и творческой активности детей, позволяет сформировать гибкость мышления, навыки работы в коллективе. В процессе обучения у детей формируется и развивается конструкторское и образное мышление.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приобщению детей к творчеству,  развитию мыслительных способностей, учит точно чувствовать и подмечать красоту в обыденном мире, побуждает желание созидать, преобразовывать мир, создавать прекрасное своими руками.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детей старшего дошкольного возраста от 5  до 6 лет.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AE" w:rsidRDefault="001034AE" w:rsidP="001034A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937" w:rsidRDefault="00D22937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937" w:rsidRDefault="00D22937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937" w:rsidRDefault="00D22937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937" w:rsidRDefault="00D22937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711" w:rsidRDefault="000D1711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88" w:rsidRDefault="00F62788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937" w:rsidRDefault="00D22937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56C" w:rsidRDefault="00F2156C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1B" w:rsidRPr="00BE7F07" w:rsidRDefault="00E954C0" w:rsidP="00E60B18">
      <w:pPr>
        <w:widowControl w:val="0"/>
        <w:spacing w:after="0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C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3B">
        <w:rPr>
          <w:rFonts w:ascii="Times New Roman" w:hAnsi="Times New Roman" w:cs="Times New Roman"/>
          <w:sz w:val="28"/>
          <w:szCs w:val="28"/>
        </w:rPr>
        <w:t>создание условий</w:t>
      </w:r>
      <w:r w:rsidR="00AC073B" w:rsidRPr="00AC073B">
        <w:rPr>
          <w:rFonts w:ascii="Times New Roman" w:hAnsi="Times New Roman" w:cs="Times New Roman"/>
          <w:sz w:val="28"/>
          <w:szCs w:val="28"/>
        </w:rPr>
        <w:t xml:space="preserve"> </w:t>
      </w:r>
      <w:r w:rsidR="00BE7F07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C073B">
        <w:rPr>
          <w:rFonts w:ascii="Times New Roman" w:hAnsi="Times New Roman" w:cs="Times New Roman"/>
          <w:sz w:val="28"/>
          <w:szCs w:val="28"/>
        </w:rPr>
        <w:t>творческих способностей ребенка</w:t>
      </w:r>
      <w:r w:rsidR="00BE7F0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CB621B" w:rsidRPr="00BE7F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посредством применения</w:t>
      </w:r>
      <w:r w:rsidR="005D35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нетрадиционны</w:t>
      </w:r>
      <w:r w:rsidR="00BE7F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 техник</w:t>
      </w:r>
      <w:r w:rsidR="00CB621B" w:rsidRPr="00BE7F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CB621B" w:rsidRPr="00BE7F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бумагопластики</w:t>
      </w:r>
      <w:proofErr w:type="spellEnd"/>
      <w:r w:rsidR="00BE7F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 w:rsidR="00CB621B" w:rsidRPr="00BE7F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моделирования из бросового материала</w:t>
      </w:r>
      <w:r w:rsidR="00BE7F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954C0" w:rsidRDefault="00E954C0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621B" w:rsidRDefault="00CB621B" w:rsidP="00E60B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F07">
        <w:rPr>
          <w:rFonts w:ascii="Times New Roman" w:hAnsi="Times New Roman" w:cs="Times New Roman"/>
          <w:sz w:val="28"/>
          <w:szCs w:val="28"/>
        </w:rPr>
        <w:t xml:space="preserve"> </w:t>
      </w:r>
      <w:r w:rsidR="006F476E">
        <w:rPr>
          <w:rFonts w:ascii="Times New Roman" w:hAnsi="Times New Roman" w:cs="Times New Roman"/>
          <w:sz w:val="28"/>
          <w:szCs w:val="28"/>
        </w:rPr>
        <w:t xml:space="preserve"> </w:t>
      </w:r>
      <w:r w:rsidR="00F834FD">
        <w:rPr>
          <w:rFonts w:ascii="Times New Roman" w:hAnsi="Times New Roman" w:cs="Times New Roman"/>
          <w:sz w:val="28"/>
          <w:szCs w:val="28"/>
        </w:rPr>
        <w:t xml:space="preserve">познакомить  с </w:t>
      </w:r>
      <w:r w:rsidR="00D337A0">
        <w:rPr>
          <w:rFonts w:ascii="Times New Roman" w:hAnsi="Times New Roman" w:cs="Times New Roman"/>
          <w:sz w:val="28"/>
          <w:szCs w:val="28"/>
        </w:rPr>
        <w:t xml:space="preserve"> нетрадиционной техникой</w:t>
      </w:r>
      <w:r w:rsidR="005D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58B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4A10DD">
        <w:rPr>
          <w:rFonts w:ascii="Times New Roman" w:hAnsi="Times New Roman" w:cs="Times New Roman"/>
          <w:sz w:val="28"/>
          <w:szCs w:val="28"/>
        </w:rPr>
        <w:t xml:space="preserve"> </w:t>
      </w:r>
      <w:r w:rsidR="005D358B">
        <w:rPr>
          <w:rFonts w:ascii="Times New Roman" w:hAnsi="Times New Roman" w:cs="Times New Roman"/>
          <w:sz w:val="28"/>
          <w:szCs w:val="28"/>
        </w:rPr>
        <w:t>(торцевание,</w:t>
      </w:r>
      <w:r w:rsidR="00F83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4FD">
        <w:rPr>
          <w:rFonts w:ascii="Times New Roman" w:hAnsi="Times New Roman" w:cs="Times New Roman"/>
          <w:sz w:val="28"/>
          <w:szCs w:val="28"/>
        </w:rPr>
        <w:t>а</w:t>
      </w:r>
      <w:r w:rsidR="004A10DD">
        <w:rPr>
          <w:rFonts w:ascii="Times New Roman" w:hAnsi="Times New Roman" w:cs="Times New Roman"/>
          <w:sz w:val="28"/>
          <w:szCs w:val="28"/>
        </w:rPr>
        <w:t>йрис</w:t>
      </w:r>
      <w:proofErr w:type="spellEnd"/>
      <w:r w:rsidR="004A10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A10DD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4A10DD">
        <w:rPr>
          <w:rFonts w:ascii="Times New Roman" w:hAnsi="Times New Roman" w:cs="Times New Roman"/>
          <w:sz w:val="28"/>
          <w:szCs w:val="28"/>
        </w:rPr>
        <w:t>) и моделирование</w:t>
      </w:r>
      <w:r w:rsidR="00D337A0">
        <w:rPr>
          <w:rFonts w:ascii="Times New Roman" w:hAnsi="Times New Roman" w:cs="Times New Roman"/>
          <w:sz w:val="28"/>
          <w:szCs w:val="28"/>
        </w:rPr>
        <w:t>м</w:t>
      </w:r>
      <w:r w:rsidR="005D358B">
        <w:rPr>
          <w:rFonts w:ascii="Times New Roman" w:hAnsi="Times New Roman" w:cs="Times New Roman"/>
          <w:sz w:val="28"/>
          <w:szCs w:val="28"/>
        </w:rPr>
        <w:t xml:space="preserve"> поделок из бросового материала</w:t>
      </w:r>
      <w:r w:rsidR="00F834FD">
        <w:rPr>
          <w:rFonts w:ascii="Times New Roman" w:hAnsi="Times New Roman" w:cs="Times New Roman"/>
          <w:sz w:val="28"/>
          <w:szCs w:val="28"/>
        </w:rPr>
        <w:t xml:space="preserve"> при создании сюжетных изображений</w:t>
      </w:r>
      <w:r w:rsidR="0029681A">
        <w:rPr>
          <w:rFonts w:ascii="Times New Roman" w:hAnsi="Times New Roman" w:cs="Times New Roman"/>
          <w:sz w:val="28"/>
          <w:szCs w:val="28"/>
        </w:rPr>
        <w:t>;</w:t>
      </w:r>
    </w:p>
    <w:p w:rsidR="00CB621B" w:rsidRPr="00CB621B" w:rsidRDefault="00CB621B" w:rsidP="00E60B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76A">
        <w:rPr>
          <w:rFonts w:ascii="Times New Roman" w:hAnsi="Times New Roman" w:cs="Times New Roman"/>
          <w:sz w:val="28"/>
          <w:szCs w:val="28"/>
        </w:rPr>
        <w:t>-</w:t>
      </w:r>
      <w:r w:rsidR="00D337A0" w:rsidRPr="0075476A">
        <w:rPr>
          <w:rFonts w:ascii="Times New Roman" w:hAnsi="Times New Roman" w:cs="Times New Roman"/>
          <w:sz w:val="28"/>
          <w:szCs w:val="28"/>
        </w:rPr>
        <w:t xml:space="preserve"> </w:t>
      </w:r>
      <w:r w:rsidR="005D358B" w:rsidRPr="0075476A">
        <w:rPr>
          <w:rFonts w:ascii="Times New Roman" w:hAnsi="Times New Roman" w:cs="Times New Roman"/>
          <w:sz w:val="28"/>
          <w:szCs w:val="28"/>
        </w:rPr>
        <w:t>р</w:t>
      </w:r>
      <w:r w:rsidR="0075476A">
        <w:rPr>
          <w:rFonts w:ascii="Times New Roman" w:hAnsi="Times New Roman" w:cs="Times New Roman"/>
          <w:sz w:val="28"/>
          <w:szCs w:val="28"/>
        </w:rPr>
        <w:t>азви</w:t>
      </w:r>
      <w:r w:rsidRPr="0075476A">
        <w:rPr>
          <w:rFonts w:ascii="Times New Roman" w:hAnsi="Times New Roman" w:cs="Times New Roman"/>
          <w:sz w:val="28"/>
          <w:szCs w:val="28"/>
        </w:rPr>
        <w:t>ть</w:t>
      </w:r>
      <w:r w:rsidR="005D358B">
        <w:rPr>
          <w:rFonts w:ascii="Times New Roman" w:hAnsi="Times New Roman" w:cs="Times New Roman"/>
          <w:sz w:val="28"/>
          <w:szCs w:val="28"/>
        </w:rPr>
        <w:t xml:space="preserve"> эстетическ</w:t>
      </w:r>
      <w:r w:rsidR="004A10DD">
        <w:rPr>
          <w:rFonts w:ascii="Times New Roman" w:hAnsi="Times New Roman" w:cs="Times New Roman"/>
          <w:sz w:val="28"/>
          <w:szCs w:val="28"/>
        </w:rPr>
        <w:t>ое восприятие</w:t>
      </w:r>
      <w:r w:rsidR="005D358B">
        <w:rPr>
          <w:rFonts w:ascii="Times New Roman" w:hAnsi="Times New Roman" w:cs="Times New Roman"/>
          <w:sz w:val="28"/>
          <w:szCs w:val="28"/>
        </w:rPr>
        <w:t>,</w:t>
      </w:r>
      <w:r w:rsidR="004A10DD">
        <w:rPr>
          <w:rFonts w:ascii="Times New Roman" w:hAnsi="Times New Roman" w:cs="Times New Roman"/>
          <w:sz w:val="28"/>
          <w:szCs w:val="28"/>
        </w:rPr>
        <w:t xml:space="preserve"> </w:t>
      </w:r>
      <w:r w:rsidRPr="00CB621B">
        <w:rPr>
          <w:rFonts w:ascii="Times New Roman" w:hAnsi="Times New Roman" w:cs="Times New Roman"/>
          <w:sz w:val="28"/>
          <w:szCs w:val="28"/>
        </w:rPr>
        <w:t>творческое воображени</w:t>
      </w:r>
      <w:r w:rsidR="0029681A">
        <w:rPr>
          <w:rFonts w:ascii="Times New Roman" w:hAnsi="Times New Roman" w:cs="Times New Roman"/>
          <w:sz w:val="28"/>
          <w:szCs w:val="28"/>
        </w:rPr>
        <w:t>е, фантазию, сообразительность;</w:t>
      </w:r>
      <w:r w:rsidR="006F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289" w:rsidRPr="00A71289" w:rsidRDefault="00CB621B" w:rsidP="00E60B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F07">
        <w:rPr>
          <w:rFonts w:ascii="Times New Roman" w:hAnsi="Times New Roman" w:cs="Times New Roman"/>
          <w:sz w:val="28"/>
          <w:szCs w:val="28"/>
        </w:rPr>
        <w:t xml:space="preserve"> </w:t>
      </w:r>
      <w:r w:rsidR="00D337A0">
        <w:rPr>
          <w:rFonts w:ascii="Times New Roman" w:hAnsi="Times New Roman" w:cs="Times New Roman"/>
          <w:sz w:val="28"/>
          <w:szCs w:val="28"/>
        </w:rPr>
        <w:t>укреп</w:t>
      </w:r>
      <w:r w:rsidR="0075476A">
        <w:rPr>
          <w:rFonts w:ascii="Times New Roman" w:hAnsi="Times New Roman" w:cs="Times New Roman"/>
          <w:sz w:val="28"/>
          <w:szCs w:val="28"/>
        </w:rPr>
        <w:t>и</w:t>
      </w:r>
      <w:r w:rsidR="00D337A0">
        <w:rPr>
          <w:rFonts w:ascii="Times New Roman" w:hAnsi="Times New Roman" w:cs="Times New Roman"/>
          <w:sz w:val="28"/>
          <w:szCs w:val="28"/>
        </w:rPr>
        <w:t xml:space="preserve">ть </w:t>
      </w:r>
      <w:r w:rsidR="00F834FD">
        <w:rPr>
          <w:rFonts w:ascii="Times New Roman" w:hAnsi="Times New Roman" w:cs="Times New Roman"/>
          <w:sz w:val="28"/>
          <w:szCs w:val="28"/>
        </w:rPr>
        <w:t xml:space="preserve"> мелкую моторику рук</w:t>
      </w:r>
      <w:r w:rsidRPr="00CB621B">
        <w:rPr>
          <w:rFonts w:ascii="Times New Roman" w:hAnsi="Times New Roman" w:cs="Times New Roman"/>
          <w:sz w:val="28"/>
          <w:szCs w:val="28"/>
        </w:rPr>
        <w:t xml:space="preserve">, общую умелость, координацию </w:t>
      </w:r>
      <w:r w:rsidR="0029681A">
        <w:rPr>
          <w:rFonts w:ascii="Times New Roman" w:hAnsi="Times New Roman" w:cs="Times New Roman"/>
          <w:sz w:val="28"/>
          <w:szCs w:val="28"/>
        </w:rPr>
        <w:t>движений руки и глаза;</w:t>
      </w:r>
    </w:p>
    <w:p w:rsidR="00F834FD" w:rsidRDefault="00CB621B" w:rsidP="00E60B18">
      <w:pPr>
        <w:widowControl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58B">
        <w:rPr>
          <w:rFonts w:ascii="Times New Roman" w:hAnsi="Times New Roman" w:cs="Times New Roman"/>
          <w:sz w:val="28"/>
          <w:szCs w:val="28"/>
        </w:rPr>
        <w:t xml:space="preserve"> </w:t>
      </w:r>
      <w:r w:rsidR="0075476A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D7ED1">
        <w:rPr>
          <w:rFonts w:ascii="Times New Roman" w:hAnsi="Times New Roman" w:cs="Times New Roman"/>
          <w:sz w:val="28"/>
          <w:szCs w:val="20"/>
          <w:shd w:val="clear" w:color="auto" w:fill="FFFFFF"/>
        </w:rPr>
        <w:t>аргументирова</w:t>
      </w:r>
      <w:r w:rsidR="0075476A">
        <w:rPr>
          <w:rFonts w:ascii="Times New Roman" w:hAnsi="Times New Roman" w:cs="Times New Roman"/>
          <w:sz w:val="28"/>
          <w:szCs w:val="20"/>
          <w:shd w:val="clear" w:color="auto" w:fill="FFFFFF"/>
        </w:rPr>
        <w:t>ть,</w:t>
      </w:r>
      <w:r w:rsidR="007D7ED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развернуто</w:t>
      </w:r>
      <w:r w:rsidR="007D7ED1" w:rsidRPr="007D7ED1">
        <w:rPr>
          <w:rFonts w:ascii="Times New Roman" w:hAnsi="Times New Roman" w:cs="Times New Roman"/>
          <w:sz w:val="28"/>
          <w:szCs w:val="28"/>
        </w:rPr>
        <w:t xml:space="preserve"> оценивать свою работу</w:t>
      </w:r>
      <w:r w:rsidR="0029681A"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  <w:r w:rsidR="00082E1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3E1AFE" w:rsidRDefault="003E1AFE" w:rsidP="00E60B18">
      <w:pPr>
        <w:widowControl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-</w:t>
      </w:r>
      <w:r w:rsidR="0075476A" w:rsidRPr="007547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воспитывать </w:t>
      </w:r>
      <w:r w:rsidR="0075476A">
        <w:rPr>
          <w:rFonts w:ascii="Times New Roman" w:hAnsi="Times New Roman" w:cs="Times New Roman"/>
          <w:sz w:val="28"/>
          <w:szCs w:val="20"/>
          <w:shd w:val="clear" w:color="auto" w:fill="FFFFFF"/>
        </w:rPr>
        <w:t>доброжелательно</w:t>
      </w:r>
      <w:r w:rsidR="000D1711">
        <w:rPr>
          <w:rFonts w:ascii="Times New Roman" w:hAnsi="Times New Roman" w:cs="Times New Roman"/>
          <w:sz w:val="28"/>
          <w:szCs w:val="20"/>
          <w:shd w:val="clear" w:color="auto" w:fill="FFFFFF"/>
        </w:rPr>
        <w:t>сть,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уважительно относиться к </w:t>
      </w:r>
      <w:r w:rsidR="0075476A">
        <w:rPr>
          <w:rFonts w:ascii="Times New Roman" w:hAnsi="Times New Roman" w:cs="Times New Roman"/>
          <w:sz w:val="28"/>
          <w:szCs w:val="20"/>
          <w:shd w:val="clear" w:color="auto" w:fill="FFFFFF"/>
        </w:rPr>
        <w:t>работам товарищей.</w:t>
      </w:r>
    </w:p>
    <w:p w:rsidR="00E954C0" w:rsidRPr="003E1AFE" w:rsidRDefault="00E954C0" w:rsidP="00E60B18">
      <w:pPr>
        <w:widowControl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5D10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16CA">
        <w:rPr>
          <w:rFonts w:ascii="Times New Roman" w:hAnsi="Times New Roman" w:cs="Times New Roman"/>
          <w:sz w:val="28"/>
          <w:szCs w:val="28"/>
        </w:rPr>
        <w:t>5 - 6</w:t>
      </w:r>
      <w:r w:rsidR="005D10D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43A7C" w:rsidRPr="00A26F4A" w:rsidRDefault="00E954C0" w:rsidP="00E60B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F0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C75" w:rsidRPr="00F01C75">
        <w:rPr>
          <w:rFonts w:ascii="Times New Roman" w:hAnsi="Times New Roman" w:cs="Times New Roman"/>
          <w:sz w:val="28"/>
          <w:szCs w:val="28"/>
        </w:rPr>
        <w:t>сентябрь</w:t>
      </w:r>
      <w:r w:rsidR="00F01C75">
        <w:rPr>
          <w:rFonts w:ascii="Times New Roman" w:hAnsi="Times New Roman" w:cs="Times New Roman"/>
          <w:sz w:val="28"/>
          <w:szCs w:val="28"/>
        </w:rPr>
        <w:t xml:space="preserve"> 2020 г</w:t>
      </w:r>
      <w:r w:rsidR="005D10DC" w:rsidRPr="00F01C75">
        <w:rPr>
          <w:rFonts w:ascii="Times New Roman" w:hAnsi="Times New Roman" w:cs="Times New Roman"/>
          <w:sz w:val="28"/>
          <w:szCs w:val="28"/>
        </w:rPr>
        <w:t xml:space="preserve"> </w:t>
      </w:r>
      <w:r w:rsidR="00F01C75">
        <w:rPr>
          <w:rFonts w:ascii="Times New Roman" w:hAnsi="Times New Roman" w:cs="Times New Roman"/>
          <w:sz w:val="28"/>
          <w:szCs w:val="28"/>
        </w:rPr>
        <w:t>– май 2021 г.</w:t>
      </w:r>
      <w:r w:rsidR="005D10DC" w:rsidRPr="00F01C75">
        <w:rPr>
          <w:rFonts w:ascii="Times New Roman" w:hAnsi="Times New Roman" w:cs="Times New Roman"/>
          <w:sz w:val="28"/>
          <w:szCs w:val="28"/>
        </w:rPr>
        <w:t xml:space="preserve"> </w:t>
      </w:r>
      <w:r w:rsidR="00F0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952" w:rsidRDefault="00B96952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E954C0" w:rsidRDefault="009A070F" w:rsidP="00E60B18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3D42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42EF">
        <w:rPr>
          <w:rFonts w:ascii="Times New Roman" w:hAnsi="Times New Roman" w:cs="Times New Roman"/>
          <w:sz w:val="28"/>
          <w:szCs w:val="28"/>
        </w:rPr>
        <w:t>з</w:t>
      </w:r>
      <w:r w:rsidR="00E954C0" w:rsidRPr="00E954C0">
        <w:rPr>
          <w:rFonts w:ascii="Times New Roman" w:hAnsi="Times New Roman" w:cs="Times New Roman"/>
          <w:sz w:val="28"/>
          <w:szCs w:val="28"/>
        </w:rPr>
        <w:t>а</w:t>
      </w:r>
      <w:r w:rsidR="00E954C0">
        <w:rPr>
          <w:rFonts w:ascii="Times New Roman" w:hAnsi="Times New Roman" w:cs="Times New Roman"/>
          <w:sz w:val="28"/>
          <w:szCs w:val="28"/>
        </w:rPr>
        <w:t xml:space="preserve">нятия проводятся 1 раз в неделю, </w:t>
      </w:r>
      <w:r w:rsidR="00D57187">
        <w:rPr>
          <w:rFonts w:ascii="Times New Roman" w:hAnsi="Times New Roman" w:cs="Times New Roman"/>
          <w:sz w:val="28"/>
          <w:szCs w:val="28"/>
        </w:rPr>
        <w:t>20</w:t>
      </w:r>
      <w:r w:rsidR="00E954C0" w:rsidRPr="00E954C0">
        <w:rPr>
          <w:rFonts w:ascii="Times New Roman" w:hAnsi="Times New Roman" w:cs="Times New Roman"/>
          <w:sz w:val="28"/>
          <w:szCs w:val="28"/>
        </w:rPr>
        <w:t xml:space="preserve"> минут в зависимости от возраста воспитанников во вто</w:t>
      </w:r>
      <w:r w:rsidR="00E954C0">
        <w:rPr>
          <w:rFonts w:ascii="Times New Roman" w:hAnsi="Times New Roman" w:cs="Times New Roman"/>
          <w:sz w:val="28"/>
          <w:szCs w:val="28"/>
        </w:rPr>
        <w:t>рой половине дня с</w:t>
      </w:r>
      <w:r w:rsidR="00543A7C">
        <w:rPr>
          <w:rFonts w:ascii="Times New Roman" w:hAnsi="Times New Roman" w:cs="Times New Roman"/>
          <w:sz w:val="28"/>
          <w:szCs w:val="28"/>
        </w:rPr>
        <w:t xml:space="preserve"> </w:t>
      </w:r>
      <w:r w:rsidR="00CD01F5">
        <w:rPr>
          <w:rFonts w:ascii="Times New Roman" w:hAnsi="Times New Roman" w:cs="Times New Roman"/>
          <w:sz w:val="28"/>
          <w:szCs w:val="28"/>
        </w:rPr>
        <w:t>17.00 до 17.</w:t>
      </w:r>
      <w:r w:rsidR="00324EC7">
        <w:rPr>
          <w:rFonts w:ascii="Times New Roman" w:hAnsi="Times New Roman" w:cs="Times New Roman"/>
          <w:sz w:val="28"/>
          <w:szCs w:val="28"/>
        </w:rPr>
        <w:t>20</w:t>
      </w:r>
      <w:r w:rsidR="00E954C0" w:rsidRPr="00E954C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4C0" w:rsidRDefault="00E954C0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954C0" w:rsidTr="00E954C0">
        <w:tc>
          <w:tcPr>
            <w:tcW w:w="1914" w:type="dxa"/>
          </w:tcPr>
          <w:p w:rsidR="00E954C0" w:rsidRP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E954C0" w:rsidRP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954C0" w:rsidRP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954C0" w:rsidTr="00E954C0">
        <w:tc>
          <w:tcPr>
            <w:tcW w:w="1914" w:type="dxa"/>
          </w:tcPr>
          <w:p w:rsidR="008C272D" w:rsidRDefault="008C272D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CC16CA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E954C0" w:rsidRPr="00E95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8C272D" w:rsidRDefault="008C272D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272D" w:rsidRDefault="008C272D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5476A" w:rsidRDefault="0075476A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700753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E954C0" w:rsidRDefault="00E954C0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Default="0075476A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476A" w:rsidRPr="00E954C0" w:rsidRDefault="0075476A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37" w:rsidRDefault="00D22937" w:rsidP="00E60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9BC" w:rsidRDefault="008C272D" w:rsidP="00E60B18">
      <w:pPr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E74962" w:rsidRDefault="003E1AFE" w:rsidP="00E74962">
      <w:pPr>
        <w:pStyle w:val="ab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962">
        <w:rPr>
          <w:rFonts w:ascii="Times New Roman" w:hAnsi="Times New Roman" w:cs="Times New Roman"/>
          <w:sz w:val="28"/>
          <w:szCs w:val="28"/>
        </w:rPr>
        <w:t>Принцип систематичности</w:t>
      </w:r>
      <w:r w:rsidR="00E74962">
        <w:rPr>
          <w:rFonts w:ascii="Times New Roman" w:hAnsi="Times New Roman" w:cs="Times New Roman"/>
          <w:sz w:val="28"/>
          <w:szCs w:val="28"/>
        </w:rPr>
        <w:t xml:space="preserve"> и последовательности обучения.</w:t>
      </w:r>
    </w:p>
    <w:p w:rsidR="003E1AFE" w:rsidRPr="00E74962" w:rsidRDefault="003E1AFE" w:rsidP="00E74962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62">
        <w:rPr>
          <w:rFonts w:ascii="Times New Roman" w:hAnsi="Times New Roman" w:cs="Times New Roman"/>
          <w:sz w:val="28"/>
          <w:szCs w:val="28"/>
        </w:rPr>
        <w:t xml:space="preserve">Устанавливает взаимосвязь, взаимозависимость между полученными знаниями, переходит от </w:t>
      </w:r>
      <w:proofErr w:type="gramStart"/>
      <w:r w:rsidRPr="00E7496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74962">
        <w:rPr>
          <w:rFonts w:ascii="Times New Roman" w:hAnsi="Times New Roman" w:cs="Times New Roman"/>
          <w:sz w:val="28"/>
          <w:szCs w:val="28"/>
        </w:rPr>
        <w:t xml:space="preserve"> к сложному, от близкого далекому, от конкретного к абстрактному, возвращаться к ранее исследуемым проблемам с новых позиций.</w:t>
      </w:r>
    </w:p>
    <w:p w:rsidR="003E1AFE" w:rsidRDefault="00E74962" w:rsidP="003E1AFE">
      <w:pPr>
        <w:spacing w:after="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2</w:t>
      </w:r>
      <w:r w:rsidR="003E1AFE">
        <w:rPr>
          <w:rFonts w:ascii="Times New Roman" w:hAnsi="Times New Roman" w:cs="Times New Roman"/>
          <w:sz w:val="28"/>
          <w:szCs w:val="23"/>
        </w:rPr>
        <w:t>. Принцип доступности.</w:t>
      </w:r>
    </w:p>
    <w:p w:rsidR="003E1AFE" w:rsidRDefault="003E1AFE" w:rsidP="00E74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</w:rPr>
        <w:t>Содержание знаний, методы их сообщения соответствуют возрасту, уровню развития, подготовки, интересам детей.</w:t>
      </w:r>
    </w:p>
    <w:p w:rsidR="003E1AFE" w:rsidRDefault="003E1AFE" w:rsidP="00E74962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3. Принцип индивидуализации.</w:t>
      </w:r>
    </w:p>
    <w:p w:rsidR="003E1AFE" w:rsidRPr="003E1AFE" w:rsidRDefault="003E1AFE" w:rsidP="00E74962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На каждом учебном занятии педагог подходит к каждому ребенку, как к личности.</w:t>
      </w:r>
    </w:p>
    <w:p w:rsidR="00E74962" w:rsidRDefault="00E74962" w:rsidP="003E1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3E1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 занятий</w:t>
      </w:r>
    </w:p>
    <w:p w:rsidR="003E1AFE" w:rsidRDefault="003E1AFE" w:rsidP="003E1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AFE" w:rsidTr="003E1AF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FE" w:rsidRDefault="003E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FE" w:rsidRDefault="003E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3E1AFE" w:rsidRDefault="003E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FE" w:rsidRDefault="003E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FE" w:rsidRDefault="003E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E1AFE" w:rsidTr="003E1AF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FE" w:rsidRDefault="003E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FE" w:rsidRDefault="003E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Вторник/четверг</w:t>
            </w:r>
          </w:p>
          <w:p w:rsidR="003E1AFE" w:rsidRDefault="003E1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FE" w:rsidRDefault="003E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FE" w:rsidRDefault="003E1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</w:tr>
    </w:tbl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E7496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27381F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74962">
        <w:rPr>
          <w:rFonts w:ascii="Times New Roman" w:hAnsi="Times New Roman" w:cs="Times New Roman"/>
          <w:sz w:val="28"/>
          <w:szCs w:val="28"/>
        </w:rPr>
        <w:t xml:space="preserve"> </w:t>
      </w:r>
      <w:r w:rsidR="00E74962" w:rsidRPr="0027381F">
        <w:rPr>
          <w:rFonts w:ascii="Times New Roman" w:hAnsi="Times New Roman" w:cs="Times New Roman"/>
          <w:sz w:val="28"/>
          <w:szCs w:val="28"/>
        </w:rPr>
        <w:t>знает</w:t>
      </w:r>
      <w:r w:rsidR="00E74962" w:rsidRPr="0027381F">
        <w:rPr>
          <w:rFonts w:ascii="Times New Roman" w:hAnsi="Times New Roman" w:cs="Times New Roman"/>
          <w:b/>
          <w:sz w:val="28"/>
          <w:szCs w:val="28"/>
        </w:rPr>
        <w:t xml:space="preserve"> техники</w:t>
      </w:r>
      <w:r w:rsidR="0027381F">
        <w:rPr>
          <w:rFonts w:ascii="Times New Roman" w:hAnsi="Times New Roman" w:cs="Times New Roman"/>
          <w:sz w:val="28"/>
          <w:szCs w:val="28"/>
        </w:rPr>
        <w:t>:</w:t>
      </w:r>
    </w:p>
    <w:p w:rsidR="0027381F" w:rsidRPr="0027381F" w:rsidRDefault="0082542B" w:rsidP="003E1AF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81F" w:rsidRPr="0027381F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381F" w:rsidRDefault="0082542B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381F">
        <w:rPr>
          <w:rFonts w:ascii="Times New Roman" w:hAnsi="Times New Roman" w:cs="Times New Roman"/>
          <w:sz w:val="28"/>
          <w:szCs w:val="28"/>
        </w:rPr>
        <w:t xml:space="preserve"> - торцевание;</w:t>
      </w:r>
    </w:p>
    <w:p w:rsidR="0027381F" w:rsidRDefault="0082542B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381F">
        <w:rPr>
          <w:rFonts w:ascii="Times New Roman" w:hAnsi="Times New Roman" w:cs="Times New Roman"/>
          <w:sz w:val="28"/>
          <w:szCs w:val="28"/>
        </w:rPr>
        <w:t>-</w:t>
      </w:r>
      <w:r w:rsidR="003E1AFE">
        <w:rPr>
          <w:rFonts w:ascii="Times New Roman" w:hAnsi="Times New Roman" w:cs="Times New Roman"/>
          <w:sz w:val="28"/>
          <w:szCs w:val="28"/>
        </w:rPr>
        <w:t xml:space="preserve"> Айрис</w:t>
      </w:r>
      <w:r w:rsidR="00E74962">
        <w:rPr>
          <w:rFonts w:ascii="Times New Roman" w:hAnsi="Times New Roman" w:cs="Times New Roman"/>
          <w:sz w:val="28"/>
          <w:szCs w:val="28"/>
        </w:rPr>
        <w:t xml:space="preserve"> </w:t>
      </w:r>
      <w:r w:rsidR="0027381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7381F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27381F">
        <w:rPr>
          <w:rFonts w:ascii="Times New Roman" w:hAnsi="Times New Roman" w:cs="Times New Roman"/>
          <w:sz w:val="28"/>
          <w:szCs w:val="28"/>
        </w:rPr>
        <w:t>:</w:t>
      </w:r>
    </w:p>
    <w:p w:rsidR="0027381F" w:rsidRDefault="0027381F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Pr="0027381F">
        <w:rPr>
          <w:rFonts w:ascii="Times New Roman" w:hAnsi="Times New Roman" w:cs="Times New Roman"/>
          <w:b/>
          <w:sz w:val="28"/>
          <w:szCs w:val="28"/>
        </w:rPr>
        <w:t>:</w:t>
      </w:r>
    </w:p>
    <w:p w:rsidR="0027381F" w:rsidRDefault="0082542B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4962">
        <w:rPr>
          <w:rFonts w:ascii="Times New Roman" w:hAnsi="Times New Roman" w:cs="Times New Roman"/>
          <w:sz w:val="28"/>
          <w:szCs w:val="28"/>
        </w:rPr>
        <w:t xml:space="preserve"> </w:t>
      </w:r>
      <w:r w:rsidR="0027381F">
        <w:rPr>
          <w:rFonts w:ascii="Times New Roman" w:hAnsi="Times New Roman" w:cs="Times New Roman"/>
          <w:sz w:val="28"/>
          <w:szCs w:val="28"/>
        </w:rPr>
        <w:t xml:space="preserve">- из </w:t>
      </w:r>
      <w:r w:rsidR="003E1AFE">
        <w:rPr>
          <w:rFonts w:ascii="Times New Roman" w:hAnsi="Times New Roman" w:cs="Times New Roman"/>
          <w:sz w:val="28"/>
          <w:szCs w:val="28"/>
        </w:rPr>
        <w:t>картон</w:t>
      </w:r>
      <w:r w:rsidR="0027381F">
        <w:rPr>
          <w:rFonts w:ascii="Times New Roman" w:hAnsi="Times New Roman" w:cs="Times New Roman"/>
          <w:sz w:val="28"/>
          <w:szCs w:val="28"/>
        </w:rPr>
        <w:t>а;</w:t>
      </w:r>
    </w:p>
    <w:p w:rsidR="003E1AFE" w:rsidRDefault="0082542B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381F">
        <w:rPr>
          <w:rFonts w:ascii="Times New Roman" w:hAnsi="Times New Roman" w:cs="Times New Roman"/>
          <w:sz w:val="28"/>
          <w:szCs w:val="28"/>
        </w:rPr>
        <w:t xml:space="preserve">- из  </w:t>
      </w:r>
      <w:r w:rsidR="00340D64">
        <w:rPr>
          <w:rFonts w:ascii="Times New Roman" w:hAnsi="Times New Roman" w:cs="Times New Roman"/>
          <w:sz w:val="28"/>
          <w:szCs w:val="28"/>
        </w:rPr>
        <w:t>различного</w:t>
      </w:r>
      <w:r w:rsidR="0027381F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3E1AFE" w:rsidRDefault="0027381F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 xml:space="preserve">-  следует </w:t>
      </w:r>
      <w:r w:rsidR="003E1AFE" w:rsidRPr="0082542B">
        <w:rPr>
          <w:rFonts w:ascii="Times New Roman" w:hAnsi="Times New Roman" w:cs="Times New Roman"/>
          <w:b/>
          <w:sz w:val="28"/>
          <w:szCs w:val="28"/>
        </w:rPr>
        <w:t>устным инструкциям педагога</w:t>
      </w:r>
      <w:r w:rsidR="003E1AFE">
        <w:rPr>
          <w:rFonts w:ascii="Times New Roman" w:hAnsi="Times New Roman" w:cs="Times New Roman"/>
          <w:sz w:val="28"/>
          <w:szCs w:val="28"/>
        </w:rPr>
        <w:t>;</w:t>
      </w:r>
    </w:p>
    <w:p w:rsidR="003E1AFE" w:rsidRDefault="0027381F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42B">
        <w:rPr>
          <w:rFonts w:ascii="Times New Roman" w:hAnsi="Times New Roman" w:cs="Times New Roman"/>
          <w:b/>
          <w:sz w:val="28"/>
          <w:szCs w:val="28"/>
        </w:rPr>
        <w:t xml:space="preserve">соблюдает </w:t>
      </w:r>
      <w:r w:rsidR="003E1AFE" w:rsidRPr="0082542B">
        <w:rPr>
          <w:rFonts w:ascii="Times New Roman" w:hAnsi="Times New Roman" w:cs="Times New Roman"/>
          <w:b/>
          <w:sz w:val="28"/>
          <w:szCs w:val="28"/>
        </w:rPr>
        <w:t xml:space="preserve"> правила безопасности</w:t>
      </w:r>
      <w:r w:rsidR="003E1AFE">
        <w:rPr>
          <w:rFonts w:ascii="Times New Roman" w:hAnsi="Times New Roman" w:cs="Times New Roman"/>
          <w:sz w:val="28"/>
          <w:szCs w:val="28"/>
        </w:rPr>
        <w:t xml:space="preserve"> при работе с колющими и режущими предметами;</w:t>
      </w:r>
    </w:p>
    <w:p w:rsidR="0027381F" w:rsidRDefault="0027381F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42B">
        <w:rPr>
          <w:rFonts w:ascii="Times New Roman" w:hAnsi="Times New Roman" w:cs="Times New Roman"/>
          <w:b/>
          <w:sz w:val="28"/>
          <w:szCs w:val="28"/>
        </w:rPr>
        <w:t>доброжелательно</w:t>
      </w:r>
      <w:r>
        <w:rPr>
          <w:rFonts w:ascii="Times New Roman" w:hAnsi="Times New Roman" w:cs="Times New Roman"/>
          <w:sz w:val="28"/>
          <w:szCs w:val="28"/>
        </w:rPr>
        <w:t xml:space="preserve"> оценивает</w:t>
      </w:r>
      <w:r w:rsidR="003E1AFE">
        <w:rPr>
          <w:rFonts w:ascii="Times New Roman" w:hAnsi="Times New Roman" w:cs="Times New Roman"/>
          <w:sz w:val="28"/>
          <w:szCs w:val="28"/>
        </w:rPr>
        <w:t xml:space="preserve">  ра</w:t>
      </w:r>
      <w:r>
        <w:rPr>
          <w:rFonts w:ascii="Times New Roman" w:hAnsi="Times New Roman" w:cs="Times New Roman"/>
          <w:sz w:val="28"/>
          <w:szCs w:val="28"/>
        </w:rPr>
        <w:t>боты сверстников;</w:t>
      </w:r>
      <w:r w:rsidR="003E1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FE" w:rsidRDefault="00E74962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42B">
        <w:rPr>
          <w:rFonts w:ascii="Times New Roman" w:hAnsi="Times New Roman" w:cs="Times New Roman"/>
          <w:b/>
          <w:sz w:val="28"/>
          <w:szCs w:val="28"/>
        </w:rPr>
        <w:t>развита</w:t>
      </w:r>
      <w:r w:rsidR="003E1AFE" w:rsidRPr="0082542B">
        <w:rPr>
          <w:rFonts w:ascii="Times New Roman" w:hAnsi="Times New Roman" w:cs="Times New Roman"/>
          <w:b/>
          <w:sz w:val="28"/>
          <w:szCs w:val="28"/>
        </w:rPr>
        <w:t xml:space="preserve"> мелк</w:t>
      </w:r>
      <w:r w:rsidR="0027381F" w:rsidRPr="0082542B">
        <w:rPr>
          <w:rFonts w:ascii="Times New Roman" w:hAnsi="Times New Roman" w:cs="Times New Roman"/>
          <w:b/>
          <w:sz w:val="28"/>
          <w:szCs w:val="28"/>
        </w:rPr>
        <w:t>ая</w:t>
      </w:r>
      <w:r w:rsidR="0027381F">
        <w:rPr>
          <w:rFonts w:ascii="Times New Roman" w:hAnsi="Times New Roman" w:cs="Times New Roman"/>
          <w:sz w:val="28"/>
          <w:szCs w:val="28"/>
        </w:rPr>
        <w:t xml:space="preserve"> моторика</w:t>
      </w:r>
      <w:r w:rsidR="003E1AFE">
        <w:rPr>
          <w:rFonts w:ascii="Times New Roman" w:hAnsi="Times New Roman" w:cs="Times New Roman"/>
          <w:sz w:val="28"/>
          <w:szCs w:val="28"/>
        </w:rPr>
        <w:t xml:space="preserve"> рук и глазомер.</w:t>
      </w:r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92E" w:rsidRDefault="00C6692E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81F" w:rsidRDefault="0027381F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81F" w:rsidRDefault="0027381F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81F" w:rsidRDefault="0027381F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FE" w:rsidRDefault="003E1AFE" w:rsidP="003E1AF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62" w:rsidRDefault="00E74962" w:rsidP="003E1AF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50" w:rsidRDefault="00C44150" w:rsidP="003E1AF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(согласно целевым ориентирам)</w:t>
      </w:r>
    </w:p>
    <w:p w:rsidR="003E1AFE" w:rsidRDefault="003E1AFE" w:rsidP="003E1AF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"/>
        <w:tblW w:w="10881" w:type="dxa"/>
        <w:tblLayout w:type="fixed"/>
        <w:tblLook w:val="04A0" w:firstRow="1" w:lastRow="0" w:firstColumn="1" w:lastColumn="0" w:noHBand="0" w:noVBand="1"/>
      </w:tblPr>
      <w:tblGrid>
        <w:gridCol w:w="528"/>
        <w:gridCol w:w="2538"/>
        <w:gridCol w:w="564"/>
        <w:gridCol w:w="569"/>
        <w:gridCol w:w="567"/>
        <w:gridCol w:w="587"/>
        <w:gridCol w:w="425"/>
        <w:gridCol w:w="567"/>
        <w:gridCol w:w="567"/>
        <w:gridCol w:w="567"/>
        <w:gridCol w:w="586"/>
        <w:gridCol w:w="548"/>
        <w:gridCol w:w="567"/>
        <w:gridCol w:w="567"/>
        <w:gridCol w:w="567"/>
        <w:gridCol w:w="567"/>
      </w:tblGrid>
      <w:tr w:rsidR="00340D64" w:rsidTr="00340D64">
        <w:trPr>
          <w:cantSplit/>
          <w:trHeight w:val="4955"/>
        </w:trPr>
        <w:tc>
          <w:tcPr>
            <w:tcW w:w="528" w:type="dxa"/>
            <w:vMerge w:val="restart"/>
          </w:tcPr>
          <w:p w:rsidR="00340D64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40D64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40D64" w:rsidRPr="00420F1F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420F1F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№</w:t>
            </w:r>
          </w:p>
          <w:p w:rsidR="00340D64" w:rsidRPr="00420F1F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420F1F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п\</w:t>
            </w:r>
            <w:proofErr w:type="gramStart"/>
            <w:r w:rsidRPr="00420F1F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38" w:type="dxa"/>
            <w:vMerge w:val="restart"/>
            <w:textDirection w:val="btLr"/>
          </w:tcPr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095AE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,</w:t>
            </w: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095AE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13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340D64" w:rsidRPr="00095AE3" w:rsidRDefault="00340D64" w:rsidP="00340D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технику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торцевание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54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40D64" w:rsidRDefault="00340D64" w:rsidP="00340D6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Знает технику </w:t>
            </w:r>
            <w:proofErr w:type="spellStart"/>
            <w:r w:rsidRPr="0027381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27381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95AE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                  </w:t>
            </w:r>
            <w:r w:rsidRPr="00095AE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E7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Айрис - </w:t>
            </w:r>
            <w:proofErr w:type="spellStart"/>
            <w:r w:rsidRPr="00E74962">
              <w:rPr>
                <w:rFonts w:ascii="Times New Roman" w:hAnsi="Times New Roman" w:cs="Times New Roman"/>
                <w:b/>
                <w:sz w:val="24"/>
                <w:szCs w:val="24"/>
              </w:rPr>
              <w:t>фолдинг</w:t>
            </w:r>
            <w:proofErr w:type="spellEnd"/>
          </w:p>
          <w:p w:rsidR="00340D64" w:rsidRPr="00E74962" w:rsidRDefault="00340D64" w:rsidP="003A00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40D64" w:rsidRPr="003A00E2" w:rsidRDefault="00340D64" w:rsidP="003A00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Создает </w:t>
            </w:r>
          </w:p>
          <w:p w:rsidR="00340D64" w:rsidRPr="00095AE3" w:rsidRDefault="00340D64" w:rsidP="00340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 из картона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40D64" w:rsidRDefault="00340D64" w:rsidP="00340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Создает модели </w:t>
            </w:r>
          </w:p>
          <w:p w:rsidR="00340D64" w:rsidRPr="00095AE3" w:rsidRDefault="00340D64" w:rsidP="008254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из </w:t>
            </w:r>
            <w:r w:rsidR="0082542B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различного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 материала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40D64" w:rsidRDefault="00340D64" w:rsidP="00E547DF">
            <w:pPr>
              <w:ind w:left="113" w:right="113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Следует устным инструкциям педагога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  <w:textDirection w:val="btLr"/>
          </w:tcPr>
          <w:p w:rsidR="00340D64" w:rsidRPr="00095AE3" w:rsidRDefault="00340D64" w:rsidP="00E547D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Развита мелкая моторика</w:t>
            </w:r>
            <w:r w:rsidRPr="00095AE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и глазомера</w:t>
            </w:r>
          </w:p>
          <w:p w:rsidR="00340D64" w:rsidRPr="00095AE3" w:rsidRDefault="00340D64" w:rsidP="00700753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40D64" w:rsidRPr="00095AE3" w:rsidRDefault="00340D64" w:rsidP="00E547D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Итого</w:t>
            </w: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340D64" w:rsidRPr="00095AE3" w:rsidRDefault="00340D64" w:rsidP="00700753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rPr>
          <w:cantSplit/>
          <w:trHeight w:val="135"/>
        </w:trPr>
        <w:tc>
          <w:tcPr>
            <w:tcW w:w="528" w:type="dxa"/>
            <w:vMerge/>
          </w:tcPr>
          <w:p w:rsidR="00340D64" w:rsidRPr="00420F1F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340D64" w:rsidRPr="00420F1F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340D64" w:rsidRPr="00420F1F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</w:tcBorders>
          </w:tcPr>
          <w:p w:rsidR="00340D64" w:rsidRPr="00420F1F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40D64" w:rsidRPr="00420F1F" w:rsidRDefault="00340D64" w:rsidP="0027381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D64" w:rsidRPr="00420F1F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D64" w:rsidRPr="00420F1F" w:rsidRDefault="00340D64" w:rsidP="007007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340D64" w:rsidRPr="00420F1F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40D64" w:rsidRPr="00420F1F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rPr>
          <w:trHeight w:val="290"/>
        </w:trPr>
        <w:tc>
          <w:tcPr>
            <w:tcW w:w="528" w:type="dxa"/>
            <w:vMerge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9" w:type="dxa"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D64" w:rsidRPr="0058690A" w:rsidRDefault="0082542B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Default="00340D64" w:rsidP="007007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Default="00340D64" w:rsidP="007007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40D64" w:rsidTr="00340D64">
        <w:tc>
          <w:tcPr>
            <w:tcW w:w="52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8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340D64" w:rsidRPr="0058690A" w:rsidRDefault="00340D64" w:rsidP="00700753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0D64" w:rsidRDefault="00340D64" w:rsidP="00700753">
            <w:pPr>
              <w:spacing w:line="276" w:lineRule="auto"/>
            </w:pPr>
          </w:p>
        </w:tc>
        <w:tc>
          <w:tcPr>
            <w:tcW w:w="567" w:type="dxa"/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D64" w:rsidRPr="0058690A" w:rsidRDefault="00340D64" w:rsidP="007007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3A719A" w:rsidRDefault="003A719A" w:rsidP="00E60B1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</w:p>
    <w:p w:rsidR="00816E6F" w:rsidRDefault="00420F1F" w:rsidP="00E60B1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 w:rsidRPr="00F01C75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4"/>
          <w:lang w:eastAsia="ru-RU"/>
        </w:rPr>
        <w:t>Вывод на начало учебного года</w:t>
      </w:r>
      <w:r w:rsidR="00816E6F" w:rsidRPr="00F01C75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4"/>
          <w:lang w:eastAsia="ru-RU"/>
        </w:rPr>
        <w:t>:</w:t>
      </w:r>
      <w:r w:rsidRPr="00F01C75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4"/>
          <w:lang w:eastAsia="ru-RU"/>
        </w:rPr>
        <w:t xml:space="preserve"> </w:t>
      </w:r>
      <w:r w:rsidR="003F11A8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 высокий уровень </w:t>
      </w:r>
      <w:r w:rsidR="003F11A8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– </w:t>
      </w:r>
      <w:r w:rsidR="003A719A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____</w:t>
      </w:r>
      <w:r w:rsidR="003F11A8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 %, средний уровень  -</w:t>
      </w:r>
      <w:r w:rsidR="003A719A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___</w:t>
      </w:r>
      <w:r w:rsidR="003F11A8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    </w:t>
      </w:r>
      <w:r w:rsidR="00816E6F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%  низкий уровень –</w:t>
      </w:r>
      <w:r w:rsidR="003A719A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 ____</w:t>
      </w:r>
      <w:r w:rsidR="00F01C75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%. _________________________________________________</w:t>
      </w:r>
    </w:p>
    <w:p w:rsidR="00F01C75" w:rsidRDefault="00F01C75" w:rsidP="00E60B1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__________________________________________________________________________</w:t>
      </w:r>
    </w:p>
    <w:p w:rsidR="00F01C75" w:rsidRPr="007A4D00" w:rsidRDefault="00F01C75" w:rsidP="00E60B1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__________________________________________</w:t>
      </w:r>
      <w:r w:rsidR="00E60B18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_______________________________</w:t>
      </w:r>
    </w:p>
    <w:p w:rsidR="00B96952" w:rsidRDefault="00420F1F" w:rsidP="00E60B1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 w:rsidRPr="00F01C75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4"/>
          <w:lang w:eastAsia="ru-RU"/>
        </w:rPr>
        <w:t>Вывод на конец учебного года</w:t>
      </w:r>
      <w:r w:rsidR="005F7CFC" w:rsidRPr="00F01C75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4"/>
          <w:lang w:eastAsia="ru-RU"/>
        </w:rPr>
        <w:t>:</w:t>
      </w:r>
      <w:r w:rsidR="003A719A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 </w:t>
      </w:r>
      <w:r w:rsidR="005F7CFC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высокий уровень</w:t>
      </w:r>
      <w:proofErr w:type="gramStart"/>
      <w:r w:rsidR="005F7CFC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 –</w:t>
      </w:r>
      <w:r w:rsidR="003A719A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____</w:t>
      </w:r>
      <w:r w:rsidR="005F7CFC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%</w:t>
      </w:r>
      <w:r w:rsidR="003A719A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,</w:t>
      </w:r>
      <w:proofErr w:type="gramEnd"/>
      <w:r w:rsidR="005F7CFC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средний уровень - </w:t>
      </w:r>
      <w:r w:rsidR="003A719A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__%, низкий уровень –___ </w:t>
      </w:r>
      <w:r w:rsidR="005F7CFC" w:rsidRPr="007A4D00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%.</w:t>
      </w:r>
      <w:r w:rsidR="005F7CF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 </w:t>
      </w:r>
      <w:r w:rsidR="003A719A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____________________________________________________</w:t>
      </w:r>
    </w:p>
    <w:p w:rsidR="003A719A" w:rsidRDefault="003A719A" w:rsidP="00E60B1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</w:p>
    <w:p w:rsidR="003A719A" w:rsidRPr="00E60B18" w:rsidRDefault="003A719A" w:rsidP="00E60B1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_________________________________________________________________________</w:t>
      </w:r>
    </w:p>
    <w:p w:rsidR="008C272D" w:rsidRPr="003E1AFE" w:rsidRDefault="008C272D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F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601894" w:rsidRPr="003E1AF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6137"/>
        <w:gridCol w:w="2510"/>
      </w:tblGrid>
      <w:tr w:rsidR="00737CC5" w:rsidTr="00F2156C">
        <w:trPr>
          <w:trHeight w:val="442"/>
        </w:trPr>
        <w:tc>
          <w:tcPr>
            <w:tcW w:w="6137" w:type="dxa"/>
          </w:tcPr>
          <w:p w:rsidR="00737CC5" w:rsidRPr="005749C6" w:rsidRDefault="00737CC5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0" w:type="dxa"/>
          </w:tcPr>
          <w:p w:rsidR="00737CC5" w:rsidRPr="005749C6" w:rsidRDefault="00737CC5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737CC5" w:rsidRPr="00CC1449" w:rsidTr="00F2156C">
        <w:trPr>
          <w:trHeight w:val="884"/>
        </w:trPr>
        <w:tc>
          <w:tcPr>
            <w:tcW w:w="6137" w:type="dxa"/>
          </w:tcPr>
          <w:p w:rsidR="00737CC5" w:rsidRPr="009478F5" w:rsidRDefault="00737CC5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F5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Торцевание:</w:t>
            </w:r>
          </w:p>
          <w:p w:rsidR="00737CC5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1.Плоскостное торцевание:</w:t>
            </w:r>
          </w:p>
          <w:p w:rsidR="00737CC5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2.«Лист».</w:t>
            </w:r>
          </w:p>
          <w:p w:rsidR="00737CC5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3.«Лист» продолжение.</w:t>
            </w:r>
          </w:p>
          <w:p w:rsidR="00737CC5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4.«Гриб».</w:t>
            </w:r>
          </w:p>
          <w:p w:rsidR="00737CC5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5.Контурное торцевание «Яблоко, груша».</w:t>
            </w:r>
          </w:p>
          <w:p w:rsidR="00737CC5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«Яблоко, груша» продолжение.</w:t>
            </w:r>
          </w:p>
          <w:p w:rsidR="00737CC5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«Овощи»</w:t>
            </w:r>
          </w:p>
          <w:p w:rsidR="00737CC5" w:rsidRPr="003A719A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«Овощи» продолжение.</w:t>
            </w:r>
          </w:p>
        </w:tc>
        <w:tc>
          <w:tcPr>
            <w:tcW w:w="2510" w:type="dxa"/>
          </w:tcPr>
          <w:p w:rsidR="00737CC5" w:rsidRPr="003A719A" w:rsidRDefault="00737CC5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5" w:rsidRPr="003A719A" w:rsidRDefault="00C44150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737CC5" w:rsidTr="00F2156C">
        <w:trPr>
          <w:trHeight w:val="980"/>
        </w:trPr>
        <w:tc>
          <w:tcPr>
            <w:tcW w:w="6137" w:type="dxa"/>
          </w:tcPr>
          <w:p w:rsidR="00737CC5" w:rsidRDefault="00737CC5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Айрис – </w:t>
            </w:r>
            <w:proofErr w:type="spellStart"/>
            <w:r w:rsidRPr="009478F5">
              <w:rPr>
                <w:rFonts w:ascii="Times New Roman" w:hAnsi="Times New Roman" w:cs="Times New Roman"/>
                <w:b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7CC5" w:rsidRDefault="00C44150" w:rsidP="00737C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7CC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своими руками».</w:t>
            </w:r>
          </w:p>
          <w:p w:rsidR="00737CC5" w:rsidRDefault="00C44150" w:rsidP="00737C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CC5">
              <w:t xml:space="preserve"> </w:t>
            </w:r>
            <w:r w:rsidR="00737CC5">
              <w:rPr>
                <w:rFonts w:ascii="Times New Roman" w:hAnsi="Times New Roman" w:cs="Times New Roman"/>
                <w:sz w:val="24"/>
                <w:szCs w:val="24"/>
              </w:rPr>
              <w:t>«Сказка своими руками» продолжение.</w:t>
            </w:r>
          </w:p>
          <w:p w:rsidR="00737CC5" w:rsidRDefault="003E1AFE" w:rsidP="00737C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CC5">
              <w:rPr>
                <w:rFonts w:ascii="Times New Roman" w:hAnsi="Times New Roman" w:cs="Times New Roman"/>
                <w:sz w:val="24"/>
                <w:szCs w:val="24"/>
              </w:rPr>
              <w:t>. «Поздравительная открытка маме».</w:t>
            </w:r>
          </w:p>
          <w:p w:rsidR="00737CC5" w:rsidRDefault="003E1AFE" w:rsidP="00737C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CC5" w:rsidRPr="00947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CC5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открытка маме»   </w:t>
            </w:r>
          </w:p>
          <w:p w:rsidR="00737CC5" w:rsidRPr="009478F5" w:rsidRDefault="00737CC5" w:rsidP="00737CC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продолжение.</w:t>
            </w:r>
          </w:p>
        </w:tc>
        <w:tc>
          <w:tcPr>
            <w:tcW w:w="2510" w:type="dxa"/>
          </w:tcPr>
          <w:p w:rsidR="00737CC5" w:rsidRDefault="00737CC5" w:rsidP="00737CC5">
            <w:pPr>
              <w:widowControl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5" w:rsidRPr="003A719A" w:rsidRDefault="00C44150" w:rsidP="00737CC5">
            <w:pPr>
              <w:widowControl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37CC5" w:rsidTr="00F2156C">
        <w:trPr>
          <w:trHeight w:val="980"/>
        </w:trPr>
        <w:tc>
          <w:tcPr>
            <w:tcW w:w="6137" w:type="dxa"/>
          </w:tcPr>
          <w:p w:rsidR="00737CC5" w:rsidRDefault="00737CC5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F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из картона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7CC5" w:rsidRDefault="00737CC5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«Улитки».</w:t>
            </w:r>
          </w:p>
          <w:p w:rsidR="00737CC5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C5">
              <w:rPr>
                <w:rFonts w:ascii="Times New Roman" w:hAnsi="Times New Roman" w:cs="Times New Roman"/>
                <w:sz w:val="24"/>
                <w:szCs w:val="24"/>
              </w:rPr>
              <w:t>. «Стакан для карандашей».</w:t>
            </w:r>
          </w:p>
          <w:p w:rsidR="00737CC5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CC5">
              <w:rPr>
                <w:rFonts w:ascii="Times New Roman" w:hAnsi="Times New Roman" w:cs="Times New Roman"/>
                <w:sz w:val="24"/>
                <w:szCs w:val="24"/>
              </w:rPr>
              <w:t>. «Ворон».</w:t>
            </w:r>
          </w:p>
          <w:p w:rsidR="00737CC5" w:rsidRPr="009478F5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CC5">
              <w:rPr>
                <w:rFonts w:ascii="Times New Roman" w:hAnsi="Times New Roman" w:cs="Times New Roman"/>
                <w:sz w:val="24"/>
                <w:szCs w:val="24"/>
              </w:rPr>
              <w:t>. «Бабочка</w:t>
            </w:r>
            <w:proofErr w:type="gramStart"/>
            <w:r w:rsidR="00737CC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737CC5">
              <w:rPr>
                <w:rFonts w:ascii="Times New Roman" w:hAnsi="Times New Roman" w:cs="Times New Roman"/>
                <w:sz w:val="24"/>
                <w:szCs w:val="24"/>
              </w:rPr>
              <w:t>базовая форма цилиндр»</w:t>
            </w:r>
          </w:p>
        </w:tc>
        <w:tc>
          <w:tcPr>
            <w:tcW w:w="2510" w:type="dxa"/>
          </w:tcPr>
          <w:p w:rsidR="00737CC5" w:rsidRPr="003A719A" w:rsidRDefault="00737CC5" w:rsidP="00737CC5">
            <w:pPr>
              <w:widowControl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5" w:rsidRPr="003A719A" w:rsidRDefault="003E1AFE" w:rsidP="00737CC5">
            <w:pPr>
              <w:widowControl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AFE" w:rsidTr="00F2156C">
        <w:trPr>
          <w:trHeight w:val="5713"/>
        </w:trPr>
        <w:tc>
          <w:tcPr>
            <w:tcW w:w="6137" w:type="dxa"/>
          </w:tcPr>
          <w:p w:rsidR="003E1AFE" w:rsidRDefault="003E1AFE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E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</w:t>
            </w:r>
            <w:r w:rsidR="00E547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1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«Пробковая лошадка».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«Кораблик».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«Пауки – ткачи».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«Забавные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(ложки).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«Бант».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«Лабиринт».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«Танк».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«Клоун – сюрприз».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«Необычный цветок».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«Ракета».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«НЛО».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«Бабочка» (фантики).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«Вечный огонь».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«Букет цветов».</w:t>
            </w:r>
          </w:p>
          <w:p w:rsidR="003E1AFE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«Часы».</w:t>
            </w:r>
          </w:p>
          <w:p w:rsidR="003E1AFE" w:rsidRDefault="00E547DF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16.Коллективно - </w:t>
            </w:r>
            <w:r w:rsidR="003E1AF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 </w:t>
            </w:r>
          </w:p>
          <w:p w:rsidR="003E1AFE" w:rsidRPr="000117E3" w:rsidRDefault="003E1AFE" w:rsidP="00737CC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«Здравствуй, лето!»</w:t>
            </w:r>
          </w:p>
        </w:tc>
        <w:tc>
          <w:tcPr>
            <w:tcW w:w="2510" w:type="dxa"/>
          </w:tcPr>
          <w:p w:rsidR="003E1AFE" w:rsidRPr="003A719A" w:rsidRDefault="003E1AFE" w:rsidP="00737CC5">
            <w:pPr>
              <w:widowControl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FE" w:rsidRPr="003A719A" w:rsidRDefault="003E1AFE" w:rsidP="0071481B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7CC5" w:rsidTr="00F2156C">
        <w:trPr>
          <w:trHeight w:val="279"/>
        </w:trPr>
        <w:tc>
          <w:tcPr>
            <w:tcW w:w="6137" w:type="dxa"/>
          </w:tcPr>
          <w:p w:rsidR="00737CC5" w:rsidRPr="000117E3" w:rsidRDefault="00737CC5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0" w:type="dxa"/>
          </w:tcPr>
          <w:p w:rsidR="00737CC5" w:rsidRPr="000117E3" w:rsidRDefault="00737CC5" w:rsidP="00737C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1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210FF" w:rsidRDefault="00B210FF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E60B1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8D" w:rsidRDefault="00214E8D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49" w:rsidRDefault="000D5649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49" w:rsidRDefault="000D5649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8D" w:rsidRDefault="00214E8D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FF" w:rsidRDefault="00B210FF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15" w:rsidRDefault="0084001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15" w:rsidRDefault="0084001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15" w:rsidRDefault="0084001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8D" w:rsidRDefault="00214E8D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A6" w:rsidRDefault="00CF45A6" w:rsidP="00E60B18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92D" w:rsidRDefault="0014592D" w:rsidP="00E60B18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A76" w:rsidRDefault="003F0A76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76" w:rsidRDefault="003F0A76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18" w:rsidRDefault="00E60B18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5" w:rsidRDefault="00737CC5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50" w:rsidRDefault="00C44150" w:rsidP="003E1AFE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1449" w:rsidRDefault="00CC1449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CC1449" w:rsidRDefault="00CC1449" w:rsidP="00E60B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Ind w:w="108" w:type="dxa"/>
        <w:tblLook w:val="04A0" w:firstRow="1" w:lastRow="0" w:firstColumn="1" w:lastColumn="0" w:noHBand="0" w:noVBand="1"/>
      </w:tblPr>
      <w:tblGrid>
        <w:gridCol w:w="2525"/>
        <w:gridCol w:w="2658"/>
        <w:gridCol w:w="4706"/>
      </w:tblGrid>
      <w:tr w:rsidR="00CC1449" w:rsidTr="001139AF">
        <w:tc>
          <w:tcPr>
            <w:tcW w:w="2525" w:type="dxa"/>
          </w:tcPr>
          <w:p w:rsidR="00CC1449" w:rsidRPr="00A16276" w:rsidRDefault="000C1073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CC1449" w:rsidRPr="00A16276">
              <w:rPr>
                <w:rFonts w:ascii="Times New Roman" w:hAnsi="Times New Roman" w:cs="Times New Roman"/>
                <w:b/>
                <w:sz w:val="24"/>
                <w:szCs w:val="28"/>
              </w:rPr>
              <w:t>есяц</w:t>
            </w:r>
          </w:p>
        </w:tc>
        <w:tc>
          <w:tcPr>
            <w:tcW w:w="2658" w:type="dxa"/>
          </w:tcPr>
          <w:p w:rsidR="00CC1449" w:rsidRPr="00A16276" w:rsidRDefault="00CC1449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4706" w:type="dxa"/>
          </w:tcPr>
          <w:p w:rsidR="00CC1449" w:rsidRPr="00A16276" w:rsidRDefault="00CC1449" w:rsidP="00E60B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</w:t>
            </w:r>
          </w:p>
        </w:tc>
      </w:tr>
      <w:tr w:rsidR="003610D9" w:rsidRPr="00A16276" w:rsidTr="001139AF">
        <w:tc>
          <w:tcPr>
            <w:tcW w:w="2525" w:type="dxa"/>
            <w:vMerge w:val="restart"/>
          </w:tcPr>
          <w:p w:rsidR="003610D9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D9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D9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Pr="00A16276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D9" w:rsidRPr="00A16276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C13C3" w:rsidRPr="00A16276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октябрь</w:t>
            </w:r>
          </w:p>
          <w:p w:rsidR="003610D9" w:rsidRPr="00A16276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«Торцевание</w:t>
            </w:r>
          </w:p>
        </w:tc>
        <w:tc>
          <w:tcPr>
            <w:tcW w:w="2658" w:type="dxa"/>
          </w:tcPr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D9" w:rsidRPr="00A16276" w:rsidRDefault="00BD6521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021">
              <w:t xml:space="preserve"> </w:t>
            </w:r>
            <w:r w:rsidR="008F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021" w:rsidRPr="008F5021">
              <w:rPr>
                <w:rFonts w:ascii="Times New Roman" w:hAnsi="Times New Roman" w:cs="Times New Roman"/>
                <w:sz w:val="24"/>
                <w:szCs w:val="24"/>
              </w:rPr>
              <w:t>лоскостное торцевание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0D9" w:rsidRPr="00A16276" w:rsidRDefault="003610D9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9C111A" w:rsidRPr="00A16276" w:rsidRDefault="00082E16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</w:t>
            </w:r>
            <w:r w:rsidR="003647EE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 </w:t>
            </w:r>
            <w:r w:rsidR="008F5021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="00A32E3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F45A6">
              <w:rPr>
                <w:rFonts w:ascii="Times New Roman" w:hAnsi="Times New Roman" w:cs="Times New Roman"/>
                <w:sz w:val="24"/>
                <w:szCs w:val="24"/>
              </w:rPr>
              <w:t>ция «История создания бумаги». Ф</w:t>
            </w:r>
            <w:r w:rsidR="00A32E31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работ в технике </w:t>
            </w:r>
            <w:r w:rsidR="00CF45A6">
              <w:rPr>
                <w:rFonts w:ascii="Times New Roman" w:hAnsi="Times New Roman" w:cs="Times New Roman"/>
                <w:sz w:val="24"/>
                <w:szCs w:val="24"/>
              </w:rPr>
              <w:t xml:space="preserve">торцевание. </w:t>
            </w:r>
            <w:r w:rsidR="001764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</w:t>
            </w:r>
            <w:r w:rsidR="008F5021">
              <w:rPr>
                <w:rFonts w:ascii="Times New Roman" w:hAnsi="Times New Roman" w:cs="Times New Roman"/>
                <w:sz w:val="24"/>
                <w:szCs w:val="24"/>
              </w:rPr>
              <w:t>желание узнать новое.</w:t>
            </w:r>
          </w:p>
        </w:tc>
      </w:tr>
      <w:tr w:rsidR="003610D9" w:rsidRPr="00A16276" w:rsidTr="001139AF">
        <w:trPr>
          <w:trHeight w:val="905"/>
        </w:trPr>
        <w:tc>
          <w:tcPr>
            <w:tcW w:w="2525" w:type="dxa"/>
            <w:vMerge/>
          </w:tcPr>
          <w:p w:rsidR="003610D9" w:rsidRPr="00A16276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3610D9" w:rsidRPr="00A16276" w:rsidRDefault="00BD6521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5021">
              <w:t xml:space="preserve"> </w:t>
            </w:r>
            <w:r w:rsidR="008F5021" w:rsidRPr="008F5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1A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8F5021" w:rsidRPr="008F5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0D9" w:rsidRPr="00A16276" w:rsidRDefault="003610D9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840015" w:rsidRPr="00A16276" w:rsidRDefault="003D42EF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</w:t>
            </w:r>
            <w:r w:rsidR="00B1418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технике </w:t>
            </w:r>
            <w:proofErr w:type="spellStart"/>
            <w:r w:rsidR="00B1418A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="00B1418A">
              <w:rPr>
                <w:rFonts w:ascii="Times New Roman" w:hAnsi="Times New Roman" w:cs="Times New Roman"/>
                <w:sz w:val="24"/>
                <w:szCs w:val="24"/>
              </w:rPr>
              <w:t xml:space="preserve"> - торцевание и использовать данный прием в оформлении поделки.</w:t>
            </w:r>
            <w:r w:rsidR="0017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E74">
              <w:rPr>
                <w:rFonts w:ascii="Times New Roman" w:hAnsi="Times New Roman" w:cs="Times New Roman"/>
                <w:sz w:val="24"/>
                <w:szCs w:val="24"/>
              </w:rPr>
              <w:t>Воспитывать умение оценивать свою работу.</w:t>
            </w:r>
            <w:r w:rsidR="008400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610D9" w:rsidRPr="00A16276" w:rsidTr="001139AF">
        <w:tc>
          <w:tcPr>
            <w:tcW w:w="2525" w:type="dxa"/>
            <w:vMerge/>
          </w:tcPr>
          <w:p w:rsidR="003610D9" w:rsidRPr="00A16276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D9" w:rsidRPr="00A16276" w:rsidRDefault="003610D9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021" w:rsidRPr="008F5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7A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8F5021" w:rsidRPr="008F5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7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B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77AF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E60B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06" w:type="dxa"/>
          </w:tcPr>
          <w:p w:rsidR="009C111A" w:rsidRPr="00A16276" w:rsidRDefault="0029681A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в </w:t>
            </w:r>
            <w:r w:rsidR="008F5021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="00B1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18A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="00B1418A">
              <w:rPr>
                <w:rFonts w:ascii="Times New Roman" w:hAnsi="Times New Roman" w:cs="Times New Roman"/>
                <w:sz w:val="24"/>
                <w:szCs w:val="24"/>
              </w:rPr>
              <w:t xml:space="preserve"> - торцевание</w:t>
            </w:r>
            <w:r w:rsidR="008F502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3D42EF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</w:t>
            </w:r>
            <w:r w:rsidR="00911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2EF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трудолюбие,</w:t>
            </w:r>
            <w:r w:rsidR="003F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E74">
              <w:rPr>
                <w:rFonts w:ascii="Times New Roman" w:hAnsi="Times New Roman" w:cs="Times New Roman"/>
                <w:sz w:val="24"/>
                <w:szCs w:val="24"/>
              </w:rPr>
              <w:t>взаимовыручку.</w:t>
            </w:r>
          </w:p>
        </w:tc>
      </w:tr>
      <w:tr w:rsidR="003610D9" w:rsidRPr="00A16276" w:rsidTr="001139AF">
        <w:tc>
          <w:tcPr>
            <w:tcW w:w="2525" w:type="dxa"/>
            <w:vMerge/>
          </w:tcPr>
          <w:p w:rsidR="003610D9" w:rsidRPr="00A16276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D9" w:rsidRPr="00A16276" w:rsidRDefault="008F5021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="00EA77AF">
              <w:rPr>
                <w:rFonts w:ascii="Times New Roman" w:hAnsi="Times New Roman" w:cs="Times New Roman"/>
                <w:sz w:val="24"/>
                <w:szCs w:val="24"/>
              </w:rPr>
              <w:t>«Гриб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06" w:type="dxa"/>
          </w:tcPr>
          <w:p w:rsidR="009C111A" w:rsidRPr="00A16276" w:rsidRDefault="00B1418A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  <w:r w:rsidR="002968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торцевание. </w:t>
            </w:r>
            <w:r w:rsidR="003610D9"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="00911E74">
              <w:rPr>
                <w:rFonts w:ascii="Times New Roman" w:hAnsi="Times New Roman" w:cs="Times New Roman"/>
                <w:sz w:val="24"/>
                <w:szCs w:val="24"/>
              </w:rPr>
              <w:t>вать конструктивные способности, воображение и фантазию.</w:t>
            </w:r>
          </w:p>
        </w:tc>
      </w:tr>
      <w:tr w:rsidR="003610D9" w:rsidRPr="00A16276" w:rsidTr="001139AF">
        <w:tc>
          <w:tcPr>
            <w:tcW w:w="2525" w:type="dxa"/>
            <w:vMerge/>
          </w:tcPr>
          <w:p w:rsidR="003610D9" w:rsidRPr="00A16276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D9" w:rsidRPr="00A16276" w:rsidRDefault="00BD6521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2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22F8">
              <w:t xml:space="preserve"> </w:t>
            </w:r>
            <w:r w:rsidR="00BC22F8">
              <w:rPr>
                <w:rFonts w:ascii="Times New Roman" w:hAnsi="Times New Roman" w:cs="Times New Roman"/>
                <w:sz w:val="24"/>
                <w:szCs w:val="24"/>
              </w:rPr>
              <w:t xml:space="preserve">Контурное торцевание </w:t>
            </w:r>
            <w:r w:rsidR="00BC22F8" w:rsidRPr="00BC22F8">
              <w:rPr>
                <w:rFonts w:ascii="Times New Roman" w:hAnsi="Times New Roman" w:cs="Times New Roman"/>
                <w:sz w:val="24"/>
                <w:szCs w:val="24"/>
              </w:rPr>
              <w:t>«Яблоко, груша»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9C111A" w:rsidRPr="00A16276" w:rsidRDefault="00BC22F8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контурным торцеванием. </w:t>
            </w:r>
            <w:r w:rsidRPr="00BC22F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логического мышления, мелкой моторики рук и глазомера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C22F8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следовать устным инструкциям.</w:t>
            </w:r>
            <w:r>
              <w:t xml:space="preserve"> </w:t>
            </w:r>
            <w:r w:rsidRPr="00BC22F8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терпение.</w:t>
            </w:r>
          </w:p>
        </w:tc>
      </w:tr>
      <w:tr w:rsidR="003610D9" w:rsidRPr="00A16276" w:rsidTr="001139AF">
        <w:tc>
          <w:tcPr>
            <w:tcW w:w="2525" w:type="dxa"/>
            <w:vMerge/>
          </w:tcPr>
          <w:p w:rsidR="003610D9" w:rsidRPr="00A16276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D9" w:rsidRDefault="00EA77A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A77AF">
              <w:rPr>
                <w:rFonts w:ascii="Times New Roman" w:hAnsi="Times New Roman" w:cs="Times New Roman"/>
                <w:sz w:val="24"/>
                <w:szCs w:val="24"/>
              </w:rPr>
              <w:t>Контурное торцевание «Яблоко, груша»</w:t>
            </w:r>
            <w:r w:rsidR="00E60B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E60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810CC4" w:rsidRDefault="00B1418A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применением приема – контурное торцевание. </w:t>
            </w:r>
            <w:r w:rsidR="00810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10D9">
              <w:rPr>
                <w:rFonts w:ascii="Times New Roman" w:hAnsi="Times New Roman" w:cs="Times New Roman"/>
                <w:sz w:val="24"/>
                <w:szCs w:val="24"/>
              </w:rPr>
              <w:t>азвивать конструктивные способности</w:t>
            </w:r>
            <w:r w:rsidR="003D42EF">
              <w:rPr>
                <w:rFonts w:ascii="Times New Roman" w:hAnsi="Times New Roman" w:cs="Times New Roman"/>
                <w:sz w:val="24"/>
                <w:szCs w:val="24"/>
              </w:rPr>
              <w:t xml:space="preserve">, воображение. </w:t>
            </w:r>
            <w:r w:rsidR="00810CC4">
              <w:rPr>
                <w:rFonts w:ascii="Times New Roman" w:hAnsi="Times New Roman" w:cs="Times New Roman"/>
                <w:sz w:val="24"/>
                <w:szCs w:val="24"/>
              </w:rPr>
              <w:t>Воспитывать взаимовыручку, самооценку.</w:t>
            </w:r>
          </w:p>
        </w:tc>
      </w:tr>
      <w:tr w:rsidR="003610D9" w:rsidRPr="00A16276" w:rsidTr="001139AF">
        <w:tc>
          <w:tcPr>
            <w:tcW w:w="2525" w:type="dxa"/>
            <w:vMerge/>
          </w:tcPr>
          <w:p w:rsidR="003610D9" w:rsidRPr="00A16276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20F1F" w:rsidRDefault="003D42E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7.« Овощи»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BC22F8" w:rsidRPr="00BC22F8" w:rsidRDefault="00810CC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приема – контурное торцевание. </w:t>
            </w:r>
            <w:r w:rsidR="00BC22F8">
              <w:t xml:space="preserve"> </w:t>
            </w:r>
            <w:r w:rsidR="00BC22F8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BC22F8" w:rsidRPr="00BC22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22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 рук и глазомер.</w:t>
            </w:r>
            <w:r w:rsidR="00BC22F8">
              <w:t xml:space="preserve"> </w:t>
            </w:r>
            <w:r w:rsidR="00BC22F8" w:rsidRPr="00BC22F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развитию, художественного вкуса, воображения, творческих способностей детей</w:t>
            </w:r>
            <w:r w:rsidR="00BC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11A" w:rsidRDefault="00BC22F8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F8">
              <w:rPr>
                <w:rFonts w:ascii="Times New Roman" w:hAnsi="Times New Roman" w:cs="Times New Roman"/>
                <w:sz w:val="24"/>
                <w:szCs w:val="24"/>
              </w:rPr>
              <w:t>Совершенствовать трудовые навыки.</w:t>
            </w:r>
          </w:p>
        </w:tc>
      </w:tr>
      <w:tr w:rsidR="003610D9" w:rsidRPr="00A16276" w:rsidTr="001139AF">
        <w:trPr>
          <w:trHeight w:val="751"/>
        </w:trPr>
        <w:tc>
          <w:tcPr>
            <w:tcW w:w="2525" w:type="dxa"/>
            <w:vMerge/>
          </w:tcPr>
          <w:p w:rsidR="003610D9" w:rsidRPr="00A16276" w:rsidRDefault="003610D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EA77AF" w:rsidRDefault="00EA77A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BC22F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2F8">
              <w:rPr>
                <w:rFonts w:ascii="Times New Roman" w:hAnsi="Times New Roman" w:cs="Times New Roman"/>
                <w:sz w:val="24"/>
                <w:szCs w:val="24"/>
              </w:rPr>
              <w:t>вощ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D9" w:rsidRDefault="003610D9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9C111A" w:rsidRDefault="00DB7DE3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3">
              <w:rPr>
                <w:rFonts w:ascii="Times New Roman" w:hAnsi="Times New Roman" w:cs="Times New Roman"/>
                <w:sz w:val="24"/>
                <w:szCs w:val="24"/>
              </w:rPr>
              <w:t>Совершенствовать трудовые навыки.</w:t>
            </w:r>
          </w:p>
          <w:p w:rsidR="00DB7DE3" w:rsidRDefault="00DB7DE3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3">
              <w:rPr>
                <w:rFonts w:ascii="Times New Roman" w:hAnsi="Times New Roman" w:cs="Times New Roman"/>
                <w:sz w:val="24"/>
                <w:szCs w:val="24"/>
              </w:rPr>
              <w:t>Приви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>вать умение использовать полученные знания.</w:t>
            </w:r>
            <w:r w:rsidRPr="00DB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3BE" w:rsidRPr="00A16276" w:rsidTr="00003553">
        <w:trPr>
          <w:trHeight w:val="699"/>
        </w:trPr>
        <w:tc>
          <w:tcPr>
            <w:tcW w:w="2525" w:type="dxa"/>
            <w:vMerge w:val="restart"/>
            <w:tcBorders>
              <w:top w:val="single" w:sz="4" w:space="0" w:color="auto"/>
            </w:tcBorders>
          </w:tcPr>
          <w:p w:rsidR="00B763BE" w:rsidRDefault="00B763B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3BE" w:rsidRDefault="00B763B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CC5" w:rsidRDefault="00737CC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3BE" w:rsidRDefault="00B763B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блок</w:t>
            </w:r>
          </w:p>
          <w:p w:rsidR="00B763BE" w:rsidRDefault="00B763B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3BE" w:rsidRPr="00A16276" w:rsidRDefault="00B763B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«Айрис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B763BE" w:rsidRDefault="00B763BE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CE" w:rsidRDefault="009561CE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BE" w:rsidRPr="00A16276" w:rsidRDefault="00B763BE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9-10.«Сказка своими руками»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003553" w:rsidRPr="00A16276" w:rsidRDefault="00B763BE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 приемом</w:t>
            </w:r>
            <w:r w:rsidR="00AE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C27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504">
              <w:rPr>
                <w:rFonts w:ascii="Times New Roman" w:hAnsi="Times New Roman" w:cs="Times New Roman"/>
                <w:sz w:val="24"/>
                <w:szCs w:val="24"/>
              </w:rPr>
              <w:t>йрис</w:t>
            </w:r>
            <w:proofErr w:type="spellEnd"/>
            <w:r w:rsidRPr="002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0504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210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фантазию, закрепить умение наклеивать полоски в определенной последовательности. Создавать из готовых поделок сюжет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 Воспитывать дружелюбие умение работать в коллективе.</w:t>
            </w:r>
          </w:p>
        </w:tc>
      </w:tr>
      <w:tr w:rsidR="009561CE" w:rsidRPr="00A16276" w:rsidTr="00003553">
        <w:trPr>
          <w:trHeight w:val="1545"/>
        </w:trPr>
        <w:tc>
          <w:tcPr>
            <w:tcW w:w="2525" w:type="dxa"/>
            <w:vMerge/>
          </w:tcPr>
          <w:p w:rsidR="009561CE" w:rsidRPr="00A16276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9561CE" w:rsidRDefault="009561CE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CE" w:rsidRPr="00A16276" w:rsidRDefault="009561CE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«Поздравительная открытка маме».</w:t>
            </w:r>
          </w:p>
        </w:tc>
        <w:tc>
          <w:tcPr>
            <w:tcW w:w="4706" w:type="dxa"/>
          </w:tcPr>
          <w:p w:rsidR="009561CE" w:rsidRPr="00A16276" w:rsidRDefault="009561CE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 работы приема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 интерес к созданию поделки, развивать творческие способности. Воспитывать терпение и аккуратность. </w:t>
            </w:r>
          </w:p>
        </w:tc>
      </w:tr>
      <w:tr w:rsidR="00A03AD7" w:rsidRPr="00A16276" w:rsidTr="001139AF">
        <w:trPr>
          <w:trHeight w:val="1265"/>
        </w:trPr>
        <w:tc>
          <w:tcPr>
            <w:tcW w:w="2525" w:type="dxa"/>
            <w:vMerge w:val="restart"/>
          </w:tcPr>
          <w:p w:rsidR="00CE1CD7" w:rsidRPr="00A16276" w:rsidRDefault="00CE1C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D7" w:rsidRDefault="00CE1C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3C3" w:rsidRPr="00A16276" w:rsidRDefault="009C13C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DF0" w:rsidRPr="00A16276" w:rsidRDefault="00C32079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</w:t>
            </w:r>
          </w:p>
          <w:p w:rsidR="00A03AD7" w:rsidRPr="00A16276" w:rsidRDefault="003A719A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A03AD7" w:rsidRPr="00A16276" w:rsidRDefault="00A03A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AD7" w:rsidRPr="00A16276" w:rsidRDefault="00A03A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r w:rsidR="00DB7DE3">
              <w:rPr>
                <w:rFonts w:ascii="Times New Roman" w:hAnsi="Times New Roman" w:cs="Times New Roman"/>
                <w:b/>
                <w:sz w:val="24"/>
                <w:szCs w:val="24"/>
              </w:rPr>
              <w:t>оделирование</w:t>
            </w:r>
            <w:r w:rsidR="00840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картона</w:t>
            </w: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3AD7" w:rsidRPr="00A16276" w:rsidRDefault="00A03A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CE1CD7" w:rsidRPr="00A16276" w:rsidRDefault="00CE1CD7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D7" w:rsidRPr="00A16276" w:rsidRDefault="003F0A76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AD7" w:rsidRPr="00A16276">
              <w:rPr>
                <w:rFonts w:ascii="Times New Roman" w:hAnsi="Times New Roman" w:cs="Times New Roman"/>
                <w:sz w:val="24"/>
                <w:szCs w:val="24"/>
              </w:rPr>
              <w:t>«Улитки»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A03AD7" w:rsidRPr="00A16276" w:rsidRDefault="0021050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AE7C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5F03">
              <w:rPr>
                <w:rFonts w:ascii="Times New Roman" w:hAnsi="Times New Roman" w:cs="Times New Roman"/>
                <w:sz w:val="24"/>
                <w:szCs w:val="24"/>
              </w:rPr>
              <w:t>техникой моделирования из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111A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способы </w:t>
            </w:r>
            <w:r w:rsidR="00A03AD7" w:rsidRPr="00A16276">
              <w:rPr>
                <w:rFonts w:ascii="Times New Roman" w:hAnsi="Times New Roman" w:cs="Times New Roman"/>
                <w:sz w:val="24"/>
                <w:szCs w:val="24"/>
              </w:rPr>
              <w:t>скручивания и соединения частей.</w:t>
            </w:r>
            <w:r w:rsidR="008A5720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позицию. Развивать воображение,  </w:t>
            </w:r>
            <w:r w:rsidR="008A572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оценивать свою работу. </w:t>
            </w:r>
          </w:p>
        </w:tc>
      </w:tr>
      <w:tr w:rsidR="00A03AD7" w:rsidRPr="00A16276" w:rsidTr="001139AF">
        <w:trPr>
          <w:trHeight w:val="977"/>
        </w:trPr>
        <w:tc>
          <w:tcPr>
            <w:tcW w:w="2525" w:type="dxa"/>
            <w:vMerge/>
          </w:tcPr>
          <w:p w:rsidR="00A03AD7" w:rsidRPr="00A16276" w:rsidRDefault="00A03A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D7" w:rsidRPr="00A16276" w:rsidRDefault="003F0A76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6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504">
              <w:rPr>
                <w:rFonts w:ascii="Times New Roman" w:hAnsi="Times New Roman" w:cs="Times New Roman"/>
                <w:sz w:val="24"/>
                <w:szCs w:val="24"/>
              </w:rPr>
              <w:t>«Стакан для карандашей»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210504" w:rsidRPr="00A16276" w:rsidRDefault="008A5720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9A">
              <w:rPr>
                <w:rFonts w:ascii="Times New Roman" w:hAnsi="Times New Roman" w:cs="Times New Roman"/>
                <w:sz w:val="24"/>
                <w:szCs w:val="24"/>
              </w:rPr>
              <w:t>Закрепить умение создавать поделку</w:t>
            </w:r>
            <w:r w:rsidR="003A719A" w:rsidRPr="003A719A">
              <w:rPr>
                <w:rFonts w:ascii="Times New Roman" w:hAnsi="Times New Roman" w:cs="Times New Roman"/>
                <w:sz w:val="24"/>
                <w:szCs w:val="24"/>
              </w:rPr>
              <w:t xml:space="preserve">. Аккуратно обклеивать форму. </w:t>
            </w:r>
            <w:r w:rsidRPr="003A71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творческие способности, воображение, взаимовыручку.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AD7" w:rsidRPr="00A16276" w:rsidTr="001139AF">
        <w:tc>
          <w:tcPr>
            <w:tcW w:w="2525" w:type="dxa"/>
            <w:vMerge/>
          </w:tcPr>
          <w:p w:rsidR="00A03AD7" w:rsidRPr="00A16276" w:rsidRDefault="00A03A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D7" w:rsidRPr="00A16276" w:rsidRDefault="003F0A76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6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AD7" w:rsidRPr="00A16276">
              <w:rPr>
                <w:rFonts w:ascii="Times New Roman" w:hAnsi="Times New Roman" w:cs="Times New Roman"/>
                <w:sz w:val="24"/>
                <w:szCs w:val="24"/>
              </w:rPr>
              <w:t>«Ворон»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9C111A" w:rsidRPr="00A16276" w:rsidRDefault="008A5720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</w:t>
            </w:r>
            <w:r w:rsidR="00DB7DE3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52A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3AD7"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работы с шаблоном, умение вырезать, складывать бумагу гармошкой, комбинировать материал. 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</w:t>
            </w:r>
            <w:r w:rsidR="009C1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C3">
              <w:rPr>
                <w:rFonts w:ascii="Times New Roman" w:hAnsi="Times New Roman" w:cs="Times New Roman"/>
                <w:sz w:val="24"/>
                <w:szCs w:val="24"/>
              </w:rPr>
              <w:t>взаимовыручку.</w:t>
            </w:r>
          </w:p>
        </w:tc>
      </w:tr>
      <w:tr w:rsidR="00A03AD7" w:rsidRPr="00A16276" w:rsidTr="001139AF">
        <w:trPr>
          <w:trHeight w:val="1606"/>
        </w:trPr>
        <w:tc>
          <w:tcPr>
            <w:tcW w:w="2525" w:type="dxa"/>
            <w:vMerge/>
          </w:tcPr>
          <w:p w:rsidR="00A03AD7" w:rsidRPr="00A16276" w:rsidRDefault="00A03A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20F1F" w:rsidRDefault="00420F1F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D7" w:rsidRPr="00A16276" w:rsidRDefault="003F0A76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652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="00EA77AF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="00A03AD7" w:rsidRPr="00A16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7AF">
              <w:rPr>
                <w:rFonts w:ascii="Times New Roman" w:hAnsi="Times New Roman" w:cs="Times New Roman"/>
                <w:sz w:val="24"/>
                <w:szCs w:val="24"/>
              </w:rPr>
              <w:t>(базовая форма цилиндр)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EA77AF" w:rsidRPr="00A16276" w:rsidRDefault="00DB7DE3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конструктивные способности. </w:t>
            </w:r>
            <w:r w:rsidR="008A5720">
              <w:rPr>
                <w:rFonts w:ascii="Times New Roman" w:hAnsi="Times New Roman" w:cs="Times New Roman"/>
                <w:sz w:val="24"/>
                <w:szCs w:val="24"/>
              </w:rPr>
              <w:t>Закрепить умение использовать в работе различный материал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5720">
              <w:rPr>
                <w:rFonts w:ascii="Times New Roman" w:hAnsi="Times New Roman" w:cs="Times New Roman"/>
                <w:sz w:val="24"/>
                <w:szCs w:val="24"/>
              </w:rPr>
              <w:t>бумага, ткань, пряж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A5720">
              <w:rPr>
                <w:rFonts w:ascii="Times New Roman" w:hAnsi="Times New Roman" w:cs="Times New Roman"/>
                <w:sz w:val="24"/>
                <w:szCs w:val="24"/>
              </w:rPr>
              <w:t>. Формировать творческий подход</w:t>
            </w:r>
            <w:r w:rsidR="006D5225">
              <w:rPr>
                <w:rFonts w:ascii="Times New Roman" w:hAnsi="Times New Roman" w:cs="Times New Roman"/>
                <w:sz w:val="24"/>
                <w:szCs w:val="24"/>
              </w:rPr>
              <w:t xml:space="preserve"> к  оформлению поделки.</w:t>
            </w:r>
            <w:r w:rsidR="009C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BB5" w:rsidRPr="00A16276" w:rsidTr="00003553">
        <w:trPr>
          <w:trHeight w:val="1124"/>
        </w:trPr>
        <w:tc>
          <w:tcPr>
            <w:tcW w:w="2525" w:type="dxa"/>
            <w:vMerge w:val="restart"/>
            <w:tcBorders>
              <w:top w:val="single" w:sz="4" w:space="0" w:color="auto"/>
            </w:tcBorders>
          </w:tcPr>
          <w:p w:rsidR="00290BB5" w:rsidRPr="00A16276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B5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B5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B5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B5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Default="00045F0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«Моделирование из</w:t>
            </w:r>
            <w:r w:rsidRPr="00A1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различного материала»</w:t>
            </w:r>
          </w:p>
          <w:p w:rsidR="00045F03" w:rsidRPr="00A16276" w:rsidRDefault="00045F0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B5" w:rsidRDefault="00045F03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A719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B7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BB5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B5" w:rsidRPr="00A16276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B5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Default="009561C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CE" w:rsidRPr="00A16276" w:rsidRDefault="009561CE" w:rsidP="0000355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290BB5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5" w:rsidRPr="00A16276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«Пробковая лошадка»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290BB5" w:rsidRPr="00A16276" w:rsidRDefault="00290BB5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изготовления поделок из пробки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пенопласта)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Учить работать с острыми предметами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(зубочистки, спички)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 в выполнении работы</w:t>
            </w:r>
          </w:p>
        </w:tc>
      </w:tr>
      <w:tr w:rsidR="00290BB5" w:rsidRPr="00A16276" w:rsidTr="001139AF">
        <w:tc>
          <w:tcPr>
            <w:tcW w:w="2525" w:type="dxa"/>
            <w:vMerge/>
          </w:tcPr>
          <w:p w:rsidR="00290BB5" w:rsidRPr="00A16276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290BB5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5" w:rsidRPr="00A16276" w:rsidRDefault="003F0A76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0BB5" w:rsidRPr="00A16276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290BB5" w:rsidRPr="00A16276" w:rsidRDefault="00290BB5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Закрепить навык вырезания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робки</w:t>
            </w:r>
            <w:r w:rsidR="004D01BC">
              <w:rPr>
                <w:rFonts w:ascii="Times New Roman" w:hAnsi="Times New Roman" w:cs="Times New Roman"/>
                <w:sz w:val="24"/>
                <w:szCs w:val="24"/>
              </w:rPr>
              <w:t xml:space="preserve"> (стека)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, способы крепления деталей. Развивать воображение при оформлении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взаимовыручку, формировать творческий потенциал.</w:t>
            </w:r>
          </w:p>
        </w:tc>
      </w:tr>
      <w:tr w:rsidR="004D01BC" w:rsidRPr="00A16276" w:rsidTr="001139AF">
        <w:trPr>
          <w:trHeight w:val="1041"/>
        </w:trPr>
        <w:tc>
          <w:tcPr>
            <w:tcW w:w="2525" w:type="dxa"/>
            <w:vMerge/>
          </w:tcPr>
          <w:p w:rsidR="004D01BC" w:rsidRPr="00A16276" w:rsidRDefault="004D01BC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4D01BC" w:rsidRDefault="004D01BC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«Пауки – ткачи»</w:t>
            </w:r>
          </w:p>
          <w:p w:rsidR="004D01BC" w:rsidRPr="00A16276" w:rsidRDefault="00E60B18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(одноразовые стаканчики)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4D01BC" w:rsidRPr="00A16276" w:rsidRDefault="00E60B18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способом изготовления поделки из одноразовой посуды. </w:t>
            </w:r>
            <w:r w:rsidR="004D01BC">
              <w:rPr>
                <w:rFonts w:ascii="Times New Roman" w:hAnsi="Times New Roman" w:cs="Times New Roman"/>
                <w:sz w:val="24"/>
                <w:szCs w:val="24"/>
              </w:rPr>
              <w:t>Учить делить целое на части</w:t>
            </w:r>
            <w:r w:rsidR="004D01BC" w:rsidRPr="00A1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1BC">
              <w:t xml:space="preserve"> </w:t>
            </w:r>
            <w:r w:rsidR="004D01BC" w:rsidRPr="00F14AC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взаимовыручку, дружелюбие.</w:t>
            </w:r>
          </w:p>
        </w:tc>
      </w:tr>
      <w:tr w:rsidR="004D01BC" w:rsidRPr="00A16276" w:rsidTr="001139AF">
        <w:tc>
          <w:tcPr>
            <w:tcW w:w="2525" w:type="dxa"/>
            <w:vMerge/>
            <w:tcBorders>
              <w:bottom w:val="single" w:sz="4" w:space="0" w:color="auto"/>
            </w:tcBorders>
          </w:tcPr>
          <w:p w:rsidR="004D01BC" w:rsidRPr="00A16276" w:rsidRDefault="004D01BC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D01BC" w:rsidRPr="00290BB5" w:rsidRDefault="004D01BC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20.«Забавные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(из ложек)</w:t>
            </w:r>
            <w:r w:rsidR="0095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1BC" w:rsidRPr="00290BB5" w:rsidRDefault="004D01BC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03553" w:rsidRPr="00290BB5" w:rsidRDefault="004D01BC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со способом изготовления поделки из одноразовой посуды.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творческие способности. </w:t>
            </w:r>
            <w:r w:rsidRPr="00290BB5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</w:t>
            </w:r>
            <w:r w:rsidR="00003553">
              <w:rPr>
                <w:rFonts w:ascii="Times New Roman" w:hAnsi="Times New Roman" w:cs="Times New Roman"/>
                <w:sz w:val="24"/>
                <w:szCs w:val="24"/>
              </w:rPr>
              <w:t>ость, взаимовыручку, дружелюбие.</w:t>
            </w:r>
          </w:p>
        </w:tc>
      </w:tr>
      <w:tr w:rsidR="00290BB5" w:rsidRPr="00A16276" w:rsidTr="005313DB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13DB" w:rsidRDefault="005313DB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3DB" w:rsidRDefault="005313DB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3DB" w:rsidRDefault="005313DB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BB5" w:rsidRPr="00A16276" w:rsidRDefault="005313DB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C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</w:tcPr>
          <w:p w:rsidR="00290BB5" w:rsidRPr="00A16276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5" w:rsidRPr="00A16276" w:rsidRDefault="003F0A76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BB5" w:rsidRPr="00A16276">
              <w:rPr>
                <w:rFonts w:ascii="Times New Roman" w:hAnsi="Times New Roman" w:cs="Times New Roman"/>
                <w:sz w:val="24"/>
                <w:szCs w:val="24"/>
              </w:rPr>
              <w:t>«Бант»</w:t>
            </w:r>
            <w:r w:rsidR="0053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BB5" w:rsidRPr="00A16276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290BB5" w:rsidRPr="00A16276" w:rsidRDefault="00290BB5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изготовления поделок из </w:t>
            </w:r>
            <w:proofErr w:type="spellStart"/>
            <w:r w:rsidR="00B763BE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r w:rsidR="000D17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BE">
              <w:rPr>
                <w:rFonts w:ascii="Times New Roman" w:hAnsi="Times New Roman" w:cs="Times New Roman"/>
                <w:sz w:val="24"/>
                <w:szCs w:val="24"/>
              </w:rPr>
              <w:t>Развивать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</w:tr>
      <w:tr w:rsidR="00290BB5" w:rsidRPr="00A16276" w:rsidTr="005313DB"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290BB5" w:rsidRPr="00A16276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290BB5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BB5" w:rsidRPr="00A16276" w:rsidRDefault="003F0A76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0BB5" w:rsidRPr="00A16276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  <w:r w:rsidR="0053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BB5" w:rsidRPr="00A16276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290BB5" w:rsidRPr="00A16276" w:rsidRDefault="00290BB5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</w:t>
            </w:r>
            <w:r w:rsidR="00AE7C27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 своими руками из 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бросового  материала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678F1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нее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. Развивать фантазию,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адекватную самооценку своей работы.</w:t>
            </w:r>
          </w:p>
        </w:tc>
      </w:tr>
      <w:tr w:rsidR="00B763BE" w:rsidRPr="00A16276" w:rsidTr="005313DB"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B763BE" w:rsidRPr="00A16276" w:rsidRDefault="00B763BE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B763BE" w:rsidRDefault="00B763BE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BE" w:rsidRPr="00A16276" w:rsidRDefault="009561CE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«Танк»</w:t>
            </w:r>
            <w:r w:rsidR="0053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B763BE" w:rsidRDefault="009561CE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создавать игру</w:t>
            </w:r>
            <w:r w:rsidR="00095AE3">
              <w:rPr>
                <w:rFonts w:ascii="Times New Roman" w:hAnsi="Times New Roman" w:cs="Times New Roman"/>
                <w:sz w:val="24"/>
                <w:szCs w:val="24"/>
              </w:rPr>
              <w:t>шку своими руками из  бросового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095AE3">
              <w:rPr>
                <w:rFonts w:ascii="Times New Roman" w:hAnsi="Times New Roman" w:cs="Times New Roman"/>
                <w:sz w:val="24"/>
                <w:szCs w:val="24"/>
              </w:rPr>
              <w:t>, использовать поделку в игре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. Развивать фантазию,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адекватную самооценку своей работы.</w:t>
            </w:r>
          </w:p>
        </w:tc>
      </w:tr>
      <w:tr w:rsidR="00290BB5" w:rsidRPr="00A16276" w:rsidTr="005313DB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BB5" w:rsidRPr="00A16276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290BB5" w:rsidRPr="00A16276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5" w:rsidRPr="00A16276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«Клоун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сюрприз»</w:t>
            </w:r>
            <w:r w:rsidR="0053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BB5" w:rsidRPr="00A16276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290BB5" w:rsidRPr="00A16276" w:rsidRDefault="00290BB5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7D7ED1" w:rsidRPr="005313DB">
              <w:rPr>
                <w:rFonts w:ascii="Times New Roman" w:hAnsi="Times New Roman" w:cs="Times New Roman"/>
                <w:sz w:val="24"/>
                <w:szCs w:val="24"/>
              </w:rPr>
              <w:t>техникой изготовления игрушки – сюрприза</w:t>
            </w:r>
            <w:r w:rsidR="00AE7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E7C27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="005313DB">
              <w:rPr>
                <w:rFonts w:ascii="Times New Roman" w:hAnsi="Times New Roman" w:cs="Times New Roman"/>
                <w:sz w:val="24"/>
                <w:szCs w:val="24"/>
              </w:rPr>
              <w:t>, баночки, пластик)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приг</w:t>
            </w:r>
            <w:r w:rsidR="007D7ED1">
              <w:rPr>
                <w:rFonts w:ascii="Times New Roman" w:hAnsi="Times New Roman" w:cs="Times New Roman"/>
                <w:sz w:val="24"/>
                <w:szCs w:val="24"/>
              </w:rPr>
              <w:t xml:space="preserve">отовить сюрприз своими руками,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воображение.</w:t>
            </w:r>
          </w:p>
        </w:tc>
      </w:tr>
      <w:tr w:rsidR="00290BB5" w:rsidRPr="007614FB" w:rsidTr="005313DB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BB5" w:rsidRPr="007614FB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3DB" w:rsidRPr="007614FB" w:rsidRDefault="005313DB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3DB" w:rsidRPr="007614FB" w:rsidRDefault="005313DB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FB">
              <w:rPr>
                <w:rFonts w:ascii="Times New Roman" w:hAnsi="Times New Roman" w:cs="Times New Roman"/>
                <w:b/>
                <w:sz w:val="24"/>
                <w:szCs w:val="24"/>
              </w:rPr>
              <w:t>Март - апрель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290BB5" w:rsidRPr="007614FB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5" w:rsidRPr="007614FB" w:rsidRDefault="00290BB5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DB" w:rsidRPr="007614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>.«Необычный   цветок»</w:t>
            </w:r>
            <w:r w:rsidR="005313DB" w:rsidRPr="0076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290BB5" w:rsidRPr="007614FB" w:rsidRDefault="00290BB5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изготовления цветов  из различного </w:t>
            </w:r>
            <w:r w:rsidR="007D7ED1"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 бросового</w:t>
            </w: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proofErr w:type="gramStart"/>
            <w:r w:rsidRPr="0076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7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E7C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E7C27">
              <w:rPr>
                <w:rFonts w:ascii="Times New Roman" w:hAnsi="Times New Roman" w:cs="Times New Roman"/>
                <w:sz w:val="24"/>
                <w:szCs w:val="24"/>
              </w:rPr>
              <w:t>оамиран</w:t>
            </w:r>
            <w:proofErr w:type="spellEnd"/>
            <w:r w:rsidR="005313DB" w:rsidRPr="007614FB">
              <w:rPr>
                <w:rFonts w:ascii="Times New Roman" w:hAnsi="Times New Roman" w:cs="Times New Roman"/>
                <w:sz w:val="24"/>
                <w:szCs w:val="24"/>
              </w:rPr>
              <w:t>, разноцветные пакеты, пластик</w:t>
            </w:r>
            <w:r w:rsidR="00B763BE" w:rsidRPr="007614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желание экспериментировать с различным материалом. Развив</w:t>
            </w:r>
            <w:r w:rsidR="007D7ED1" w:rsidRPr="007614FB">
              <w:rPr>
                <w:rFonts w:ascii="Times New Roman" w:hAnsi="Times New Roman" w:cs="Times New Roman"/>
                <w:sz w:val="24"/>
                <w:szCs w:val="24"/>
              </w:rPr>
              <w:t>ать творческу</w:t>
            </w:r>
            <w:r w:rsidR="004D01BC"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ю активность детей, </w:t>
            </w:r>
            <w:r w:rsidR="007D7ED1" w:rsidRPr="007614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>амостоятельность в выполнении работы.</w:t>
            </w:r>
          </w:p>
        </w:tc>
      </w:tr>
      <w:tr w:rsidR="00290BB5" w:rsidRPr="007614FB" w:rsidTr="005313DB"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290BB5" w:rsidRPr="007614FB" w:rsidRDefault="00290BB5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290BB5" w:rsidRPr="007614FB" w:rsidRDefault="00290BB5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5" w:rsidRPr="007614FB" w:rsidRDefault="005313DB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0BB5" w:rsidRPr="007614FB">
              <w:rPr>
                <w:rFonts w:ascii="Times New Roman" w:hAnsi="Times New Roman" w:cs="Times New Roman"/>
                <w:sz w:val="24"/>
                <w:szCs w:val="24"/>
              </w:rPr>
              <w:t>.«Ракета»</w:t>
            </w: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290BB5" w:rsidRPr="007614FB" w:rsidRDefault="00290BB5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изготовления ракеты</w:t>
            </w:r>
            <w:r w:rsidR="005313DB"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</w:t>
            </w:r>
            <w:r w:rsidR="00AE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DB" w:rsidRPr="007614FB">
              <w:rPr>
                <w:rFonts w:ascii="Times New Roman" w:hAnsi="Times New Roman" w:cs="Times New Roman"/>
                <w:sz w:val="24"/>
                <w:szCs w:val="24"/>
              </w:rPr>
              <w:t>(пластиковая бутылка).</w:t>
            </w: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 Учить скручивать цилиндр и конус, скреплять детали между собой. Воспитывать аккуратность в вы</w:t>
            </w:r>
            <w:r w:rsidR="007D7ED1" w:rsidRPr="007614FB">
              <w:rPr>
                <w:rFonts w:ascii="Times New Roman" w:hAnsi="Times New Roman" w:cs="Times New Roman"/>
                <w:sz w:val="24"/>
                <w:szCs w:val="24"/>
              </w:rPr>
              <w:t>полнении работы, взаимовыручку.</w:t>
            </w:r>
          </w:p>
        </w:tc>
      </w:tr>
      <w:tr w:rsidR="00613654" w:rsidRPr="007614FB" w:rsidTr="000117E3">
        <w:trPr>
          <w:trHeight w:val="1873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613654" w:rsidRPr="007614FB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13654" w:rsidRPr="007614FB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54" w:rsidRPr="007614FB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 27.«НЛО».</w:t>
            </w:r>
            <w:r w:rsidR="007614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06" w:type="dxa"/>
          </w:tcPr>
          <w:p w:rsidR="00613654" w:rsidRPr="007614FB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изготовления поделки</w:t>
            </w:r>
            <w:r w:rsidR="007614F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09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>одноразовой посуды. Учить работать с пластиком, соединять предметы между собой. Развивать творческие способн</w:t>
            </w:r>
            <w:r w:rsidR="007614FB" w:rsidRPr="007614FB">
              <w:rPr>
                <w:rFonts w:ascii="Times New Roman" w:hAnsi="Times New Roman" w:cs="Times New Roman"/>
                <w:sz w:val="24"/>
                <w:szCs w:val="24"/>
              </w:rPr>
              <w:t>ости. Воспитывать взаимовыручку</w:t>
            </w:r>
            <w:r w:rsidR="0076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654" w:rsidRPr="00A16276" w:rsidTr="00003553">
        <w:trPr>
          <w:trHeight w:val="1692"/>
        </w:trPr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654" w:rsidRPr="00A16276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</w:tcBorders>
          </w:tcPr>
          <w:p w:rsidR="00613654" w:rsidRPr="00290BB5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28.«Бабочка» из фантиков.</w:t>
            </w:r>
          </w:p>
          <w:p w:rsidR="00003553" w:rsidRPr="00290BB5" w:rsidRDefault="00003553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613654" w:rsidRPr="00290BB5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моделирования. Разви</w:t>
            </w:r>
            <w:r w:rsidRPr="00290BB5">
              <w:rPr>
                <w:rFonts w:ascii="Times New Roman" w:hAnsi="Times New Roman" w:cs="Times New Roman"/>
                <w:sz w:val="24"/>
                <w:szCs w:val="24"/>
              </w:rPr>
              <w:t>вать цветовое восприятие в оформлении работы.</w:t>
            </w:r>
          </w:p>
          <w:p w:rsidR="00003553" w:rsidRPr="00290BB5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B5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творческий подход к выполнению работы.</w:t>
            </w:r>
          </w:p>
        </w:tc>
      </w:tr>
      <w:tr w:rsidR="00613654" w:rsidRPr="00A16276" w:rsidTr="000117E3">
        <w:trPr>
          <w:trHeight w:val="603"/>
        </w:trPr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654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654" w:rsidRPr="00A16276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613654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654" w:rsidRPr="00A16276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</w:tcPr>
          <w:p w:rsidR="00613654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614FB">
              <w:rPr>
                <w:rFonts w:ascii="Times New Roman" w:hAnsi="Times New Roman" w:cs="Times New Roman"/>
                <w:sz w:val="24"/>
                <w:szCs w:val="24"/>
              </w:rPr>
              <w:t xml:space="preserve"> «Вечный огонь»</w:t>
            </w:r>
          </w:p>
          <w:p w:rsidR="00613654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613654" w:rsidRDefault="007614FB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работы с шаблонами. Воспитывать аккуратность, терпеливость в достижении результата.</w:t>
            </w:r>
          </w:p>
        </w:tc>
      </w:tr>
      <w:tr w:rsidR="00613654" w:rsidRPr="00A16276" w:rsidTr="005313DB"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613654" w:rsidRPr="00A16276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13654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54" w:rsidRPr="00A16276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  <w:p w:rsidR="00613654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54" w:rsidRPr="00A16276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13654" w:rsidRPr="00A16276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со способом изготовления поделки из одноразовой посуды.  </w:t>
            </w:r>
          </w:p>
          <w:p w:rsidR="00613654" w:rsidRPr="00A16276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 цветы в необычных вещах,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творческие способности.</w:t>
            </w:r>
          </w:p>
        </w:tc>
      </w:tr>
      <w:tr w:rsidR="00613654" w:rsidRPr="00A16276" w:rsidTr="005313DB"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613654" w:rsidRPr="00A16276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13654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54" w:rsidRPr="00A16276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«Часы солнышко»</w:t>
            </w:r>
          </w:p>
          <w:p w:rsidR="00613654" w:rsidRPr="00A16276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13654" w:rsidRPr="00A16276" w:rsidRDefault="00613654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со способом изготовления поделки из одноразовой посуды. 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деления целого на равные  части, находить центр, </w:t>
            </w:r>
            <w:proofErr w:type="spellStart"/>
            <w:proofErr w:type="gramStart"/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proofErr w:type="gramEnd"/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различный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613654" w:rsidRPr="00A16276" w:rsidTr="000117E3"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613654" w:rsidRPr="00A16276" w:rsidRDefault="00613654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13654" w:rsidRDefault="00613654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Коллективно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  <w:r w:rsidR="007614FB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</w:t>
            </w:r>
          </w:p>
        </w:tc>
        <w:tc>
          <w:tcPr>
            <w:tcW w:w="4706" w:type="dxa"/>
          </w:tcPr>
          <w:p w:rsidR="00613654" w:rsidRDefault="007614FB" w:rsidP="00AE7C2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поделок для оформления панно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различный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76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</w:tbl>
    <w:p w:rsidR="00EA77AF" w:rsidRDefault="00EA77AF" w:rsidP="00AE7C27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92D" w:rsidRDefault="0014592D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AF" w:rsidRDefault="001B27AF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1B27AF" w:rsidRDefault="001B27AF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1B27AF" w:rsidTr="001B27AF">
        <w:tc>
          <w:tcPr>
            <w:tcW w:w="2518" w:type="dxa"/>
          </w:tcPr>
          <w:p w:rsidR="001B27AF" w:rsidRDefault="00CE1C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1B27AF" w:rsidRPr="00A16276">
              <w:rPr>
                <w:rFonts w:ascii="Times New Roman" w:hAnsi="Times New Roman" w:cs="Times New Roman"/>
                <w:b/>
                <w:sz w:val="24"/>
                <w:szCs w:val="28"/>
              </w:rPr>
              <w:t>есяц</w:t>
            </w:r>
          </w:p>
          <w:p w:rsidR="00805580" w:rsidRPr="00A16276" w:rsidRDefault="00805580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52" w:type="dxa"/>
          </w:tcPr>
          <w:p w:rsidR="001B27AF" w:rsidRPr="00A16276" w:rsidRDefault="001B27AF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</w:tr>
      <w:tr w:rsidR="001B27AF" w:rsidTr="001B27AF">
        <w:tc>
          <w:tcPr>
            <w:tcW w:w="2518" w:type="dxa"/>
          </w:tcPr>
          <w:p w:rsidR="001B27AF" w:rsidRPr="00A16276" w:rsidRDefault="001B27AF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17071A">
              <w:rPr>
                <w:rFonts w:ascii="Times New Roman" w:hAnsi="Times New Roman" w:cs="Times New Roman"/>
                <w:sz w:val="24"/>
                <w:szCs w:val="28"/>
              </w:rPr>
              <w:t xml:space="preserve"> -  май</w:t>
            </w:r>
          </w:p>
        </w:tc>
        <w:tc>
          <w:tcPr>
            <w:tcW w:w="7052" w:type="dxa"/>
          </w:tcPr>
          <w:p w:rsidR="001B27AF" w:rsidRDefault="00197815" w:rsidP="00AE7C27">
            <w:pPr>
              <w:widowControl w:val="0"/>
              <w:tabs>
                <w:tab w:val="left" w:pos="1785"/>
                <w:tab w:val="center" w:pos="3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Еженедельная в</w:t>
            </w:r>
            <w:r w:rsidR="0017071A">
              <w:rPr>
                <w:rFonts w:ascii="Times New Roman" w:hAnsi="Times New Roman" w:cs="Times New Roman"/>
                <w:sz w:val="24"/>
                <w:szCs w:val="28"/>
              </w:rPr>
              <w:t>ыставка работ</w:t>
            </w:r>
            <w:r w:rsidR="00095A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071A" w:rsidRPr="00A16276" w:rsidRDefault="0017071A" w:rsidP="00AE7C2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27AF" w:rsidTr="001B27AF">
        <w:tc>
          <w:tcPr>
            <w:tcW w:w="2518" w:type="dxa"/>
          </w:tcPr>
          <w:p w:rsidR="001B27AF" w:rsidRPr="00A16276" w:rsidRDefault="0017071A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Сентябрь</w:t>
            </w:r>
          </w:p>
        </w:tc>
        <w:tc>
          <w:tcPr>
            <w:tcW w:w="7052" w:type="dxa"/>
          </w:tcPr>
          <w:p w:rsidR="001B27AF" w:rsidRPr="00A16276" w:rsidRDefault="001B27AF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Консультация «Влияние развития моторики рук  на развитие речи ребенка»</w:t>
            </w:r>
            <w:r w:rsidR="00095A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13792" w:rsidTr="001B27AF">
        <w:tc>
          <w:tcPr>
            <w:tcW w:w="2518" w:type="dxa"/>
          </w:tcPr>
          <w:p w:rsidR="00B13792" w:rsidRDefault="00B13792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7052" w:type="dxa"/>
          </w:tcPr>
          <w:p w:rsidR="00B13792" w:rsidRPr="00A16276" w:rsidRDefault="00B13792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это интересно»</w:t>
            </w:r>
            <w:r w:rsidR="00095A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03AD7" w:rsidRPr="001B27AF" w:rsidTr="00F71D8D">
        <w:tc>
          <w:tcPr>
            <w:tcW w:w="2518" w:type="dxa"/>
          </w:tcPr>
          <w:p w:rsidR="00A03AD7" w:rsidRPr="00A16276" w:rsidRDefault="00A03A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7052" w:type="dxa"/>
          </w:tcPr>
          <w:p w:rsidR="00A03AD7" w:rsidRPr="00A16276" w:rsidRDefault="00A03AD7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книг из цикла «Школа развивающих занятий» Анны </w:t>
            </w:r>
            <w:proofErr w:type="spellStart"/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Ллимос</w:t>
            </w:r>
            <w:proofErr w:type="spellEnd"/>
            <w:r w:rsidRPr="00A162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Пломер</w:t>
            </w:r>
            <w:proofErr w:type="spellEnd"/>
            <w:r w:rsidR="00095AE3">
              <w:rPr>
                <w:rFonts w:ascii="Times New Roman" w:hAnsi="Times New Roman" w:cs="Times New Roman"/>
                <w:sz w:val="24"/>
                <w:szCs w:val="28"/>
              </w:rPr>
              <w:t xml:space="preserve"> и других авторов.</w:t>
            </w:r>
          </w:p>
        </w:tc>
      </w:tr>
      <w:tr w:rsidR="001B27AF" w:rsidTr="001B27AF">
        <w:tc>
          <w:tcPr>
            <w:tcW w:w="2518" w:type="dxa"/>
          </w:tcPr>
          <w:p w:rsidR="001B27AF" w:rsidRPr="00A16276" w:rsidRDefault="001B27AF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7052" w:type="dxa"/>
          </w:tcPr>
          <w:p w:rsidR="001B27AF" w:rsidRDefault="001B27AF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Открытое занятие «В гостях у «</w:t>
            </w:r>
            <w:proofErr w:type="spellStart"/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Мастерилки</w:t>
            </w:r>
            <w:proofErr w:type="spellEnd"/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95A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071A" w:rsidRPr="00A16276" w:rsidRDefault="0017071A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4C02" w:rsidTr="001B27AF">
        <w:tc>
          <w:tcPr>
            <w:tcW w:w="2518" w:type="dxa"/>
          </w:tcPr>
          <w:p w:rsidR="00A44C02" w:rsidRPr="00A16276" w:rsidRDefault="00A44C02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7052" w:type="dxa"/>
          </w:tcPr>
          <w:p w:rsidR="00A44C02" w:rsidRDefault="00A44C02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</w:t>
            </w:r>
            <w:r w:rsidR="009C13C3">
              <w:rPr>
                <w:rFonts w:ascii="Times New Roman" w:hAnsi="Times New Roman" w:cs="Times New Roman"/>
                <w:sz w:val="24"/>
                <w:szCs w:val="28"/>
              </w:rPr>
              <w:t>Моделирование своими руками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95A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071A" w:rsidRPr="00A16276" w:rsidRDefault="0017071A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4C02" w:rsidTr="001B27AF">
        <w:tc>
          <w:tcPr>
            <w:tcW w:w="2518" w:type="dxa"/>
          </w:tcPr>
          <w:p w:rsidR="00A44C02" w:rsidRPr="00A16276" w:rsidRDefault="00A44C02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7052" w:type="dxa"/>
          </w:tcPr>
          <w:p w:rsidR="00A44C02" w:rsidRPr="00A16276" w:rsidRDefault="00A44C02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Памятка «</w:t>
            </w:r>
            <w:r w:rsidR="00B13792">
              <w:rPr>
                <w:rFonts w:ascii="Times New Roman" w:hAnsi="Times New Roman" w:cs="Times New Roman"/>
                <w:sz w:val="24"/>
                <w:szCs w:val="28"/>
              </w:rPr>
              <w:t>Берегите природу. Вторая жизнь использованных предметов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95A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B27AF" w:rsidTr="001B27AF">
        <w:tc>
          <w:tcPr>
            <w:tcW w:w="2518" w:type="dxa"/>
          </w:tcPr>
          <w:p w:rsidR="001B27AF" w:rsidRPr="00A16276" w:rsidRDefault="001B27AF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7052" w:type="dxa"/>
          </w:tcPr>
          <w:p w:rsidR="001B27AF" w:rsidRDefault="005B7F9D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 </w:t>
            </w:r>
            <w:r w:rsidR="00ED7D66" w:rsidRPr="00A16276">
              <w:rPr>
                <w:rFonts w:ascii="Times New Roman" w:hAnsi="Times New Roman" w:cs="Times New Roman"/>
                <w:sz w:val="24"/>
                <w:szCs w:val="28"/>
              </w:rPr>
              <w:t>фото</w:t>
            </w:r>
            <w:r w:rsidR="00082E16">
              <w:rPr>
                <w:rFonts w:ascii="Times New Roman" w:hAnsi="Times New Roman" w:cs="Times New Roman"/>
                <w:sz w:val="24"/>
                <w:szCs w:val="28"/>
              </w:rPr>
              <w:t>выставка «</w:t>
            </w:r>
            <w:proofErr w:type="spellStart"/>
            <w:r w:rsidR="00082E16">
              <w:rPr>
                <w:rFonts w:ascii="Times New Roman" w:hAnsi="Times New Roman" w:cs="Times New Roman"/>
                <w:sz w:val="24"/>
                <w:szCs w:val="28"/>
              </w:rPr>
              <w:t>Мастерилка</w:t>
            </w:r>
            <w:proofErr w:type="spellEnd"/>
            <w:r w:rsidR="00082E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07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592D">
              <w:rPr>
                <w:rFonts w:ascii="Times New Roman" w:hAnsi="Times New Roman" w:cs="Times New Roman"/>
                <w:sz w:val="24"/>
                <w:szCs w:val="28"/>
              </w:rPr>
              <w:t>научил</w:t>
            </w:r>
            <w:r w:rsidRPr="00A1627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95A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C111A" w:rsidRPr="00A16276" w:rsidRDefault="009C111A" w:rsidP="00AE7C2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B27AF" w:rsidRDefault="001B27AF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AF" w:rsidRDefault="001B27AF" w:rsidP="00AE7C2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AF" w:rsidRDefault="001B27AF" w:rsidP="00AE7C2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AF" w:rsidRDefault="001B27AF" w:rsidP="00AE7C2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AF" w:rsidRDefault="001B27AF" w:rsidP="00AE7C2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AF" w:rsidRDefault="001B27AF" w:rsidP="00AE7C2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61" w:rsidRDefault="00462B61" w:rsidP="00AE7C2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9D" w:rsidRDefault="005B7F9D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F9D" w:rsidRDefault="005B7F9D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F9D" w:rsidRDefault="005B7F9D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F9D" w:rsidRDefault="005B7F9D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F9D" w:rsidRDefault="005B7F9D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F9D" w:rsidRDefault="005B7F9D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4FB" w:rsidRDefault="007614FB" w:rsidP="00AE7C2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CD7" w:rsidRDefault="00CE1CD7" w:rsidP="00AE7C27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586" w:rsidRDefault="008C272D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D7ED1" w:rsidRPr="00A16276" w:rsidRDefault="007D7ED1" w:rsidP="00AE7C2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86" w:rsidRPr="009B4586" w:rsidRDefault="00CE1CD7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586" w:rsidRP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ED7D66" w:rsidRPr="009B458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Ллимос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Полмер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9B4586" w:rsidRPr="009B4586">
        <w:rPr>
          <w:rFonts w:ascii="Times New Roman" w:hAnsi="Times New Roman" w:cs="Times New Roman"/>
          <w:sz w:val="28"/>
          <w:szCs w:val="28"/>
        </w:rPr>
        <w:t>«Мастерим из ниток и ткани»</w:t>
      </w:r>
      <w:r w:rsid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школа развивающих занятий,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Харьков,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Белгород Клуб семейного досуга 2013 год.</w:t>
      </w:r>
    </w:p>
    <w:p w:rsidR="009B4586" w:rsidRPr="009B4586" w:rsidRDefault="00CE1CD7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586" w:rsidRP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ED7D66" w:rsidRPr="009B458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Ллимос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Полмер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9B4586" w:rsidRPr="009B4586">
        <w:rPr>
          <w:rFonts w:ascii="Times New Roman" w:hAnsi="Times New Roman" w:cs="Times New Roman"/>
          <w:sz w:val="28"/>
          <w:szCs w:val="28"/>
        </w:rPr>
        <w:t>«Мастерим из картона»</w:t>
      </w:r>
      <w:r w:rsidR="009B4586" w:rsidRPr="009B4586"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школа развивающих занятий,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Харьков,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Белгород Клуб семейного досуга 2013 год.</w:t>
      </w:r>
    </w:p>
    <w:p w:rsidR="009B4586" w:rsidRPr="009B4586" w:rsidRDefault="00CE1CD7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66" w:rsidRPr="00ED7D66">
        <w:rPr>
          <w:rFonts w:ascii="Times New Roman" w:hAnsi="Times New Roman" w:cs="Times New Roman"/>
          <w:sz w:val="28"/>
          <w:szCs w:val="28"/>
        </w:rPr>
        <w:t xml:space="preserve"> </w:t>
      </w:r>
      <w:r w:rsidR="00ED7D66" w:rsidRPr="009B458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Ллимос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Полмер</w:t>
      </w:r>
      <w:proofErr w:type="spellEnd"/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9B4586" w:rsidRPr="009B4586">
        <w:rPr>
          <w:rFonts w:ascii="Times New Roman" w:hAnsi="Times New Roman" w:cs="Times New Roman"/>
          <w:sz w:val="28"/>
          <w:szCs w:val="28"/>
        </w:rPr>
        <w:t>«Мастерим из дерева и пробки»</w:t>
      </w:r>
      <w:r w:rsidR="009B4586" w:rsidRPr="009B4586"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школа развивающих занятий,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Харьков,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Белгород Клуб семейного досуга 2013 год.</w:t>
      </w:r>
    </w:p>
    <w:p w:rsidR="009B4586" w:rsidRPr="009B4586" w:rsidRDefault="00CE1CD7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586" w:rsidRP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ED7D66" w:rsidRPr="009B458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Ллимос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Полмер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9B4586" w:rsidRPr="009B4586">
        <w:rPr>
          <w:rFonts w:ascii="Times New Roman" w:hAnsi="Times New Roman" w:cs="Times New Roman"/>
          <w:sz w:val="28"/>
          <w:szCs w:val="28"/>
        </w:rPr>
        <w:t>«Мастерим из пластика»</w:t>
      </w:r>
      <w:r w:rsidR="009B4586" w:rsidRPr="009B4586"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школа развивающих занятий,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Харьков,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Белгород Клуб семейного досуга 2013 год.</w:t>
      </w:r>
    </w:p>
    <w:p w:rsidR="009B4586" w:rsidRPr="009B4586" w:rsidRDefault="00CE1CD7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586" w:rsidRP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ED7D66" w:rsidRPr="009B458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Ллимос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Полмер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r w:rsidR="009B4586" w:rsidRPr="009B4586">
        <w:rPr>
          <w:rFonts w:ascii="Times New Roman" w:hAnsi="Times New Roman" w:cs="Times New Roman"/>
          <w:sz w:val="28"/>
          <w:szCs w:val="28"/>
        </w:rPr>
        <w:t>«Мастерим из подручного материала»</w:t>
      </w:r>
      <w:r w:rsidR="009B4586" w:rsidRPr="009B4586"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школа развивающих занятий,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Харьков,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Белгород Клуб семейного досуга 2013 год.</w:t>
      </w:r>
    </w:p>
    <w:p w:rsidR="009B4586" w:rsidRPr="009B4586" w:rsidRDefault="00CE1CD7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D66" w:rsidRPr="00ED7D66">
        <w:rPr>
          <w:rFonts w:ascii="Times New Roman" w:hAnsi="Times New Roman" w:cs="Times New Roman"/>
          <w:sz w:val="28"/>
          <w:szCs w:val="28"/>
        </w:rPr>
        <w:t xml:space="preserve"> </w:t>
      </w:r>
      <w:r w:rsidR="00ED7D66" w:rsidRPr="009B458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Ллимос</w:t>
      </w:r>
      <w:proofErr w:type="spellEnd"/>
      <w:r w:rsidR="00ED7D66" w:rsidRPr="009B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66" w:rsidRPr="009B4586">
        <w:rPr>
          <w:rFonts w:ascii="Times New Roman" w:hAnsi="Times New Roman" w:cs="Times New Roman"/>
          <w:sz w:val="28"/>
          <w:szCs w:val="28"/>
        </w:rPr>
        <w:t>Полмер</w:t>
      </w:r>
      <w:proofErr w:type="spellEnd"/>
      <w:r w:rsidR="00ED7D66">
        <w:rPr>
          <w:rFonts w:ascii="Times New Roman" w:hAnsi="Times New Roman" w:cs="Times New Roman"/>
          <w:sz w:val="28"/>
          <w:szCs w:val="28"/>
        </w:rPr>
        <w:t xml:space="preserve"> </w:t>
      </w:r>
      <w:r w:rsidR="009B4586" w:rsidRPr="009B4586">
        <w:rPr>
          <w:rFonts w:ascii="Times New Roman" w:hAnsi="Times New Roman" w:cs="Times New Roman"/>
          <w:sz w:val="28"/>
          <w:szCs w:val="28"/>
        </w:rPr>
        <w:t>«Мастерим из соленого теста»</w:t>
      </w:r>
      <w:r w:rsidR="009B4586" w:rsidRPr="009B4586"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школа развивающих занятий,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Харьков,</w:t>
      </w:r>
      <w:r w:rsidR="004D7AB4">
        <w:rPr>
          <w:rFonts w:ascii="Times New Roman" w:hAnsi="Times New Roman" w:cs="Times New Roman"/>
          <w:sz w:val="28"/>
          <w:szCs w:val="28"/>
        </w:rPr>
        <w:t xml:space="preserve"> </w:t>
      </w:r>
      <w:r w:rsidR="00ED7D66">
        <w:rPr>
          <w:rFonts w:ascii="Times New Roman" w:hAnsi="Times New Roman" w:cs="Times New Roman"/>
          <w:sz w:val="28"/>
          <w:szCs w:val="28"/>
        </w:rPr>
        <w:t>Белгород Клуб семейного досуга 2013 год.</w:t>
      </w:r>
    </w:p>
    <w:p w:rsidR="00B13792" w:rsidRDefault="00763AC5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3792">
        <w:rPr>
          <w:rFonts w:ascii="Times New Roman" w:hAnsi="Times New Roman" w:cs="Times New Roman"/>
          <w:sz w:val="28"/>
          <w:szCs w:val="28"/>
        </w:rPr>
        <w:t xml:space="preserve"> Ссылка на сайты:</w:t>
      </w:r>
    </w:p>
    <w:p w:rsidR="00B13792" w:rsidRPr="00B13792" w:rsidRDefault="00B13792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92D">
        <w:rPr>
          <w:rFonts w:ascii="Times New Roman" w:hAnsi="Times New Roman" w:cs="Times New Roman"/>
          <w:sz w:val="28"/>
          <w:szCs w:val="28"/>
        </w:rPr>
        <w:t xml:space="preserve"> </w:t>
      </w:r>
      <w:r w:rsidRPr="00B13792">
        <w:rPr>
          <w:rFonts w:ascii="Times New Roman" w:hAnsi="Times New Roman" w:cs="Times New Roman"/>
          <w:sz w:val="28"/>
          <w:szCs w:val="28"/>
        </w:rPr>
        <w:t>http://dob.1september.ru/</w:t>
      </w:r>
    </w:p>
    <w:p w:rsidR="00B13792" w:rsidRPr="00B13792" w:rsidRDefault="00B13792" w:rsidP="00AE7C27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3792">
        <w:rPr>
          <w:rFonts w:ascii="Times New Roman" w:hAnsi="Times New Roman" w:cs="Times New Roman"/>
          <w:sz w:val="28"/>
          <w:szCs w:val="28"/>
        </w:rPr>
        <w:t>http://nsportal.ru/</w:t>
      </w:r>
    </w:p>
    <w:p w:rsidR="00B13792" w:rsidRPr="00B13792" w:rsidRDefault="00B13792" w:rsidP="00AE7C27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3792">
        <w:rPr>
          <w:rFonts w:ascii="Times New Roman" w:hAnsi="Times New Roman" w:cs="Times New Roman"/>
          <w:sz w:val="28"/>
          <w:szCs w:val="28"/>
        </w:rPr>
        <w:t>http://detsadik.my1.ru/</w:t>
      </w:r>
    </w:p>
    <w:p w:rsidR="00B13792" w:rsidRPr="00B13792" w:rsidRDefault="00B13792" w:rsidP="00AE7C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3792">
        <w:rPr>
          <w:rFonts w:ascii="Times New Roman" w:hAnsi="Times New Roman" w:cs="Times New Roman"/>
          <w:sz w:val="28"/>
          <w:szCs w:val="28"/>
        </w:rPr>
        <w:t>http://doshvozrast.ru/index.htm</w:t>
      </w:r>
    </w:p>
    <w:p w:rsidR="00B13792" w:rsidRPr="00B13792" w:rsidRDefault="00B13792" w:rsidP="00AE7C27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3792">
        <w:rPr>
          <w:rFonts w:ascii="Times New Roman" w:hAnsi="Times New Roman" w:cs="Times New Roman"/>
          <w:sz w:val="28"/>
          <w:szCs w:val="28"/>
        </w:rPr>
        <w:t>http://detsad-kitty.ru/</w:t>
      </w:r>
    </w:p>
    <w:p w:rsidR="00B13792" w:rsidRPr="00B13792" w:rsidRDefault="00B13792" w:rsidP="00AE7C27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3792">
        <w:rPr>
          <w:rFonts w:ascii="Times New Roman" w:hAnsi="Times New Roman" w:cs="Times New Roman"/>
          <w:sz w:val="28"/>
          <w:szCs w:val="28"/>
        </w:rPr>
        <w:t xml:space="preserve">http://www.infrourok.ru  </w:t>
      </w:r>
    </w:p>
    <w:p w:rsidR="00CB3D6D" w:rsidRPr="00A44C02" w:rsidRDefault="00B13792" w:rsidP="00AE7C27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3792">
        <w:rPr>
          <w:rFonts w:ascii="Times New Roman" w:hAnsi="Times New Roman" w:cs="Times New Roman"/>
          <w:sz w:val="28"/>
          <w:szCs w:val="28"/>
        </w:rPr>
        <w:t>http://www.maam.ru</w:t>
      </w:r>
    </w:p>
    <w:p w:rsidR="00B13792" w:rsidRPr="00A44C02" w:rsidRDefault="00B13792" w:rsidP="00AE7C27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3792" w:rsidRPr="00A44C02" w:rsidRDefault="00B13792" w:rsidP="00E60B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3792" w:rsidRPr="00A44C02" w:rsidSect="00B96952">
      <w:footerReference w:type="default" r:id="rId10"/>
      <w:type w:val="evenPage"/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9F" w:rsidRDefault="00171D9F" w:rsidP="00444B43">
      <w:pPr>
        <w:spacing w:after="0" w:line="240" w:lineRule="auto"/>
      </w:pPr>
      <w:r>
        <w:separator/>
      </w:r>
    </w:p>
  </w:endnote>
  <w:endnote w:type="continuationSeparator" w:id="0">
    <w:p w:rsidR="00171D9F" w:rsidRDefault="00171D9F" w:rsidP="004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E3" w:rsidRDefault="000117E3" w:rsidP="00444B4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9F" w:rsidRDefault="00171D9F" w:rsidP="00444B43">
      <w:pPr>
        <w:spacing w:after="0" w:line="240" w:lineRule="auto"/>
      </w:pPr>
      <w:r>
        <w:separator/>
      </w:r>
    </w:p>
  </w:footnote>
  <w:footnote w:type="continuationSeparator" w:id="0">
    <w:p w:rsidR="00171D9F" w:rsidRDefault="00171D9F" w:rsidP="0044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48"/>
    <w:multiLevelType w:val="hybridMultilevel"/>
    <w:tmpl w:val="7360A676"/>
    <w:lvl w:ilvl="0" w:tplc="0419000F">
      <w:start w:val="1"/>
      <w:numFmt w:val="decimal"/>
      <w:lvlText w:val="%1."/>
      <w:lvlJc w:val="left"/>
      <w:pPr>
        <w:ind w:left="-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" w:hanging="360"/>
      </w:pPr>
    </w:lvl>
    <w:lvl w:ilvl="2" w:tplc="0419001B" w:tentative="1">
      <w:start w:val="1"/>
      <w:numFmt w:val="lowerRoman"/>
      <w:lvlText w:val="%3."/>
      <w:lvlJc w:val="right"/>
      <w:pPr>
        <w:ind w:left="1160" w:hanging="180"/>
      </w:pPr>
    </w:lvl>
    <w:lvl w:ilvl="3" w:tplc="0419000F" w:tentative="1">
      <w:start w:val="1"/>
      <w:numFmt w:val="decimal"/>
      <w:lvlText w:val="%4."/>
      <w:lvlJc w:val="left"/>
      <w:pPr>
        <w:ind w:left="1880" w:hanging="360"/>
      </w:pPr>
    </w:lvl>
    <w:lvl w:ilvl="4" w:tplc="04190019" w:tentative="1">
      <w:start w:val="1"/>
      <w:numFmt w:val="lowerLetter"/>
      <w:lvlText w:val="%5."/>
      <w:lvlJc w:val="left"/>
      <w:pPr>
        <w:ind w:left="2600" w:hanging="360"/>
      </w:pPr>
    </w:lvl>
    <w:lvl w:ilvl="5" w:tplc="0419001B" w:tentative="1">
      <w:start w:val="1"/>
      <w:numFmt w:val="lowerRoman"/>
      <w:lvlText w:val="%6."/>
      <w:lvlJc w:val="right"/>
      <w:pPr>
        <w:ind w:left="3320" w:hanging="180"/>
      </w:pPr>
    </w:lvl>
    <w:lvl w:ilvl="6" w:tplc="0419000F" w:tentative="1">
      <w:start w:val="1"/>
      <w:numFmt w:val="decimal"/>
      <w:lvlText w:val="%7."/>
      <w:lvlJc w:val="left"/>
      <w:pPr>
        <w:ind w:left="4040" w:hanging="360"/>
      </w:pPr>
    </w:lvl>
    <w:lvl w:ilvl="7" w:tplc="04190019" w:tentative="1">
      <w:start w:val="1"/>
      <w:numFmt w:val="lowerLetter"/>
      <w:lvlText w:val="%8."/>
      <w:lvlJc w:val="left"/>
      <w:pPr>
        <w:ind w:left="4760" w:hanging="360"/>
      </w:pPr>
    </w:lvl>
    <w:lvl w:ilvl="8" w:tplc="0419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1">
    <w:nsid w:val="0B2F4439"/>
    <w:multiLevelType w:val="hybridMultilevel"/>
    <w:tmpl w:val="FBD2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7B5A"/>
    <w:multiLevelType w:val="hybridMultilevel"/>
    <w:tmpl w:val="E472A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1108"/>
    <w:multiLevelType w:val="hybridMultilevel"/>
    <w:tmpl w:val="3B6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570"/>
    <w:multiLevelType w:val="hybridMultilevel"/>
    <w:tmpl w:val="9F32D2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5DF795C"/>
    <w:multiLevelType w:val="hybridMultilevel"/>
    <w:tmpl w:val="38E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4066C"/>
    <w:multiLevelType w:val="hybridMultilevel"/>
    <w:tmpl w:val="261E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D026A"/>
    <w:multiLevelType w:val="hybridMultilevel"/>
    <w:tmpl w:val="0126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068E"/>
    <w:multiLevelType w:val="hybridMultilevel"/>
    <w:tmpl w:val="4BF21572"/>
    <w:lvl w:ilvl="0" w:tplc="5E6E3DA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502F0"/>
    <w:multiLevelType w:val="hybridMultilevel"/>
    <w:tmpl w:val="5AB8D3DA"/>
    <w:lvl w:ilvl="0" w:tplc="B3B00AEC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0B2083"/>
    <w:multiLevelType w:val="hybridMultilevel"/>
    <w:tmpl w:val="046C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B035B"/>
    <w:multiLevelType w:val="hybridMultilevel"/>
    <w:tmpl w:val="EBBC5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DF4464"/>
    <w:multiLevelType w:val="hybridMultilevel"/>
    <w:tmpl w:val="E03ABB70"/>
    <w:lvl w:ilvl="0" w:tplc="A8AEBA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904A2"/>
    <w:multiLevelType w:val="hybridMultilevel"/>
    <w:tmpl w:val="C7A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917D1"/>
    <w:multiLevelType w:val="hybridMultilevel"/>
    <w:tmpl w:val="D696F7E4"/>
    <w:lvl w:ilvl="0" w:tplc="3AEA9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E0E5B"/>
    <w:multiLevelType w:val="hybridMultilevel"/>
    <w:tmpl w:val="4698A13C"/>
    <w:lvl w:ilvl="0" w:tplc="ACAA8E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E47"/>
    <w:rsid w:val="00003553"/>
    <w:rsid w:val="000117E3"/>
    <w:rsid w:val="00044F3E"/>
    <w:rsid w:val="00045F03"/>
    <w:rsid w:val="00066467"/>
    <w:rsid w:val="00082E16"/>
    <w:rsid w:val="00095AE3"/>
    <w:rsid w:val="000C1073"/>
    <w:rsid w:val="000D1711"/>
    <w:rsid w:val="000D3076"/>
    <w:rsid w:val="000D5649"/>
    <w:rsid w:val="000E007E"/>
    <w:rsid w:val="00100DF0"/>
    <w:rsid w:val="001034AE"/>
    <w:rsid w:val="001139AF"/>
    <w:rsid w:val="0014592D"/>
    <w:rsid w:val="001579BC"/>
    <w:rsid w:val="0017071A"/>
    <w:rsid w:val="00171D9F"/>
    <w:rsid w:val="00176454"/>
    <w:rsid w:val="0018173B"/>
    <w:rsid w:val="00197815"/>
    <w:rsid w:val="001B27AF"/>
    <w:rsid w:val="001B454E"/>
    <w:rsid w:val="001F1E27"/>
    <w:rsid w:val="001F5440"/>
    <w:rsid w:val="00210504"/>
    <w:rsid w:val="00210636"/>
    <w:rsid w:val="00214E8D"/>
    <w:rsid w:val="0027381F"/>
    <w:rsid w:val="00290BB5"/>
    <w:rsid w:val="002934CD"/>
    <w:rsid w:val="0029681A"/>
    <w:rsid w:val="002A4C64"/>
    <w:rsid w:val="002B637C"/>
    <w:rsid w:val="002C4E40"/>
    <w:rsid w:val="00324EC7"/>
    <w:rsid w:val="00340D64"/>
    <w:rsid w:val="003610D9"/>
    <w:rsid w:val="003647EE"/>
    <w:rsid w:val="003A00E2"/>
    <w:rsid w:val="003A719A"/>
    <w:rsid w:val="003C63F6"/>
    <w:rsid w:val="003D42EF"/>
    <w:rsid w:val="003E1AFE"/>
    <w:rsid w:val="003F0A76"/>
    <w:rsid w:val="003F11A8"/>
    <w:rsid w:val="00404998"/>
    <w:rsid w:val="00411FED"/>
    <w:rsid w:val="00420F1F"/>
    <w:rsid w:val="00444B43"/>
    <w:rsid w:val="00462B61"/>
    <w:rsid w:val="00466766"/>
    <w:rsid w:val="00472CCC"/>
    <w:rsid w:val="004771A0"/>
    <w:rsid w:val="00491297"/>
    <w:rsid w:val="004A10DD"/>
    <w:rsid w:val="004B185D"/>
    <w:rsid w:val="004D01BC"/>
    <w:rsid w:val="004D7AB4"/>
    <w:rsid w:val="005313DB"/>
    <w:rsid w:val="00542E0B"/>
    <w:rsid w:val="00543A7C"/>
    <w:rsid w:val="0055352A"/>
    <w:rsid w:val="005749C6"/>
    <w:rsid w:val="0058690A"/>
    <w:rsid w:val="00590846"/>
    <w:rsid w:val="005A416D"/>
    <w:rsid w:val="005B7F9D"/>
    <w:rsid w:val="005D10DC"/>
    <w:rsid w:val="005D358B"/>
    <w:rsid w:val="005E78EC"/>
    <w:rsid w:val="005F7CFC"/>
    <w:rsid w:val="00601894"/>
    <w:rsid w:val="006078F9"/>
    <w:rsid w:val="00613654"/>
    <w:rsid w:val="00615F16"/>
    <w:rsid w:val="00692AD7"/>
    <w:rsid w:val="006D5225"/>
    <w:rsid w:val="006D5369"/>
    <w:rsid w:val="006F476E"/>
    <w:rsid w:val="00700753"/>
    <w:rsid w:val="00713A55"/>
    <w:rsid w:val="007163CE"/>
    <w:rsid w:val="007269F0"/>
    <w:rsid w:val="007325D1"/>
    <w:rsid w:val="00737CC5"/>
    <w:rsid w:val="007543DD"/>
    <w:rsid w:val="0075476A"/>
    <w:rsid w:val="007560C3"/>
    <w:rsid w:val="007614FB"/>
    <w:rsid w:val="00763AC5"/>
    <w:rsid w:val="007A4D00"/>
    <w:rsid w:val="007D7ED1"/>
    <w:rsid w:val="00804F06"/>
    <w:rsid w:val="00805580"/>
    <w:rsid w:val="00810CC4"/>
    <w:rsid w:val="00816E6F"/>
    <w:rsid w:val="0082542B"/>
    <w:rsid w:val="00827119"/>
    <w:rsid w:val="00840015"/>
    <w:rsid w:val="00841574"/>
    <w:rsid w:val="00847B63"/>
    <w:rsid w:val="008A0790"/>
    <w:rsid w:val="008A5720"/>
    <w:rsid w:val="008B0068"/>
    <w:rsid w:val="008B50C5"/>
    <w:rsid w:val="008C272D"/>
    <w:rsid w:val="008F29BA"/>
    <w:rsid w:val="008F3BBD"/>
    <w:rsid w:val="008F5021"/>
    <w:rsid w:val="00911E74"/>
    <w:rsid w:val="009478F5"/>
    <w:rsid w:val="009561CE"/>
    <w:rsid w:val="00976389"/>
    <w:rsid w:val="009A070F"/>
    <w:rsid w:val="009A5A4F"/>
    <w:rsid w:val="009B4586"/>
    <w:rsid w:val="009B6FFD"/>
    <w:rsid w:val="009C111A"/>
    <w:rsid w:val="009C13C3"/>
    <w:rsid w:val="00A03AD7"/>
    <w:rsid w:val="00A16276"/>
    <w:rsid w:val="00A169BA"/>
    <w:rsid w:val="00A26F4A"/>
    <w:rsid w:val="00A320A8"/>
    <w:rsid w:val="00A32E31"/>
    <w:rsid w:val="00A350BF"/>
    <w:rsid w:val="00A44C02"/>
    <w:rsid w:val="00A45811"/>
    <w:rsid w:val="00A4605F"/>
    <w:rsid w:val="00A71289"/>
    <w:rsid w:val="00A93C7A"/>
    <w:rsid w:val="00AA2A93"/>
    <w:rsid w:val="00AC073B"/>
    <w:rsid w:val="00AE7C27"/>
    <w:rsid w:val="00AF4E15"/>
    <w:rsid w:val="00B01FB7"/>
    <w:rsid w:val="00B13792"/>
    <w:rsid w:val="00B1418A"/>
    <w:rsid w:val="00B210FF"/>
    <w:rsid w:val="00B37BB5"/>
    <w:rsid w:val="00B45BDF"/>
    <w:rsid w:val="00B50868"/>
    <w:rsid w:val="00B763BE"/>
    <w:rsid w:val="00B810B2"/>
    <w:rsid w:val="00B96952"/>
    <w:rsid w:val="00BA07C6"/>
    <w:rsid w:val="00BC22F8"/>
    <w:rsid w:val="00BC40C9"/>
    <w:rsid w:val="00BD0EAD"/>
    <w:rsid w:val="00BD6521"/>
    <w:rsid w:val="00BE7F07"/>
    <w:rsid w:val="00C06595"/>
    <w:rsid w:val="00C15F0E"/>
    <w:rsid w:val="00C3102F"/>
    <w:rsid w:val="00C32079"/>
    <w:rsid w:val="00C32595"/>
    <w:rsid w:val="00C4305F"/>
    <w:rsid w:val="00C44150"/>
    <w:rsid w:val="00C642CE"/>
    <w:rsid w:val="00C6692E"/>
    <w:rsid w:val="00C75E06"/>
    <w:rsid w:val="00CA0CDA"/>
    <w:rsid w:val="00CB3D6D"/>
    <w:rsid w:val="00CB621B"/>
    <w:rsid w:val="00CC1449"/>
    <w:rsid w:val="00CC16CA"/>
    <w:rsid w:val="00CC22B0"/>
    <w:rsid w:val="00CC496E"/>
    <w:rsid w:val="00CD0048"/>
    <w:rsid w:val="00CD01F5"/>
    <w:rsid w:val="00CD646F"/>
    <w:rsid w:val="00CD7C3C"/>
    <w:rsid w:val="00CE1CD7"/>
    <w:rsid w:val="00CF45A6"/>
    <w:rsid w:val="00D10ACB"/>
    <w:rsid w:val="00D22937"/>
    <w:rsid w:val="00D337A0"/>
    <w:rsid w:val="00D57187"/>
    <w:rsid w:val="00DB3C3A"/>
    <w:rsid w:val="00DB7DE3"/>
    <w:rsid w:val="00DD41EE"/>
    <w:rsid w:val="00DE2ABF"/>
    <w:rsid w:val="00E047F8"/>
    <w:rsid w:val="00E547DF"/>
    <w:rsid w:val="00E60B18"/>
    <w:rsid w:val="00E60F02"/>
    <w:rsid w:val="00E74962"/>
    <w:rsid w:val="00E75E47"/>
    <w:rsid w:val="00E954C0"/>
    <w:rsid w:val="00EA0302"/>
    <w:rsid w:val="00EA77AF"/>
    <w:rsid w:val="00ED7D66"/>
    <w:rsid w:val="00F01C75"/>
    <w:rsid w:val="00F04A7A"/>
    <w:rsid w:val="00F10B30"/>
    <w:rsid w:val="00F14AC1"/>
    <w:rsid w:val="00F2156C"/>
    <w:rsid w:val="00F22680"/>
    <w:rsid w:val="00F364E1"/>
    <w:rsid w:val="00F51E7F"/>
    <w:rsid w:val="00F56F63"/>
    <w:rsid w:val="00F62788"/>
    <w:rsid w:val="00F678F1"/>
    <w:rsid w:val="00F71D8D"/>
    <w:rsid w:val="00F834FD"/>
    <w:rsid w:val="00F84803"/>
    <w:rsid w:val="00FD24EC"/>
    <w:rsid w:val="00FF5C16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43"/>
  </w:style>
  <w:style w:type="paragraph" w:styleId="a6">
    <w:name w:val="footer"/>
    <w:basedOn w:val="a"/>
    <w:link w:val="a7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43"/>
  </w:style>
  <w:style w:type="character" w:styleId="a8">
    <w:name w:val="line number"/>
    <w:basedOn w:val="a0"/>
    <w:uiPriority w:val="99"/>
    <w:semiHidden/>
    <w:unhideWhenUsed/>
    <w:rsid w:val="00444B43"/>
  </w:style>
  <w:style w:type="paragraph" w:styleId="a9">
    <w:name w:val="Balloon Text"/>
    <w:basedOn w:val="a"/>
    <w:link w:val="aa"/>
    <w:uiPriority w:val="99"/>
    <w:semiHidden/>
    <w:unhideWhenUsed/>
    <w:rsid w:val="00C6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92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692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4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4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4482-ECAB-444E-A56B-31C468B5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13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Детсад</cp:lastModifiedBy>
  <cp:revision>67</cp:revision>
  <cp:lastPrinted>2020-10-03T12:16:00Z</cp:lastPrinted>
  <dcterms:created xsi:type="dcterms:W3CDTF">2017-10-26T08:54:00Z</dcterms:created>
  <dcterms:modified xsi:type="dcterms:W3CDTF">2020-10-08T06:24:00Z</dcterms:modified>
</cp:coreProperties>
</file>