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A" w:rsidRDefault="0027115A" w:rsidP="0027115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5A" w:rsidRDefault="00AB1527" w:rsidP="0027115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8029575"/>
            <wp:effectExtent l="0" t="0" r="0" b="0"/>
            <wp:docPr id="1" name="Рисунок 1" descr="C:\Users\User\Pictures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5A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7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27115A" w:rsidRPr="00E9070D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</w:t>
      </w:r>
      <w:r w:rsidR="0078545E">
        <w:rPr>
          <w:rFonts w:ascii="Times New Roman" w:eastAsia="Calibri" w:hAnsi="Times New Roman" w:cs="Times New Roman"/>
          <w:sz w:val="28"/>
          <w:szCs w:val="28"/>
        </w:rPr>
        <w:t>_____________________________3 - 4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2. Цель и задачи_______________________________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_____________4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_____________________________ 5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4. Расписание и формы занятий _____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______________________________5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5. Целевые орентиры______________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______________________________5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</w:t>
      </w:r>
      <w:r w:rsidRPr="00E9070D">
        <w:rPr>
          <w:rFonts w:ascii="Times New Roman" w:eastAsia="Calibri" w:hAnsi="Times New Roman" w:cs="Times New Roman"/>
          <w:sz w:val="28"/>
          <w:szCs w:val="28"/>
        </w:rPr>
        <w:t>езультатов обучения _______________________________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_______6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7. Учебно-тематический план ______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______________________________7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27115A" w:rsidRPr="00E9070D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5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8. Календарно-тематический план  __</w:t>
      </w:r>
      <w:r w:rsidR="0078545E">
        <w:rPr>
          <w:rFonts w:ascii="Times New Roman" w:eastAsia="Calibri" w:hAnsi="Times New Roman" w:cs="Times New Roman"/>
          <w:sz w:val="28"/>
          <w:szCs w:val="28"/>
        </w:rPr>
        <w:t xml:space="preserve">__________________________8 – 16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78545E" w:rsidRPr="00E9070D" w:rsidRDefault="0078545E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78545E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A1593F">
        <w:rPr>
          <w:rFonts w:ascii="Times New Roman" w:eastAsia="Calibri" w:hAnsi="Times New Roman" w:cs="Times New Roman"/>
          <w:sz w:val="28"/>
          <w:szCs w:val="28"/>
        </w:rPr>
        <w:t>Работа с родителями ______________________________________17 стр.</w:t>
      </w:r>
    </w:p>
    <w:p w:rsidR="00A1593F" w:rsidRPr="00E9070D" w:rsidRDefault="00A1593F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A1593F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7115A" w:rsidRPr="00E9070D">
        <w:rPr>
          <w:rFonts w:ascii="Times New Roman" w:eastAsia="Calibri" w:hAnsi="Times New Roman" w:cs="Times New Roman"/>
          <w:sz w:val="28"/>
          <w:szCs w:val="28"/>
        </w:rPr>
        <w:t>. Список литературы ____________</w:t>
      </w:r>
      <w:r w:rsidR="0027115A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______18 </w:t>
      </w:r>
      <w:r w:rsidR="0027115A"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115A" w:rsidRDefault="0027115A" w:rsidP="002711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373E" w:rsidRPr="007E373E" w:rsidRDefault="007E373E" w:rsidP="007E37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15A" w:rsidRPr="00D06133" w:rsidRDefault="0027115A" w:rsidP="007E37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1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В дошкольном периоде детства закладываются основы развития личности и формируются творческие способности. Дошкольный возраст –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 (внимание, восприятие, память, речь, мышление, воображение), активно развиваются личностные качества, а на их основе – способности и склонности. Интерес к природе творчества и творческих способностей приобрел в настоящее время особое значение в связи с развитием науки и техники и необходимостью подготовки специалистов, способных решать возникающие перед ними все более сложные задачи. 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>Как же сделать так, чтобы сохранить желание ребенка развиваться не только в раннем детстве, но и сохранить это желание развиваться в отрочестве. И здесь в главной роли выступают воспитатели, на плечи которых ложится не только умение научить и понять, но дать так называемый толчок к цели познавать мир через творчество.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нацеливает на личностно-ориентированный подход к каждому ребенку для сохранения </w:t>
      </w:r>
      <w:proofErr w:type="spellStart"/>
      <w:r w:rsidRPr="00B04E8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Развивая творческие способности в процессе </w:t>
      </w:r>
      <w:proofErr w:type="spellStart"/>
      <w:r w:rsidRPr="00B04E89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>, ребёнок активно включается в продуктивную деятельность, получает знания, умения и навыки, которые станут достоянием его на всю жизнь. Дошкольник приобретает опыт, который впоследствии станет фундаментом, на который будет опираться объём его новых представлений, умений, приобретаемых в учёбе, в труде, в жизни. Эта работа, как никакая другая, удовлетворяет познавательную активность ребёнка, способствует развитию технического мышления. Ребенок начинает анализировать свою деятельность (сравнивает, выделяет, обобщает). Активно развивается его пространственное, математическое мышление, способность к экспериментированию и изобретательству. Он получает представления о разновидности бумаги</w:t>
      </w:r>
      <w:r w:rsidR="00D06133">
        <w:rPr>
          <w:rFonts w:ascii="Times New Roman" w:hAnsi="Times New Roman" w:cs="Times New Roman"/>
          <w:sz w:val="28"/>
          <w:szCs w:val="28"/>
        </w:rPr>
        <w:t xml:space="preserve">: </w:t>
      </w:r>
      <w:r w:rsidRPr="00B04E89">
        <w:rPr>
          <w:rFonts w:ascii="Times New Roman" w:hAnsi="Times New Roman" w:cs="Times New Roman"/>
          <w:sz w:val="28"/>
          <w:szCs w:val="28"/>
        </w:rPr>
        <w:t>газетная, упаковочная, калька, картон, бархатная</w:t>
      </w:r>
      <w:r w:rsidR="00D06133">
        <w:rPr>
          <w:rFonts w:ascii="Times New Roman" w:hAnsi="Times New Roman" w:cs="Times New Roman"/>
          <w:sz w:val="28"/>
          <w:szCs w:val="28"/>
        </w:rPr>
        <w:t>, писчая, гофрированная и т. д.</w:t>
      </w:r>
      <w:r w:rsidRPr="00B0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8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 xml:space="preserve"> – это синтез разных видов изобразительной деятельности: аппликация, рисование, конструирование из бумаги. Занятия с бумагой превращают детей в маленьких волшебников, умеющих создавать чудесные изделия из бумаги. 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8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 xml:space="preserve"> помогает проявить детям самые разные способности: и творческие, и конструктивные, и оформительские, и даже организаторские. Доступный материал, несложная техника выполнения работ не превышают возможностей детей дошкольного возраста. 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Заниматься бумажной пластикой не только интересно и увлекательно, но и полезно. Педагоги, работающие с детьми, знают, как трудно детям выполнять действия, требующие точности движения рук, пальцев. </w:t>
      </w:r>
    </w:p>
    <w:p w:rsidR="00B04E89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Привлекая ребенка к такому виду продуктивного творчества как </w:t>
      </w:r>
      <w:proofErr w:type="spellStart"/>
      <w:r w:rsidRPr="00B04E89">
        <w:rPr>
          <w:rFonts w:ascii="Times New Roman" w:hAnsi="Times New Roman" w:cs="Times New Roman"/>
          <w:sz w:val="28"/>
          <w:szCs w:val="28"/>
        </w:rPr>
        <w:lastRenderedPageBreak/>
        <w:t>бумагопластика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 xml:space="preserve">, развивается ряд психических процессов: мышление, память, восприятие, осязание. </w:t>
      </w:r>
    </w:p>
    <w:p w:rsidR="00B92EE2" w:rsidRDefault="00B04E89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Дети через практическую деятельность лучше воспринимают пространственные отношения окружающего мира, у них развивается аналитическое и пространственное мышление, восприятие и воспроизведение детали и целого предмета, объема и плоскости. Решаются и другие важные педагогические задачи: развитие мелкой моторики пальцев рук, внимания, усидчивости, усердия, аккуратности, </w:t>
      </w:r>
      <w:r w:rsidR="00B92EE2">
        <w:rPr>
          <w:rFonts w:ascii="Times New Roman" w:hAnsi="Times New Roman" w:cs="Times New Roman"/>
          <w:sz w:val="28"/>
          <w:szCs w:val="28"/>
        </w:rPr>
        <w:t>сотрудничества и многое другое.</w:t>
      </w:r>
    </w:p>
    <w:p w:rsidR="0027115A" w:rsidRPr="00D53F2E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Работа с воспитанниками планируется один раз в неделю во </w:t>
      </w:r>
      <w:r>
        <w:rPr>
          <w:rFonts w:ascii="Times New Roman" w:hAnsi="Times New Roman" w:cs="Times New Roman"/>
          <w:sz w:val="28"/>
          <w:szCs w:val="28"/>
        </w:rPr>
        <w:t>вторую половину дня в течение 15</w:t>
      </w:r>
      <w:r w:rsidRPr="00D53F2E">
        <w:rPr>
          <w:rFonts w:ascii="Times New Roman" w:hAnsi="Times New Roman" w:cs="Times New Roman"/>
          <w:sz w:val="28"/>
          <w:szCs w:val="28"/>
        </w:rPr>
        <w:t xml:space="preserve"> минут. Форма подведение итогов реализации дополнительного образования: </w:t>
      </w:r>
    </w:p>
    <w:p w:rsidR="0027115A" w:rsidRPr="00D53F2E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проведение выставок детских работ;</w:t>
      </w:r>
    </w:p>
    <w:p w:rsidR="0027115A" w:rsidRPr="00151DB5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проведение открытого мероприятия.</w:t>
      </w:r>
    </w:p>
    <w:p w:rsidR="00D64B3C" w:rsidRPr="00151DB5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B3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2833E5" w:rsidRDefault="002833E5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5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следующем: </w:t>
      </w:r>
    </w:p>
    <w:p w:rsidR="002833E5" w:rsidRDefault="002833E5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833E5">
        <w:rPr>
          <w:rFonts w:ascii="Times New Roman" w:hAnsi="Times New Roman" w:cs="Times New Roman"/>
          <w:sz w:val="28"/>
          <w:szCs w:val="28"/>
        </w:rPr>
        <w:t>овременнаая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жизнь человека отличается высоким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темпоритмом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, эмоциональными перегрузками. Занятия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помогают снизить уровень внутренней тревожности; привести состояние души ребёнка в равновесие; </w:t>
      </w:r>
    </w:p>
    <w:p w:rsidR="002833E5" w:rsidRDefault="002833E5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2833E5">
        <w:rPr>
          <w:rFonts w:ascii="Times New Roman" w:hAnsi="Times New Roman" w:cs="Times New Roman"/>
          <w:sz w:val="28"/>
          <w:szCs w:val="28"/>
        </w:rPr>
        <w:t xml:space="preserve">современных детей отмечается недоразвитие мелкой моторики. Занятия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требуют одновременной работы обеих рук, что, в свою очер</w:t>
      </w:r>
      <w:r>
        <w:rPr>
          <w:rFonts w:ascii="Times New Roman" w:hAnsi="Times New Roman" w:cs="Times New Roman"/>
          <w:sz w:val="28"/>
          <w:szCs w:val="28"/>
        </w:rPr>
        <w:t>едь, развивает речь и интеллект;</w:t>
      </w:r>
    </w:p>
    <w:p w:rsidR="002833E5" w:rsidRDefault="002833E5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з</w:t>
      </w:r>
      <w:r w:rsidRPr="002833E5">
        <w:rPr>
          <w:rFonts w:ascii="Times New Roman" w:hAnsi="Times New Roman" w:cs="Times New Roman"/>
          <w:sz w:val="28"/>
          <w:szCs w:val="28"/>
        </w:rPr>
        <w:t xml:space="preserve">анятиях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у детей развиваются такие виды мышления, как пространственное и интуитивное, что очень важно для успешного обучения в школе. </w:t>
      </w:r>
    </w:p>
    <w:p w:rsidR="002833E5" w:rsidRPr="00151DB5" w:rsidRDefault="002833E5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5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есть все основания рассматривать данную деятельность, как важный элемент гармоничного развития детей.</w:t>
      </w:r>
    </w:p>
    <w:p w:rsidR="00E95FB4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B3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C027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4B3C">
        <w:rPr>
          <w:rFonts w:ascii="Times New Roman" w:hAnsi="Times New Roman" w:cs="Times New Roman"/>
          <w:sz w:val="28"/>
          <w:szCs w:val="28"/>
        </w:rPr>
        <w:t xml:space="preserve"> </w:t>
      </w:r>
      <w:r w:rsidR="00E95FB4" w:rsidRPr="00E95FB4">
        <w:rPr>
          <w:rFonts w:ascii="Times New Roman" w:hAnsi="Times New Roman" w:cs="Times New Roman"/>
          <w:sz w:val="28"/>
          <w:szCs w:val="28"/>
        </w:rPr>
        <w:t>создание условий для гармоничного </w:t>
      </w:r>
      <w:r w:rsidR="00E95FB4" w:rsidRPr="00E95FB4">
        <w:rPr>
          <w:rStyle w:val="ae"/>
          <w:rFonts w:ascii="Times New Roman" w:hAnsi="Times New Roman" w:cs="Times New Roman"/>
          <w:b w:val="0"/>
          <w:sz w:val="28"/>
          <w:szCs w:val="28"/>
        </w:rPr>
        <w:t>развития ребенка</w:t>
      </w:r>
      <w:r w:rsidR="00E95FB4" w:rsidRPr="00E95F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FB4" w:rsidRPr="00E95FB4">
        <w:rPr>
          <w:rFonts w:ascii="Times New Roman" w:hAnsi="Times New Roman" w:cs="Times New Roman"/>
          <w:sz w:val="28"/>
          <w:szCs w:val="28"/>
        </w:rPr>
        <w:t>его</w:t>
      </w:r>
      <w:r w:rsidR="00E95FB4" w:rsidRPr="00E95FB4">
        <w:rPr>
          <w:rFonts w:ascii="Times New Roman" w:hAnsi="Times New Roman" w:cs="Times New Roman"/>
          <w:b/>
          <w:sz w:val="28"/>
          <w:szCs w:val="28"/>
        </w:rPr>
        <w:t> </w:t>
      </w:r>
      <w:r w:rsidR="00E95FB4" w:rsidRPr="00E95FB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способностей к творческому самовыражению через овладение основами </w:t>
      </w:r>
      <w:proofErr w:type="spellStart"/>
      <w:r w:rsidR="00E95FB4" w:rsidRPr="00E95FB4">
        <w:rPr>
          <w:rStyle w:val="ae"/>
          <w:rFonts w:ascii="Times New Roman" w:hAnsi="Times New Roman" w:cs="Times New Roman"/>
          <w:b w:val="0"/>
          <w:sz w:val="28"/>
          <w:szCs w:val="28"/>
        </w:rPr>
        <w:t>бумагопластики</w:t>
      </w:r>
      <w:proofErr w:type="spellEnd"/>
      <w:r w:rsidR="00E95FB4" w:rsidRPr="00E95FB4">
        <w:rPr>
          <w:rFonts w:ascii="Times New Roman" w:hAnsi="Times New Roman" w:cs="Times New Roman"/>
          <w:b/>
          <w:sz w:val="28"/>
          <w:szCs w:val="28"/>
        </w:rPr>
        <w:t>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B3C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Познакомить со свойствами и различными видами бумаги.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Познакомить с различными техниками работы с бумагой.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 xml:space="preserve">Научить способам отрывания, </w:t>
      </w:r>
      <w:proofErr w:type="spellStart"/>
      <w:r w:rsidRPr="00D64B3C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D64B3C">
        <w:rPr>
          <w:rFonts w:ascii="Times New Roman" w:hAnsi="Times New Roman" w:cs="Times New Roman"/>
          <w:sz w:val="28"/>
          <w:szCs w:val="28"/>
        </w:rPr>
        <w:t>, скатывани</w:t>
      </w:r>
      <w:r w:rsidR="00801473">
        <w:rPr>
          <w:rFonts w:ascii="Times New Roman" w:hAnsi="Times New Roman" w:cs="Times New Roman"/>
          <w:sz w:val="28"/>
          <w:szCs w:val="28"/>
        </w:rPr>
        <w:t xml:space="preserve">я </w:t>
      </w:r>
      <w:r w:rsidRPr="00D64B3C">
        <w:rPr>
          <w:rFonts w:ascii="Times New Roman" w:hAnsi="Times New Roman" w:cs="Times New Roman"/>
          <w:sz w:val="28"/>
          <w:szCs w:val="28"/>
        </w:rPr>
        <w:t xml:space="preserve"> и приклеивания.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1473">
        <w:rPr>
          <w:rFonts w:ascii="Times New Roman" w:hAnsi="Times New Roman" w:cs="Times New Roman"/>
          <w:sz w:val="28"/>
          <w:szCs w:val="28"/>
        </w:rPr>
        <w:t>Учить составлять различные композиции</w:t>
      </w:r>
      <w:r w:rsidRPr="00D64B3C">
        <w:rPr>
          <w:rFonts w:ascii="Times New Roman" w:hAnsi="Times New Roman" w:cs="Times New Roman"/>
          <w:sz w:val="28"/>
          <w:szCs w:val="28"/>
        </w:rPr>
        <w:t xml:space="preserve"> и поделки.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Развивать глазомер, ловкость движений рук, пальцев.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Развивать умения владеть необходимыми для работы инструментами и материалами.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Развивать творческое воображение, художественные и интеллектуальные способности.</w:t>
      </w:r>
    </w:p>
    <w:p w:rsidR="00D64B3C" w:rsidRPr="00D64B3C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 и умение доводить начатое дело до конца.</w:t>
      </w:r>
    </w:p>
    <w:p w:rsidR="0027115A" w:rsidRDefault="00D64B3C" w:rsidP="00151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B5" w:rsidRDefault="00151DB5" w:rsidP="0027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B5" w:rsidRDefault="00151DB5" w:rsidP="0027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3 – 4 лет</w:t>
      </w: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613307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07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реализации: </w:t>
      </w:r>
      <w:r w:rsidR="00AE3318">
        <w:rPr>
          <w:rFonts w:ascii="Times New Roman" w:eastAsia="Calibri" w:hAnsi="Times New Roman" w:cs="Times New Roman"/>
          <w:sz w:val="28"/>
          <w:szCs w:val="28"/>
        </w:rPr>
        <w:t>1 год (2020 – 2021</w:t>
      </w:r>
      <w:r w:rsidRPr="00613307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: Занятия проводятся 1 раз в неделю, </w:t>
      </w:r>
      <w:r>
        <w:rPr>
          <w:rFonts w:ascii="Times New Roman" w:eastAsia="Calibri" w:hAnsi="Times New Roman" w:cs="Times New Roman"/>
          <w:sz w:val="28"/>
          <w:szCs w:val="28"/>
        </w:rPr>
        <w:t>15 минут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во второй половине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с17.00 до 17.15 </w:t>
      </w:r>
      <w:r w:rsidRPr="00D53F2E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7115A" w:rsidRPr="00D53F2E" w:rsidTr="003572E7"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7115A" w:rsidRPr="00D53F2E" w:rsidTr="003572E7"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AE3318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151DB5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27115A" w:rsidRPr="00D53F2E" w:rsidRDefault="0027115A" w:rsidP="003572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15A" w:rsidRDefault="0027115A" w:rsidP="002711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15A" w:rsidRPr="00F00477" w:rsidRDefault="0027115A" w:rsidP="007E3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15A" w:rsidRPr="00D53F2E" w:rsidRDefault="0027115A" w:rsidP="002711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27115A" w:rsidRPr="00D53F2E" w:rsidRDefault="0027115A" w:rsidP="00151D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 - занятия проводят в системе в течение всего учебного процесса;</w:t>
      </w:r>
    </w:p>
    <w:p w:rsidR="0027115A" w:rsidRPr="00D975AF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последовательности - знания давать постепенно, без перегрузки, </w:t>
      </w:r>
      <w:r w:rsidR="0015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нарастающим объемом информации;</w:t>
      </w:r>
    </w:p>
    <w:p w:rsidR="0027115A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творчества - программа заключает в себе неиссякаемые</w:t>
      </w:r>
      <w:r w:rsidR="0015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воспитания и развития творческих способностей детей;</w:t>
      </w:r>
    </w:p>
    <w:p w:rsidR="0027115A" w:rsidRPr="00151DB5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научности - детям сообщаются знания о форме, цвете, композиции и др.;</w:t>
      </w:r>
    </w:p>
    <w:p w:rsidR="0027115A" w:rsidRPr="00D53F2E" w:rsidRDefault="0027115A" w:rsidP="00151D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 - учет возрастных и индивидуальных особенностей;</w:t>
      </w:r>
    </w:p>
    <w:p w:rsidR="0027115A" w:rsidRPr="00151DB5" w:rsidRDefault="0027115A" w:rsidP="00151D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сравнений и выбора - разнообразие вариантов заданной темы,</w:t>
      </w:r>
      <w:r w:rsidR="0015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Pr="00D53F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изображения, разнообразие материала.</w:t>
      </w:r>
    </w:p>
    <w:p w:rsidR="00E14CD0" w:rsidRPr="00D53F2E" w:rsidRDefault="00E14CD0" w:rsidP="002711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D53F2E" w:rsidRDefault="0027115A" w:rsidP="002711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115A" w:rsidRPr="00D53F2E" w:rsidTr="003572E7">
        <w:tc>
          <w:tcPr>
            <w:tcW w:w="4785" w:type="dxa"/>
          </w:tcPr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7115A" w:rsidRPr="00D53F2E" w:rsidTr="003572E7">
        <w:tc>
          <w:tcPr>
            <w:tcW w:w="4785" w:type="dxa"/>
          </w:tcPr>
          <w:p w:rsidR="0027115A" w:rsidRPr="00D53F2E" w:rsidRDefault="0027115A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15A" w:rsidRPr="00D53F2E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коллективные занятия</w:t>
      </w: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>-  подгрупповые занятия</w:t>
      </w:r>
    </w:p>
    <w:p w:rsidR="0027115A" w:rsidRDefault="0027115A" w:rsidP="0027115A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51DB5" w:rsidRDefault="00151DB5" w:rsidP="0027115A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51DB5" w:rsidRDefault="00151DB5" w:rsidP="0027115A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51DB5" w:rsidRDefault="00151DB5" w:rsidP="0027115A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51DB5" w:rsidRPr="00D53F2E" w:rsidRDefault="00151DB5" w:rsidP="0027115A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7115A" w:rsidRPr="00D53F2E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5A" w:rsidRDefault="0027115A" w:rsidP="00271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Целевые ориентиры:  </w:t>
      </w:r>
    </w:p>
    <w:p w:rsidR="00151DB5" w:rsidRDefault="00151DB5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1AC">
        <w:rPr>
          <w:rFonts w:ascii="Times New Roman" w:eastAsia="Calibri" w:hAnsi="Times New Roman" w:cs="Times New Roman"/>
          <w:sz w:val="28"/>
          <w:szCs w:val="28"/>
        </w:rPr>
        <w:t>- Познакомить со свойствами и различными видами бумаги.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Познакомить с различными техниками работы с бумагой.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Научить способам отрывания, </w:t>
      </w:r>
      <w:proofErr w:type="spellStart"/>
      <w:r w:rsidRPr="009501AC">
        <w:rPr>
          <w:rFonts w:ascii="Times New Roman" w:eastAsia="Calibri" w:hAnsi="Times New Roman" w:cs="Times New Roman"/>
          <w:sz w:val="28"/>
          <w:szCs w:val="28"/>
        </w:rPr>
        <w:t>сминания</w:t>
      </w:r>
      <w:proofErr w:type="spellEnd"/>
      <w:r w:rsidRPr="009501AC">
        <w:rPr>
          <w:rFonts w:ascii="Times New Roman" w:eastAsia="Calibri" w:hAnsi="Times New Roman" w:cs="Times New Roman"/>
          <w:sz w:val="28"/>
          <w:szCs w:val="28"/>
        </w:rPr>
        <w:t>, скатывания  и приклеивания.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Учить составлять различные композиции и поделки.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Развивать глазомер, ловкость движений рук, пальцев.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Развивать умения владеть необходимыми для работы инструментами и материалами.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Развивать творческое воображение, художественные и интеллектуальные способности.</w:t>
      </w:r>
    </w:p>
    <w:p w:rsidR="009501AC" w:rsidRPr="009501AC" w:rsidRDefault="009501AC" w:rsidP="00151D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AC">
        <w:rPr>
          <w:rFonts w:ascii="Times New Roman" w:eastAsia="Calibri" w:hAnsi="Times New Roman" w:cs="Times New Roman"/>
          <w:sz w:val="28"/>
          <w:szCs w:val="28"/>
        </w:rPr>
        <w:t xml:space="preserve"> - Воспитывать аккуратность при выполнении работ и умение доводить начатое дело до конца.</w:t>
      </w:r>
    </w:p>
    <w:p w:rsidR="0027115A" w:rsidRDefault="0027115A" w:rsidP="002711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73E" w:rsidRDefault="007E373E" w:rsidP="00D061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115A" w:rsidRPr="00E01545" w:rsidRDefault="0027115A" w:rsidP="002711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27115A" w:rsidRPr="00E01545" w:rsidSect="003572E7">
          <w:footerReference w:type="default" r:id="rId10"/>
          <w:pgSz w:w="11906" w:h="16838" w:code="9"/>
          <w:pgMar w:top="1134" w:right="851" w:bottom="1134" w:left="1559" w:header="624" w:footer="709" w:gutter="0"/>
          <w:pgNumType w:start="2"/>
          <w:cols w:space="708"/>
          <w:docGrid w:linePitch="360"/>
        </w:sectPr>
      </w:pPr>
    </w:p>
    <w:p w:rsidR="0027115A" w:rsidRPr="00E01545" w:rsidRDefault="0027115A" w:rsidP="002711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</w:t>
      </w:r>
      <w:r w:rsidRPr="00E0154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(согласно целевым ориентирам)</w:t>
      </w:r>
    </w:p>
    <w:p w:rsidR="0027115A" w:rsidRPr="00617EA6" w:rsidRDefault="0027115A" w:rsidP="002711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62"/>
        <w:gridCol w:w="2508"/>
        <w:gridCol w:w="863"/>
        <w:gridCol w:w="857"/>
        <w:gridCol w:w="949"/>
        <w:gridCol w:w="851"/>
        <w:gridCol w:w="991"/>
        <w:gridCol w:w="708"/>
        <w:gridCol w:w="991"/>
        <w:gridCol w:w="851"/>
        <w:gridCol w:w="851"/>
        <w:gridCol w:w="851"/>
        <w:gridCol w:w="991"/>
        <w:gridCol w:w="863"/>
        <w:gridCol w:w="708"/>
        <w:gridCol w:w="633"/>
      </w:tblGrid>
      <w:tr w:rsidR="003572E7" w:rsidRPr="00617EA6" w:rsidTr="004D10E7">
        <w:trPr>
          <w:trHeight w:val="697"/>
        </w:trPr>
        <w:tc>
          <w:tcPr>
            <w:tcW w:w="155" w:type="pct"/>
          </w:tcPr>
          <w:p w:rsidR="0027115A" w:rsidRPr="00617EA6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pct"/>
          </w:tcPr>
          <w:p w:rsidR="0027115A" w:rsidRPr="00617EA6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576" w:type="pct"/>
            <w:gridSpan w:val="2"/>
          </w:tcPr>
          <w:p w:rsidR="0027115A" w:rsidRPr="00617EA6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спо</w:t>
            </w:r>
            <w:r w:rsidR="007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собами скручивания бумаги в жгут</w:t>
            </w:r>
          </w:p>
        </w:tc>
        <w:tc>
          <w:tcPr>
            <w:tcW w:w="603" w:type="pct"/>
            <w:gridSpan w:val="2"/>
          </w:tcPr>
          <w:p w:rsidR="003572E7" w:rsidRPr="003572E7" w:rsidRDefault="00781465" w:rsidP="007814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способами</w:t>
            </w:r>
          </w:p>
          <w:p w:rsidR="0027115A" w:rsidRPr="00617EA6" w:rsidRDefault="00781465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бумаги</w:t>
            </w:r>
          </w:p>
        </w:tc>
        <w:tc>
          <w:tcPr>
            <w:tcW w:w="569" w:type="pct"/>
            <w:gridSpan w:val="2"/>
          </w:tcPr>
          <w:p w:rsidR="0027115A" w:rsidRPr="00617EA6" w:rsidRDefault="00781465" w:rsidP="004D1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способами обрывания бумаги</w:t>
            </w:r>
          </w:p>
        </w:tc>
        <w:tc>
          <w:tcPr>
            <w:tcW w:w="617" w:type="pct"/>
            <w:gridSpan w:val="2"/>
          </w:tcPr>
          <w:p w:rsidR="0027115A" w:rsidRPr="00781465" w:rsidRDefault="004D10E7" w:rsidP="004D1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различных видов бумаги, умение их отличать</w:t>
            </w:r>
          </w:p>
        </w:tc>
        <w:tc>
          <w:tcPr>
            <w:tcW w:w="570" w:type="pct"/>
            <w:gridSpan w:val="2"/>
          </w:tcPr>
          <w:p w:rsidR="003572E7" w:rsidRPr="004D10E7" w:rsidRDefault="004D10E7" w:rsidP="004D1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способами скатывания бумаги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115A" w:rsidRPr="00617EA6" w:rsidRDefault="004D10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навыками работы с полосками бумаги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115A" w:rsidRPr="00617EA6" w:rsidRDefault="0027115A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4D10E7" w:rsidRPr="00E01545" w:rsidTr="004D10E7">
        <w:tc>
          <w:tcPr>
            <w:tcW w:w="155" w:type="pct"/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27115A" w:rsidRPr="00E01545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27115A" w:rsidRPr="00E01545" w:rsidRDefault="0027115A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1F" w:rsidRPr="00E01545" w:rsidTr="004D10E7">
        <w:tc>
          <w:tcPr>
            <w:tcW w:w="155" w:type="pct"/>
          </w:tcPr>
          <w:p w:rsidR="009D181F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pct"/>
          </w:tcPr>
          <w:p w:rsidR="009D181F" w:rsidRPr="009D181F" w:rsidRDefault="009D181F" w:rsidP="009D1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</w:tcPr>
          <w:p w:rsidR="009D181F" w:rsidRPr="00E01545" w:rsidRDefault="009D181F" w:rsidP="009D1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15A" w:rsidRPr="00E01545" w:rsidRDefault="009D181F" w:rsidP="009D18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7115A" w:rsidRPr="00E01545">
        <w:rPr>
          <w:rFonts w:ascii="Times New Roman" w:eastAsia="Calibri" w:hAnsi="Times New Roman" w:cs="Times New Roman"/>
          <w:sz w:val="28"/>
          <w:szCs w:val="28"/>
        </w:rPr>
        <w:t>+ высокий уровень</w:t>
      </w:r>
    </w:p>
    <w:p w:rsidR="0027115A" w:rsidRPr="00E01545" w:rsidRDefault="0027115A" w:rsidP="0027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45">
        <w:rPr>
          <w:rFonts w:ascii="Times New Roman" w:eastAsia="Calibri" w:hAnsi="Times New Roman" w:cs="Times New Roman"/>
          <w:sz w:val="28"/>
          <w:szCs w:val="28"/>
        </w:rPr>
        <w:t>* средний уровень</w:t>
      </w:r>
    </w:p>
    <w:p w:rsidR="0027115A" w:rsidRDefault="0027115A" w:rsidP="0027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45">
        <w:rPr>
          <w:rFonts w:ascii="Times New Roman" w:eastAsia="Calibri" w:hAnsi="Times New Roman" w:cs="Times New Roman"/>
          <w:sz w:val="28"/>
          <w:szCs w:val="28"/>
        </w:rPr>
        <w:t>-  низкий уровень</w:t>
      </w:r>
    </w:p>
    <w:p w:rsidR="0027115A" w:rsidRDefault="0027115A" w:rsidP="0027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271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5A" w:rsidRDefault="0027115A" w:rsidP="007E37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15A" w:rsidRPr="00D975AF" w:rsidRDefault="0027115A" w:rsidP="009D1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7115A" w:rsidRPr="00D975AF" w:rsidSect="003572E7">
          <w:pgSz w:w="16838" w:h="11906" w:orient="landscape" w:code="9"/>
          <w:pgMar w:top="992" w:right="992" w:bottom="851" w:left="1134" w:header="624" w:footer="709" w:gutter="0"/>
          <w:pgNumType w:start="2"/>
          <w:cols w:space="708"/>
          <w:docGrid w:linePitch="360"/>
        </w:sectPr>
      </w:pPr>
    </w:p>
    <w:p w:rsidR="0027115A" w:rsidRDefault="0027115A" w:rsidP="00271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</w:t>
      </w:r>
      <w:r w:rsidRPr="006813B8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DF5861" w:rsidRDefault="00DF5861" w:rsidP="00271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233"/>
      </w:tblGrid>
      <w:tr w:rsidR="00101BD3" w:rsidTr="00DF5861">
        <w:tc>
          <w:tcPr>
            <w:tcW w:w="959" w:type="dxa"/>
          </w:tcPr>
          <w:p w:rsidR="00101BD3" w:rsidRPr="00101BD3" w:rsidRDefault="00101BD3" w:rsidP="00101BD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sz w:val="24"/>
                <w:szCs w:val="28"/>
              </w:rPr>
              <w:t>п/н</w:t>
            </w:r>
          </w:p>
        </w:tc>
        <w:tc>
          <w:tcPr>
            <w:tcW w:w="7087" w:type="dxa"/>
          </w:tcPr>
          <w:p w:rsidR="00101BD3" w:rsidRPr="00101BD3" w:rsidRDefault="00101BD3" w:rsidP="00101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33" w:type="dxa"/>
          </w:tcPr>
          <w:p w:rsidR="00101BD3" w:rsidRPr="00101BD3" w:rsidRDefault="00101BD3" w:rsidP="00101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101BD3" w:rsidRDefault="00101BD3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</w:t>
            </w:r>
            <w:r w:rsidR="009D1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бумагой</w:t>
            </w:r>
          </w:p>
        </w:tc>
        <w:tc>
          <w:tcPr>
            <w:tcW w:w="2233" w:type="dxa"/>
          </w:tcPr>
          <w:p w:rsidR="00101BD3" w:rsidRP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«Чудесная бумага»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101BD3" w:rsidRDefault="00101BD3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Сминание</w:t>
            </w:r>
            <w:proofErr w:type="spellEnd"/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01BD3" w:rsidRP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«Яблоки в корзинке»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«Птица – Осень»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101BD3" w:rsidRDefault="00101BD3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Комкание</w:t>
            </w:r>
            <w:proofErr w:type="spellEnd"/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01BD3" w:rsidRP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«Петушок – золотой гребешок»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101BD3" w:rsidRDefault="00101BD3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Отрывание и скручивание</w:t>
            </w:r>
          </w:p>
        </w:tc>
        <w:tc>
          <w:tcPr>
            <w:tcW w:w="2233" w:type="dxa"/>
          </w:tcPr>
          <w:p w:rsidR="00101BD3" w:rsidRP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«Кудрявый барашек»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01BD3" w:rsidRDefault="00101BD3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«Снегири и синички»</w:t>
            </w:r>
          </w:p>
        </w:tc>
        <w:tc>
          <w:tcPr>
            <w:tcW w:w="2233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F4101C" w:rsidRDefault="00F4101C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Мятая бумага</w:t>
            </w:r>
          </w:p>
        </w:tc>
        <w:tc>
          <w:tcPr>
            <w:tcW w:w="2233" w:type="dxa"/>
          </w:tcPr>
          <w:p w:rsidR="00101BD3" w:rsidRP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«Разноцветный зонтик»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F4101C" w:rsidRDefault="00F4101C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бумажных полосок</w:t>
            </w:r>
          </w:p>
        </w:tc>
        <w:tc>
          <w:tcPr>
            <w:tcW w:w="2233" w:type="dxa"/>
          </w:tcPr>
          <w:p w:rsidR="00101BD3" w:rsidRP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«Пушистая снежинка»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«Елочка пушистая»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«Лев» 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«Попугай»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«Гиацинты для мамочки»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F4101C" w:rsidRDefault="00F4101C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Обрывная</w:t>
            </w:r>
          </w:p>
        </w:tc>
        <w:tc>
          <w:tcPr>
            <w:tcW w:w="2233" w:type="dxa"/>
          </w:tcPr>
          <w:p w:rsidR="00101BD3" w:rsidRP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«Клубника»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«Бабочка красавица»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01BD3" w:rsidTr="00DF5861">
        <w:tc>
          <w:tcPr>
            <w:tcW w:w="959" w:type="dxa"/>
          </w:tcPr>
          <w:p w:rsidR="00101BD3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087" w:type="dxa"/>
          </w:tcPr>
          <w:p w:rsidR="00101BD3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«Гусеница на листе»</w:t>
            </w:r>
          </w:p>
        </w:tc>
        <w:tc>
          <w:tcPr>
            <w:tcW w:w="2233" w:type="dxa"/>
          </w:tcPr>
          <w:p w:rsidR="00101BD3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BD3" w:rsidTr="00DF5861">
        <w:tc>
          <w:tcPr>
            <w:tcW w:w="959" w:type="dxa"/>
          </w:tcPr>
          <w:p w:rsidR="00101BD3" w:rsidRDefault="00101BD3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BD3" w:rsidRPr="00F4101C" w:rsidRDefault="00F4101C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Рваная бумага</w:t>
            </w:r>
          </w:p>
        </w:tc>
        <w:tc>
          <w:tcPr>
            <w:tcW w:w="2233" w:type="dxa"/>
          </w:tcPr>
          <w:p w:rsidR="00101BD3" w:rsidRP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4101C" w:rsidTr="00DF5861">
        <w:tc>
          <w:tcPr>
            <w:tcW w:w="959" w:type="dxa"/>
          </w:tcPr>
          <w:p w:rsidR="00F4101C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F4101C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2233" w:type="dxa"/>
          </w:tcPr>
          <w:p w:rsid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4101C" w:rsidTr="00DF5861">
        <w:tc>
          <w:tcPr>
            <w:tcW w:w="959" w:type="dxa"/>
          </w:tcPr>
          <w:p w:rsidR="00F4101C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7087" w:type="dxa"/>
          </w:tcPr>
          <w:p w:rsidR="00F4101C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233" w:type="dxa"/>
          </w:tcPr>
          <w:p w:rsid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101C" w:rsidTr="00DF5861">
        <w:tc>
          <w:tcPr>
            <w:tcW w:w="959" w:type="dxa"/>
          </w:tcPr>
          <w:p w:rsid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4101C" w:rsidRPr="00F4101C" w:rsidRDefault="00F4101C" w:rsidP="00D10A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</w:t>
            </w:r>
          </w:p>
        </w:tc>
        <w:tc>
          <w:tcPr>
            <w:tcW w:w="2233" w:type="dxa"/>
          </w:tcPr>
          <w:p w:rsidR="00F4101C" w:rsidRP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101C" w:rsidTr="00DF5861">
        <w:tc>
          <w:tcPr>
            <w:tcW w:w="959" w:type="dxa"/>
          </w:tcPr>
          <w:p w:rsidR="00F4101C" w:rsidRDefault="00DF5861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F4101C" w:rsidRDefault="00F4101C" w:rsidP="00D10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«Разноцветное лето»</w:t>
            </w:r>
          </w:p>
        </w:tc>
        <w:tc>
          <w:tcPr>
            <w:tcW w:w="2233" w:type="dxa"/>
          </w:tcPr>
          <w:p w:rsidR="00F4101C" w:rsidRDefault="00F4101C" w:rsidP="00DF5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10A62" w:rsidRPr="00E30B10" w:rsidRDefault="00D10A62" w:rsidP="00D10A62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D10A62" w:rsidRPr="00E30B10" w:rsidSect="003572E7">
          <w:pgSz w:w="11906" w:h="16838" w:code="9"/>
          <w:pgMar w:top="992" w:right="851" w:bottom="1134" w:left="992" w:header="624" w:footer="709" w:gutter="0"/>
          <w:pgNumType w:start="2"/>
          <w:cols w:space="708"/>
          <w:docGrid w:linePitch="360"/>
        </w:sectPr>
      </w:pPr>
    </w:p>
    <w:p w:rsidR="00724B11" w:rsidRPr="00724B11" w:rsidRDefault="00724B11" w:rsidP="00724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724B11" w:rsidRPr="00724B11" w:rsidRDefault="00724B11" w:rsidP="0072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1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30B10" w:rsidRDefault="00E30B10" w:rsidP="00E30B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CD3252" w:rsidRPr="006813B8" w:rsidTr="00AD6E9E">
        <w:trPr>
          <w:trHeight w:val="449"/>
        </w:trPr>
        <w:tc>
          <w:tcPr>
            <w:tcW w:w="21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D3252" w:rsidRPr="006813B8" w:rsidTr="00AD6E9E">
        <w:trPr>
          <w:trHeight w:val="1358"/>
        </w:trPr>
        <w:tc>
          <w:tcPr>
            <w:tcW w:w="21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«Чудесная бумага»</w:t>
            </w:r>
          </w:p>
        </w:tc>
        <w:tc>
          <w:tcPr>
            <w:tcW w:w="1282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C">
              <w:rPr>
                <w:rFonts w:ascii="Times New Roman" w:eastAsia="Calibri" w:hAnsi="Times New Roman" w:cs="Times New Roman"/>
                <w:sz w:val="24"/>
                <w:szCs w:val="24"/>
              </w:rPr>
              <w:t>  Расширить знан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детей о бумаге, ее видах. Формировать представление о том, как изготавливается бумага. Воспитывать бережное отношение к бумаге.</w:t>
            </w:r>
          </w:p>
        </w:tc>
        <w:tc>
          <w:tcPr>
            <w:tcW w:w="902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бумаги различных видов, предложить потрогать бумагу на ощупь. </w:t>
            </w:r>
          </w:p>
        </w:tc>
        <w:tc>
          <w:tcPr>
            <w:tcW w:w="988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 «Такая разная бумага», Презентация «Изготовление бумаги»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Педпортал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D3252" w:rsidRPr="006813B8" w:rsidTr="00AD6E9E">
        <w:trPr>
          <w:trHeight w:val="1016"/>
        </w:trPr>
        <w:tc>
          <w:tcPr>
            <w:tcW w:w="21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«Яблоки в корзине»</w:t>
            </w:r>
          </w:p>
        </w:tc>
        <w:tc>
          <w:tcPr>
            <w:tcW w:w="1282" w:type="pct"/>
          </w:tcPr>
          <w:p w:rsidR="00CD3252" w:rsidRPr="00187971" w:rsidRDefault="00CD3252" w:rsidP="00CD3252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сминать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бумагу в комок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обмакивая в клей приклеивать её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картону, акку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ратно работать с клеем. Развивать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сенсоматорики</w:t>
            </w:r>
            <w:proofErr w:type="spellEnd"/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муляжей яблок в корзине.</w:t>
            </w:r>
          </w:p>
        </w:tc>
        <w:tc>
          <w:tcPr>
            <w:tcW w:w="988" w:type="pct"/>
          </w:tcPr>
          <w:p w:rsidR="00CD3252" w:rsidRPr="00CD3252" w:rsidRDefault="00CD3252" w:rsidP="00CD3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3252" w:rsidRPr="006813B8" w:rsidRDefault="00CD3252" w:rsidP="00CD3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1/2 альбомного листа с изображением корзинки, кусочки бумаги желтого красного, зеленого цветов, клей ПВА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«Педагогическая копилка»</w:t>
            </w:r>
          </w:p>
        </w:tc>
      </w:tr>
      <w:tr w:rsidR="00CD3252" w:rsidRPr="006813B8" w:rsidTr="00AD6E9E">
        <w:trPr>
          <w:trHeight w:val="1183"/>
        </w:trPr>
        <w:tc>
          <w:tcPr>
            <w:tcW w:w="21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CD3252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«Птица - осень»</w:t>
            </w:r>
          </w:p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CD3252" w:rsidRPr="006813B8" w:rsidRDefault="00CD3252" w:rsidP="00CD3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Продолжать р</w:t>
            </w:r>
            <w:r w:rsidRPr="0032621B">
              <w:rPr>
                <w:rFonts w:ascii="Times New Roman" w:eastAsia="Calibri" w:hAnsi="Times New Roman" w:cs="Times New Roman"/>
                <w:sz w:val="24"/>
                <w:szCs w:val="24"/>
              </w:rPr>
              <w:t>асширить знания детей о признаках осени.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сминать 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бумагу, скатывать из неё комочки, обмакивая в клей приклеивать их к картону, аккуратно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ботать с клеем. Развивать мо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торик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пальцев рук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осенних листьев на прогулке. Сбор листьев в букет (поставить в вазу в группе)</w:t>
            </w:r>
          </w:p>
        </w:tc>
        <w:tc>
          <w:tcPr>
            <w:tcW w:w="988" w:type="pct"/>
          </w:tcPr>
          <w:p w:rsidR="00CD3252" w:rsidRPr="006813B8" w:rsidRDefault="00724B11" w:rsidP="00724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готовый шаблон птицы, бумажные салфетки желтого, красного, зеленого цвета</w:t>
            </w:r>
            <w:r w:rsidR="00CD3252" w:rsidRPr="0032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</w:tcPr>
          <w:p w:rsidR="00CD3252" w:rsidRPr="006329AB" w:rsidRDefault="00CD3252" w:rsidP="00AD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3252" w:rsidRPr="006813B8" w:rsidTr="00AD6E9E">
        <w:trPr>
          <w:trHeight w:val="1568"/>
        </w:trPr>
        <w:tc>
          <w:tcPr>
            <w:tcW w:w="218" w:type="pct"/>
          </w:tcPr>
          <w:p w:rsidR="00CD3252" w:rsidRPr="006813B8" w:rsidRDefault="00CD3252" w:rsidP="00AD6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CD3252" w:rsidRPr="00CD3252" w:rsidRDefault="00CD3252" w:rsidP="00CD3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>«Птица - осень»</w:t>
            </w:r>
          </w:p>
          <w:p w:rsidR="00CD3252" w:rsidRPr="006813B8" w:rsidRDefault="00CD3252" w:rsidP="00CD3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CD3252" w:rsidRPr="006813B8" w:rsidRDefault="00CD3252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заготовки обмакивать</w:t>
            </w:r>
            <w:r w:rsidRPr="00CD3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клей приклеивать их к картону, аккуратно работать с клеем. Развивать моторику пальцев рук. Вызвать желания у детей создать творческую композицию</w:t>
            </w:r>
          </w:p>
        </w:tc>
        <w:tc>
          <w:tcPr>
            <w:tcW w:w="902" w:type="pct"/>
          </w:tcPr>
          <w:p w:rsidR="00CD3252" w:rsidRPr="006813B8" w:rsidRDefault="00CD3252" w:rsidP="00CD3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r w:rsidR="00724B11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 с изображением жар -  птицы.</w:t>
            </w:r>
          </w:p>
        </w:tc>
        <w:tc>
          <w:tcPr>
            <w:tcW w:w="988" w:type="pct"/>
          </w:tcPr>
          <w:p w:rsidR="00CD3252" w:rsidRPr="006813B8" w:rsidRDefault="00724B11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>. готовый шаблон птицы, бумажные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заготовки из салфеток</w:t>
            </w:r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желтого, красного, зеленого цвета кисти, салфетки влажные и сухие, розетка с клеем ПВА</w:t>
            </w:r>
          </w:p>
        </w:tc>
        <w:tc>
          <w:tcPr>
            <w:tcW w:w="842" w:type="pct"/>
          </w:tcPr>
          <w:p w:rsidR="00CD3252" w:rsidRPr="00A042FC" w:rsidRDefault="00724B11" w:rsidP="00AD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11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724B1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2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3252" w:rsidRDefault="00CD3252" w:rsidP="00CD3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B11" w:rsidRDefault="00724B11" w:rsidP="00E30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2E7" w:rsidRPr="00E30B10" w:rsidRDefault="003572E7" w:rsidP="00E30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DC6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1"/>
        <w:tblpPr w:leftFromText="180" w:rightFromText="180" w:vertAnchor="text" w:horzAnchor="margin" w:tblpY="242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Default="00724B1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«Петушок – золотой гребешок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4B11" w:rsidRPr="006813B8" w:rsidRDefault="00724B1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3572E7" w:rsidRPr="006813B8" w:rsidRDefault="00724B11" w:rsidP="00724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>комкании</w:t>
            </w:r>
            <w:proofErr w:type="spellEnd"/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скатывании в шарики гофрированной бумаги</w:t>
            </w:r>
            <w:r w:rsidRPr="00724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рук. Воспитывать усидчивость.</w:t>
            </w:r>
          </w:p>
        </w:tc>
        <w:tc>
          <w:tcPr>
            <w:tcW w:w="902" w:type="pct"/>
          </w:tcPr>
          <w:p w:rsidR="003572E7" w:rsidRPr="006813B8" w:rsidRDefault="00234B7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75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«Петушок и бобовое зернышко». Рассматривание фото и иллюстраций с изображением петушка.</w:t>
            </w:r>
          </w:p>
        </w:tc>
        <w:tc>
          <w:tcPr>
            <w:tcW w:w="988" w:type="pct"/>
          </w:tcPr>
          <w:p w:rsidR="00234B75" w:rsidRPr="00234B75" w:rsidRDefault="00234B75" w:rsidP="00234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B75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234B75" w:rsidP="00234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Цветная гофрированная бумага.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813B8" w:rsidRDefault="003727A3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 w:rsidRPr="003727A3">
              <w:rPr>
                <w:rFonts w:ascii="Times New Roman" w:eastAsia="Calibri" w:hAnsi="Times New Roman" w:cs="Times New Roman"/>
                <w:sz w:val="24"/>
                <w:szCs w:val="24"/>
              </w:rPr>
              <w:t>nsportal.ru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3572E7" w:rsidRDefault="003727A3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«Петушок – золотой гребешок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34B75" w:rsidRPr="006813B8" w:rsidRDefault="00234B7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3572E7" w:rsidRPr="006813B8" w:rsidRDefault="003727A3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A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</w:t>
            </w:r>
            <w:r w:rsidR="0023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наклеивания</w:t>
            </w:r>
            <w:r w:rsidRPr="00372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</w:t>
            </w:r>
            <w:r w:rsidR="00234B75">
              <w:rPr>
                <w:rFonts w:ascii="Times New Roman" w:eastAsia="Calibri" w:hAnsi="Times New Roman" w:cs="Times New Roman"/>
                <w:sz w:val="24"/>
                <w:szCs w:val="24"/>
              </w:rPr>
              <w:t>мажных шариков на силуэт хвоста</w:t>
            </w:r>
            <w:r w:rsidRPr="003727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3572E7" w:rsidRPr="006813B8" w:rsidRDefault="00853407" w:rsidP="00234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r w:rsidR="00060BE5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234B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pct"/>
          </w:tcPr>
          <w:p w:rsidR="00853407" w:rsidRPr="00853407" w:rsidRDefault="00853407" w:rsidP="00853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853407" w:rsidRPr="006813B8" w:rsidRDefault="0028767F" w:rsidP="00287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</w:t>
            </w:r>
            <w:r w:rsidR="00853407" w:rsidRPr="0085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силуэтом петушка хвост не раскраш</w:t>
            </w:r>
            <w:r w:rsidR="00060BE5">
              <w:rPr>
                <w:rFonts w:ascii="Times New Roman" w:eastAsia="Calibri" w:hAnsi="Times New Roman" w:cs="Times New Roman"/>
                <w:sz w:val="24"/>
                <w:szCs w:val="24"/>
              </w:rPr>
              <w:t>енный, цветные шарики из гофрированной бумаги</w:t>
            </w:r>
            <w:r w:rsidR="00853407" w:rsidRPr="00853407">
              <w:rPr>
                <w:rFonts w:ascii="Times New Roman" w:eastAsia="Calibri" w:hAnsi="Times New Roman" w:cs="Times New Roman"/>
                <w:sz w:val="24"/>
                <w:szCs w:val="24"/>
              </w:rPr>
              <w:t>; клей,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813B8" w:rsidRDefault="00234B7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7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«nsportal.ru»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3572E7" w:rsidRDefault="0085340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«Грибок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0BE5" w:rsidRPr="006813B8" w:rsidRDefault="00060BE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3572E7" w:rsidRPr="006813B8" w:rsidRDefault="00060BE5" w:rsidP="00060B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</w:t>
            </w: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пражнять в </w:t>
            </w:r>
            <w:proofErr w:type="spellStart"/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комкании</w:t>
            </w:r>
            <w:proofErr w:type="spellEnd"/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скатывании в шарики гофрированной бумаги.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знание цвета. </w:t>
            </w: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рук. Воспитывать усидчивость.</w:t>
            </w:r>
          </w:p>
        </w:tc>
        <w:tc>
          <w:tcPr>
            <w:tcW w:w="902" w:type="pct"/>
          </w:tcPr>
          <w:p w:rsidR="003572E7" w:rsidRPr="006813B8" w:rsidRDefault="0085340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картинок </w:t>
            </w:r>
            <w:r w:rsid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муляжей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«Грибы», выделение  частей гриба (ножка, шляпка)</w:t>
            </w:r>
          </w:p>
        </w:tc>
        <w:tc>
          <w:tcPr>
            <w:tcW w:w="988" w:type="pct"/>
          </w:tcPr>
          <w:p w:rsidR="00060BE5" w:rsidRPr="00060BE5" w:rsidRDefault="003572E7" w:rsidP="00060B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BE5"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060BE5" w:rsidP="00060B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Цветная гофрированная бумага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белого, оранжевого и зеленого цвета.</w:t>
            </w:r>
          </w:p>
        </w:tc>
        <w:tc>
          <w:tcPr>
            <w:tcW w:w="842" w:type="pct"/>
          </w:tcPr>
          <w:p w:rsidR="003572E7" w:rsidRPr="006329AB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  <w:r w:rsidR="00C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D57">
              <w:t xml:space="preserve"> </w:t>
            </w:r>
            <w:r w:rsidR="00C35D57" w:rsidRPr="00C35D57">
              <w:rPr>
                <w:rFonts w:ascii="Times New Roman" w:hAnsi="Times New Roman" w:cs="Times New Roman"/>
                <w:sz w:val="24"/>
                <w:szCs w:val="24"/>
              </w:rPr>
              <w:t>Сайт «nsportal.ru»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060BE5" w:rsidRPr="00060BE5" w:rsidRDefault="00060BE5" w:rsidP="00060B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«Грибок»</w:t>
            </w:r>
          </w:p>
          <w:p w:rsidR="003572E7" w:rsidRPr="006813B8" w:rsidRDefault="00060BE5" w:rsidP="00060B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060BE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наклеивания бумажных шариков на силуэт хвоста.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25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 с клеем. Развивать усидчивость, мелкую моторику пальцев рук.</w:t>
            </w:r>
          </w:p>
        </w:tc>
        <w:tc>
          <w:tcPr>
            <w:tcW w:w="902" w:type="pct"/>
          </w:tcPr>
          <w:p w:rsidR="003572E7" w:rsidRPr="006813B8" w:rsidRDefault="0090125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фото. Чтение стихотворений.</w:t>
            </w:r>
          </w:p>
        </w:tc>
        <w:tc>
          <w:tcPr>
            <w:tcW w:w="988" w:type="pct"/>
          </w:tcPr>
          <w:p w:rsidR="00AE365F" w:rsidRDefault="00AE365F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72E7" w:rsidRPr="006813B8" w:rsidRDefault="00060BE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еленого </w:t>
            </w:r>
            <w:r w:rsidR="00AE3318">
              <w:rPr>
                <w:rFonts w:ascii="Times New Roman" w:eastAsia="Calibri" w:hAnsi="Times New Roman" w:cs="Times New Roman"/>
                <w:sz w:val="24"/>
                <w:szCs w:val="24"/>
              </w:rPr>
              <w:t>цвета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силуэтом</w:t>
            </w: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3318"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гриба,</w:t>
            </w: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 ПВА</w:t>
            </w:r>
            <w:r w:rsidR="00572BEC">
              <w:rPr>
                <w:rFonts w:ascii="Times New Roman" w:eastAsia="Calibri" w:hAnsi="Times New Roman" w:cs="Times New Roman"/>
                <w:sz w:val="24"/>
                <w:szCs w:val="24"/>
              </w:rPr>
              <w:t>, кисти, готовые шарики из цветной гофрированной бумаги.</w:t>
            </w:r>
          </w:p>
        </w:tc>
        <w:tc>
          <w:tcPr>
            <w:tcW w:w="842" w:type="pct"/>
          </w:tcPr>
          <w:p w:rsidR="003572E7" w:rsidRPr="006329AB" w:rsidRDefault="00C35D5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  <w:r>
              <w:t xml:space="preserve"> </w:t>
            </w:r>
            <w:r w:rsidRPr="00C35D57">
              <w:rPr>
                <w:rFonts w:ascii="Times New Roman" w:hAnsi="Times New Roman" w:cs="Times New Roman"/>
                <w:sz w:val="24"/>
                <w:szCs w:val="24"/>
              </w:rPr>
              <w:t>Сайт «nsportal.ru»</w:t>
            </w:r>
          </w:p>
        </w:tc>
      </w:tr>
    </w:tbl>
    <w:p w:rsidR="003572E7" w:rsidRDefault="003572E7" w:rsidP="00357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2E7" w:rsidRPr="004F3004" w:rsidRDefault="003572E7" w:rsidP="00D10A62">
      <w:pPr>
        <w:spacing w:after="0"/>
        <w:rPr>
          <w:rFonts w:ascii="Times New Roman" w:hAnsi="Times New Roman" w:cs="Times New Roman"/>
          <w:sz w:val="24"/>
          <w:szCs w:val="24"/>
        </w:rPr>
        <w:sectPr w:rsidR="003572E7" w:rsidRPr="004F3004" w:rsidSect="007E373E">
          <w:pgSz w:w="16838" w:h="11906" w:orient="landscape" w:code="9"/>
          <w:pgMar w:top="992" w:right="992" w:bottom="851" w:left="1134" w:header="624" w:footer="709" w:gutter="0"/>
          <w:pgNumType w:start="2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margin" w:tblpY="720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Default="00060BE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>«Кудрявый барашек»</w:t>
            </w:r>
          </w:p>
          <w:p w:rsidR="00060BE5" w:rsidRPr="006813B8" w:rsidRDefault="00060BE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3572E7" w:rsidRPr="006813B8" w:rsidRDefault="00060BE5" w:rsidP="00060B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</w:t>
            </w:r>
            <w:r w:rsidR="0057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техникой </w:t>
            </w:r>
            <w:proofErr w:type="spellStart"/>
            <w:r w:rsidR="00572BEC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="0057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салфеток. Учить детей отрывать маленькие кусочки салфетки, скручивать  пальчиками в маленький шарик.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мелкую моторику пальцев рук, усидчивость.</w:t>
            </w:r>
          </w:p>
        </w:tc>
        <w:tc>
          <w:tcPr>
            <w:tcW w:w="902" w:type="pct"/>
          </w:tcPr>
          <w:p w:rsidR="00C35D57" w:rsidRPr="006813B8" w:rsidRDefault="00C35D5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</w:t>
            </w:r>
            <w:r w:rsidR="0057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</w:tcPr>
          <w:p w:rsidR="00572BEC" w:rsidRPr="00572BEC" w:rsidRDefault="00572BEC" w:rsidP="00572B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BEC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72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D57" w:rsidRPr="006813B8" w:rsidRDefault="00572BEC" w:rsidP="00572B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EC">
              <w:rPr>
                <w:rFonts w:ascii="Times New Roman" w:eastAsia="Calibri" w:hAnsi="Times New Roman" w:cs="Times New Roman"/>
                <w:sz w:val="24"/>
                <w:szCs w:val="24"/>
              </w:rPr>
              <w:t>салфетки белого цвета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813B8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3572E7" w:rsidRDefault="00C35D5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«Кудрявый барашек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72BEC" w:rsidRPr="006813B8" w:rsidRDefault="00572BEC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1282" w:type="pct"/>
          </w:tcPr>
          <w:p w:rsidR="003572E7" w:rsidRPr="006813B8" w:rsidRDefault="00572BEC" w:rsidP="004E1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промазывания необходимой области</w:t>
            </w:r>
            <w:r w:rsidR="004E1AAD" w:rsidRPr="004E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клеем и заполнять её шариками.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правильно держать кисть, наносить клей кончиком кисти. Воспитывать усидчивость, вызвать интерес, желание доводить начатое до конца</w:t>
            </w:r>
          </w:p>
        </w:tc>
        <w:tc>
          <w:tcPr>
            <w:tcW w:w="902" w:type="pct"/>
          </w:tcPr>
          <w:p w:rsidR="003572E7" w:rsidRPr="006813B8" w:rsidRDefault="004E1AAD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игрушки барашка.</w:t>
            </w:r>
          </w:p>
        </w:tc>
        <w:tc>
          <w:tcPr>
            <w:tcW w:w="988" w:type="pct"/>
          </w:tcPr>
          <w:p w:rsidR="003572E7" w:rsidRDefault="004E1AAD" w:rsidP="004E1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1AAD" w:rsidRPr="006813B8" w:rsidRDefault="004E1AAD" w:rsidP="004E1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барашка, </w:t>
            </w:r>
            <w:r w:rsidR="00AE365F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заготовки из салфеток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 цвета</w:t>
            </w:r>
            <w:r w:rsidRPr="004E1AAD">
              <w:rPr>
                <w:rFonts w:ascii="Times New Roman" w:eastAsia="Calibri" w:hAnsi="Times New Roman" w:cs="Times New Roman"/>
                <w:sz w:val="24"/>
                <w:szCs w:val="24"/>
              </w:rPr>
              <w:t>, клей, кисточки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салфетки</w:t>
            </w:r>
            <w:r w:rsidRPr="004E1A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329AB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3572E7" w:rsidRPr="006813B8" w:rsidRDefault="00AE365F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>«Снегири и синички»</w:t>
            </w:r>
          </w:p>
        </w:tc>
        <w:tc>
          <w:tcPr>
            <w:tcW w:w="1282" w:type="pct"/>
          </w:tcPr>
          <w:p w:rsidR="003572E7" w:rsidRPr="006813B8" w:rsidRDefault="00AE365F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формировать из бумаги комочки, приклеивать их в определенном месте основы.</w:t>
            </w:r>
          </w:p>
        </w:tc>
        <w:tc>
          <w:tcPr>
            <w:tcW w:w="902" w:type="pct"/>
          </w:tcPr>
          <w:p w:rsidR="003572E7" w:rsidRPr="006813B8" w:rsidRDefault="004E1AAD" w:rsidP="00AE3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365F"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о зимующих птицах.</w:t>
            </w:r>
          </w:p>
        </w:tc>
        <w:tc>
          <w:tcPr>
            <w:tcW w:w="988" w:type="pct"/>
          </w:tcPr>
          <w:p w:rsidR="00AE365F" w:rsidRPr="00AE365F" w:rsidRDefault="00AE365F" w:rsidP="00AE3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1E1C" w:rsidRPr="006813B8" w:rsidRDefault="00AE365F" w:rsidP="00AE3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альбомного </w:t>
            </w:r>
            <w:r w:rsidR="006C547A"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>листа,</w:t>
            </w:r>
            <w:r w:rsidRPr="00AE3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силуэты снегиря и синицы, клей ПВА, кисти, салфетки</w:t>
            </w:r>
          </w:p>
        </w:tc>
        <w:tc>
          <w:tcPr>
            <w:tcW w:w="842" w:type="pct"/>
          </w:tcPr>
          <w:p w:rsidR="003572E7" w:rsidRPr="006329AB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«Родная тропинка»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3572E7" w:rsidRPr="00A15C51" w:rsidRDefault="00AE365F" w:rsidP="00AE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з</w:t>
            </w:r>
            <w:r w:rsidRPr="00AE365F">
              <w:rPr>
                <w:rFonts w:ascii="Times New Roman" w:hAnsi="Times New Roman" w:cs="Times New Roman"/>
                <w:sz w:val="24"/>
                <w:szCs w:val="24"/>
              </w:rPr>
              <w:t>онтик»</w:t>
            </w:r>
          </w:p>
        </w:tc>
        <w:tc>
          <w:tcPr>
            <w:tcW w:w="1282" w:type="pct"/>
          </w:tcPr>
          <w:p w:rsidR="003572E7" w:rsidRPr="00A15C51" w:rsidRDefault="00AE365F" w:rsidP="003C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изготовления зонта</w:t>
            </w:r>
            <w:r w:rsidR="003C1E1C" w:rsidRPr="003C1E1C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бумажной пластики-из мятых комочков и рваных кусочков. Развивать чувство формы и композиции.</w:t>
            </w:r>
          </w:p>
        </w:tc>
        <w:tc>
          <w:tcPr>
            <w:tcW w:w="902" w:type="pct"/>
          </w:tcPr>
          <w:p w:rsidR="003572E7" w:rsidRPr="006813B8" w:rsidRDefault="00743F2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F2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зонтов разной формы и цвета.</w:t>
            </w:r>
          </w:p>
        </w:tc>
        <w:tc>
          <w:tcPr>
            <w:tcW w:w="988" w:type="pct"/>
          </w:tcPr>
          <w:p w:rsidR="00743F2E" w:rsidRDefault="00743F2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72E7" w:rsidRDefault="00F004CD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Альбомный лист</w:t>
            </w:r>
            <w:r w:rsidR="00743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изображением силуэта зонта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офрированная бумага, салфетки разного цвета.</w:t>
            </w:r>
          </w:p>
          <w:p w:rsidR="00F004CD" w:rsidRPr="006813B8" w:rsidRDefault="00F004CD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4CD">
              <w:rPr>
                <w:rFonts w:ascii="Times New Roman" w:eastAsia="Calibri" w:hAnsi="Times New Roman" w:cs="Times New Roman"/>
                <w:sz w:val="24"/>
                <w:szCs w:val="24"/>
              </w:rPr>
              <w:t>клей ПВА, кисти, салфетки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3572E7" w:rsidRPr="00EE6402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72E7" w:rsidRDefault="003572E7" w:rsidP="00901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9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572E7" w:rsidRPr="004F3004" w:rsidRDefault="003572E7" w:rsidP="003572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72E7" w:rsidRDefault="003572E7" w:rsidP="003572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72E7" w:rsidRPr="004F3004" w:rsidRDefault="003572E7" w:rsidP="003572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72E7" w:rsidRPr="009734D4" w:rsidRDefault="003572E7" w:rsidP="003572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1"/>
        <w:tblpPr w:leftFromText="180" w:rightFromText="180" w:vertAnchor="text" w:horzAnchor="margin" w:tblpY="353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Default="00743F2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«Пушистая снежинка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97F70" w:rsidRPr="006813B8" w:rsidRDefault="00497F70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3572E7" w:rsidRPr="006813B8" w:rsidRDefault="005D55D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элементом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соединение полос бумаги с помощью клея. Развивать ручную умелость. Воспитывать усидчивость, желание изготавливать заготовки для основной поделки.</w:t>
            </w:r>
          </w:p>
        </w:tc>
        <w:tc>
          <w:tcPr>
            <w:tcW w:w="902" w:type="pct"/>
          </w:tcPr>
          <w:p w:rsidR="003572E7" w:rsidRPr="006813B8" w:rsidRDefault="00F004CD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4C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</w:t>
            </w:r>
            <w:r w:rsidR="00497F70">
              <w:rPr>
                <w:rFonts w:ascii="Times New Roman" w:eastAsia="Calibri" w:hAnsi="Times New Roman" w:cs="Times New Roman"/>
                <w:sz w:val="24"/>
                <w:szCs w:val="24"/>
              </w:rPr>
              <w:t>име. Рассматривание фотографий снежинок.</w:t>
            </w:r>
          </w:p>
        </w:tc>
        <w:tc>
          <w:tcPr>
            <w:tcW w:w="988" w:type="pct"/>
          </w:tcPr>
          <w:p w:rsidR="00497F70" w:rsidRDefault="00497F70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04F" w:rsidRPr="006813B8" w:rsidRDefault="00497F70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Полоски бумаги белого и голубого цвета,</w:t>
            </w:r>
            <w:r w:rsidR="0031604F" w:rsidRPr="0031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EE6402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497F70" w:rsidRPr="00497F70" w:rsidRDefault="00497F70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>«Пушистая снежинка»</w:t>
            </w:r>
          </w:p>
          <w:p w:rsidR="003572E7" w:rsidRPr="006813B8" w:rsidRDefault="00497F70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3572E7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о характерных признаках зимы. У</w:t>
            </w:r>
            <w:r w:rsidR="0031604F">
              <w:rPr>
                <w:rFonts w:ascii="Times New Roman" w:eastAsia="Calibri" w:hAnsi="Times New Roman" w:cs="Times New Roman"/>
                <w:sz w:val="24"/>
                <w:szCs w:val="24"/>
              </w:rPr>
              <w:t>чить аккуратно наносить клей на гот</w:t>
            </w:r>
            <w:r w:rsid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овую заготовку, соединять отдельные элементы в одно изделие.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аккуратность. Развивать творческую индивидуальность</w:t>
            </w:r>
          </w:p>
        </w:tc>
        <w:tc>
          <w:tcPr>
            <w:tcW w:w="902" w:type="pct"/>
          </w:tcPr>
          <w:p w:rsidR="003572E7" w:rsidRPr="006813B8" w:rsidRDefault="003572E7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 прог</w:t>
            </w:r>
            <w:r w:rsid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улке за изменениями в природе. </w:t>
            </w:r>
          </w:p>
        </w:tc>
        <w:tc>
          <w:tcPr>
            <w:tcW w:w="988" w:type="pct"/>
          </w:tcPr>
          <w:p w:rsidR="00497F70" w:rsidRDefault="0031604F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F70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497F70" w:rsidP="00E970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Заготовки из белой и голубой бумаги, </w:t>
            </w:r>
            <w:r w:rsidR="0031604F" w:rsidRPr="0031604F">
              <w:rPr>
                <w:rFonts w:ascii="Times New Roman" w:eastAsia="Calibri" w:hAnsi="Times New Roman" w:cs="Times New Roman"/>
                <w:sz w:val="24"/>
                <w:szCs w:val="24"/>
              </w:rPr>
              <w:t>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EE6402" w:rsidRDefault="00497F70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3572E7" w:rsidRDefault="00E970C3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пушистая</w:t>
            </w:r>
            <w:r w:rsidR="00357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F70" w:rsidRDefault="00497F70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занятие)</w:t>
            </w:r>
          </w:p>
          <w:p w:rsidR="003572E7" w:rsidRPr="00EE6402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3572E7" w:rsidRPr="00EE6402" w:rsidRDefault="00E970C3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3">
              <w:rPr>
                <w:rFonts w:ascii="Times New Roman" w:hAnsi="Times New Roman" w:cs="Times New Roman"/>
                <w:sz w:val="24"/>
                <w:szCs w:val="24"/>
              </w:rPr>
              <w:t>Продолжать учить элементам бумажной пластики</w:t>
            </w:r>
            <w:r w:rsidR="00497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72E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</w:p>
        </w:tc>
        <w:tc>
          <w:tcPr>
            <w:tcW w:w="902" w:type="pct"/>
          </w:tcPr>
          <w:p w:rsidR="003572E7" w:rsidRPr="00EE6402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Новом годе</w:t>
            </w:r>
          </w:p>
        </w:tc>
        <w:tc>
          <w:tcPr>
            <w:tcW w:w="988" w:type="pct"/>
          </w:tcPr>
          <w:p w:rsidR="00E970C3" w:rsidRPr="00E970C3" w:rsidRDefault="00E970C3" w:rsidP="00E970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E970C3" w:rsidRPr="00EE6402" w:rsidRDefault="00E970C3" w:rsidP="00E970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C3">
              <w:rPr>
                <w:rFonts w:ascii="Times New Roman" w:eastAsia="Calibri" w:hAnsi="Times New Roman" w:cs="Times New Roman"/>
                <w:sz w:val="24"/>
                <w:szCs w:val="24"/>
              </w:rPr>
              <w:t>½ альб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омного листа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ёлочки</w:t>
            </w:r>
            <w:r w:rsidRPr="00E970C3">
              <w:rPr>
                <w:rFonts w:ascii="Times New Roman" w:eastAsia="Calibri" w:hAnsi="Times New Roman" w:cs="Times New Roman"/>
                <w:sz w:val="24"/>
                <w:szCs w:val="24"/>
              </w:rPr>
              <w:t>, полос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из цветной бумаги зеленого</w:t>
            </w:r>
            <w:r w:rsidRPr="00E9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цвета, клей ПВА, кисти, салфетки</w:t>
            </w:r>
          </w:p>
        </w:tc>
        <w:tc>
          <w:tcPr>
            <w:tcW w:w="842" w:type="pct"/>
          </w:tcPr>
          <w:p w:rsidR="003572E7" w:rsidRPr="00EE6402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</w:t>
            </w:r>
            <w:r w:rsidR="00E9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«Страна Мастеров» 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F9641F" w:rsidRPr="00F9641F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>«Ёлочка пушистая»</w:t>
            </w:r>
          </w:p>
          <w:p w:rsidR="00F9641F" w:rsidRPr="00F9641F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  <w:p w:rsidR="003572E7" w:rsidRPr="006813B8" w:rsidRDefault="003572E7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3572E7" w:rsidRPr="006813B8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создавать образ нарядной праздничной ёлочки на основе незавершённой композиции (силуэта ёлки). </w:t>
            </w:r>
            <w:r w:rsidR="008A104C" w:rsidRPr="008A104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аккуратность, самостоятельность, интерес к продуктивной деятельности.</w:t>
            </w:r>
          </w:p>
        </w:tc>
        <w:tc>
          <w:tcPr>
            <w:tcW w:w="902" w:type="pct"/>
          </w:tcPr>
          <w:p w:rsidR="003572E7" w:rsidRPr="006813B8" w:rsidRDefault="008A104C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</w:t>
            </w:r>
            <w:r w:rsid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 новогоднем празднике. </w:t>
            </w:r>
          </w:p>
        </w:tc>
        <w:tc>
          <w:tcPr>
            <w:tcW w:w="988" w:type="pct"/>
          </w:tcPr>
          <w:p w:rsidR="00497F70" w:rsidRPr="00497F70" w:rsidRDefault="00497F70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497F70" w:rsidP="00497F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</w:t>
            </w:r>
            <w:proofErr w:type="gramStart"/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ёлочки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заготовки </w:t>
            </w:r>
            <w:r w:rsidRPr="0049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цветной бумаги зеленого цвета, клей ПВА, кисти, салфетки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конфетти для украшения ёлочки</w:t>
            </w:r>
          </w:p>
        </w:tc>
        <w:tc>
          <w:tcPr>
            <w:tcW w:w="842" w:type="pct"/>
          </w:tcPr>
          <w:p w:rsidR="003572E7" w:rsidRPr="006329AB" w:rsidRDefault="00497F70" w:rsidP="008A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70">
              <w:rPr>
                <w:rFonts w:ascii="Times New Roman" w:hAnsi="Times New Roman" w:cs="Times New Roman"/>
                <w:sz w:val="24"/>
                <w:szCs w:val="24"/>
              </w:rPr>
              <w:t>Интернет. Сайт «Страна Мастеров»</w:t>
            </w:r>
          </w:p>
        </w:tc>
      </w:tr>
    </w:tbl>
    <w:p w:rsidR="003572E7" w:rsidRPr="00D10A62" w:rsidRDefault="003572E7" w:rsidP="00D1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2E7" w:rsidRPr="004F3004" w:rsidRDefault="003572E7" w:rsidP="003572E7">
      <w:pPr>
        <w:jc w:val="center"/>
        <w:rPr>
          <w:rFonts w:ascii="Times New Roman" w:hAnsi="Times New Roman" w:cs="Times New Roman"/>
        </w:rPr>
      </w:pPr>
    </w:p>
    <w:p w:rsidR="003572E7" w:rsidRPr="004F3004" w:rsidRDefault="003572E7" w:rsidP="00357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BE0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1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Pr="00EE6402" w:rsidRDefault="00F9641F" w:rsidP="00F9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1282" w:type="pct"/>
          </w:tcPr>
          <w:p w:rsidR="003572E7" w:rsidRPr="00EE6402" w:rsidRDefault="00F9641F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hAnsi="Times New Roman" w:cs="Times New Roman"/>
                <w:sz w:val="24"/>
                <w:szCs w:val="24"/>
              </w:rPr>
              <w:t>Учить соединять концы полосок бумаги и наклеивать их на готовый шаблон тела ёжика.   Аккуратно пользоваться клеем, кисточкой. Развивать мелкую моторику. Воспитывать аккуратность в работе</w:t>
            </w:r>
          </w:p>
        </w:tc>
        <w:tc>
          <w:tcPr>
            <w:tcW w:w="902" w:type="pct"/>
          </w:tcPr>
          <w:p w:rsidR="003572E7" w:rsidRPr="00EE6402" w:rsidRDefault="00F9641F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988" w:type="pct"/>
          </w:tcPr>
          <w:p w:rsidR="00F9641F" w:rsidRPr="00F9641F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1340D8" w:rsidRPr="00EE6402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</w:t>
            </w:r>
            <w:proofErr w:type="gramStart"/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тела ёжика, полоски из цветной бумаги коричневого цвета,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EE6402" w:rsidRDefault="001340D8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  <w:r w:rsidR="003572E7"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F9641F" w:rsidRPr="00F9641F" w:rsidRDefault="00F9641F" w:rsidP="00F9641F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>«Лев»</w:t>
            </w:r>
          </w:p>
          <w:p w:rsidR="003572E7" w:rsidRPr="006813B8" w:rsidRDefault="003572E7" w:rsidP="003572E7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3572E7" w:rsidRPr="004626B9" w:rsidRDefault="00F9641F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</w:t>
            </w:r>
            <w:r w:rsidRPr="00F96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соединять концы полосок бумаги и наклеивать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на готовый шаблон головы льва</w:t>
            </w:r>
            <w:r w:rsidRPr="00F96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Аккуратно пользоваться клеем, кисточкой. </w:t>
            </w:r>
            <w:r w:rsidR="00134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творческую фантазию.</w:t>
            </w:r>
          </w:p>
        </w:tc>
        <w:tc>
          <w:tcPr>
            <w:tcW w:w="902" w:type="pct"/>
          </w:tcPr>
          <w:p w:rsidR="00F9641F" w:rsidRPr="00F9641F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игрушку льва. Игра «Расскажи про игрушку».</w:t>
            </w:r>
          </w:p>
          <w:p w:rsidR="003572E7" w:rsidRPr="006813B8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F9641F" w:rsidRPr="00F9641F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574C73" w:rsidRPr="006813B8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 льва, оранжевая двухсторонняя </w:t>
            </w: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813B8" w:rsidRDefault="00574C73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«Ступеньки»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3572E7" w:rsidRDefault="00F9641F" w:rsidP="003572E7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«Попугай»</w:t>
            </w:r>
          </w:p>
          <w:p w:rsidR="00730842" w:rsidRPr="006813B8" w:rsidRDefault="00730842" w:rsidP="003572E7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3572E7" w:rsidRPr="006813B8" w:rsidRDefault="00F9641F" w:rsidP="00F964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41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соединять концы полосок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изготавливать заготовки для основного изделия. Развивать мелкую моторику пальцев рук, учить аккуратно работать с клеем. Закрепить цвет.</w:t>
            </w:r>
          </w:p>
        </w:tc>
        <w:tc>
          <w:tcPr>
            <w:tcW w:w="902" w:type="pct"/>
          </w:tcPr>
          <w:p w:rsidR="003572E7" w:rsidRPr="006813B8" w:rsidRDefault="0026582B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</w:t>
            </w:r>
            <w:r w:rsidR="00F9641F">
              <w:rPr>
                <w:rFonts w:ascii="Times New Roman" w:eastAsia="Calibri" w:hAnsi="Times New Roman" w:cs="Times New Roman"/>
                <w:sz w:val="24"/>
                <w:szCs w:val="24"/>
              </w:rPr>
              <w:t>ие иллюстраций, фотографий попугая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pct"/>
          </w:tcPr>
          <w:p w:rsidR="00730842" w:rsidRPr="00730842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26582B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из цветной бумаги яркого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цвета, клей ПВА, кисти, салфетки</w:t>
            </w:r>
          </w:p>
        </w:tc>
        <w:tc>
          <w:tcPr>
            <w:tcW w:w="842" w:type="pct"/>
          </w:tcPr>
          <w:p w:rsidR="003572E7" w:rsidRPr="006813B8" w:rsidRDefault="003572E7" w:rsidP="002658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«Учебно-методический кабинет». 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730842" w:rsidRPr="00730842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«Попугай»</w:t>
            </w:r>
          </w:p>
          <w:p w:rsidR="003572E7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аккуратно наносить клей на заготовки 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и наклеивать их на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шаблон попугая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.   Аккуратно пользоваться клеем, кисточкой. Развивать творческую фантазию.</w:t>
            </w:r>
          </w:p>
        </w:tc>
        <w:tc>
          <w:tcPr>
            <w:tcW w:w="902" w:type="pct"/>
          </w:tcPr>
          <w:p w:rsidR="003572E7" w:rsidRPr="006813B8" w:rsidRDefault="00730842" w:rsidP="002658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готового шаблона</w:t>
            </w:r>
          </w:p>
        </w:tc>
        <w:tc>
          <w:tcPr>
            <w:tcW w:w="988" w:type="pct"/>
          </w:tcPr>
          <w:p w:rsidR="00730842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0C4EC4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Шаблон попугая формат ½ альбомного листа, заготовки 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из цветной бумаги яркого цвета, клей ПВА, кисти, салфетки</w:t>
            </w:r>
          </w:p>
        </w:tc>
        <w:tc>
          <w:tcPr>
            <w:tcW w:w="842" w:type="pct"/>
          </w:tcPr>
          <w:p w:rsidR="003572E7" w:rsidRPr="005D79B9" w:rsidRDefault="00730842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hAnsi="Times New Roman" w:cs="Times New Roman"/>
                <w:sz w:val="24"/>
                <w:szCs w:val="24"/>
              </w:rPr>
              <w:t>Интернет. Сайт «Учебно-методический кабинет».</w:t>
            </w:r>
          </w:p>
        </w:tc>
      </w:tr>
    </w:tbl>
    <w:p w:rsidR="003572E7" w:rsidRDefault="003572E7" w:rsidP="00357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2E7" w:rsidRDefault="003572E7" w:rsidP="00357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ECF" w:rsidRPr="004F3004" w:rsidRDefault="001F4ECF" w:rsidP="0030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2E7" w:rsidRPr="00FE3ED1" w:rsidRDefault="003572E7" w:rsidP="00357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D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1"/>
        <w:tblpPr w:leftFromText="180" w:rightFromText="180" w:vertAnchor="text" w:horzAnchor="margin" w:tblpY="364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Default="00730842" w:rsidP="0073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730842" w:rsidRPr="007E77D0" w:rsidRDefault="00730842" w:rsidP="0073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( 1занятие)</w:t>
            </w:r>
          </w:p>
        </w:tc>
        <w:tc>
          <w:tcPr>
            <w:tcW w:w="1282" w:type="pct"/>
          </w:tcPr>
          <w:p w:rsidR="003572E7" w:rsidRPr="007E77D0" w:rsidRDefault="00730842" w:rsidP="0073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концы полосок бумаги, изготавливать заготовки для основного изделия.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пальцев рук, </w:t>
            </w:r>
            <w:r w:rsidRPr="00730842">
              <w:rPr>
                <w:rFonts w:ascii="Times New Roman" w:hAnsi="Times New Roman" w:cs="Times New Roman"/>
                <w:sz w:val="24"/>
                <w:szCs w:val="24"/>
              </w:rPr>
              <w:t>Закрепить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308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 с клеем, усидчивость.</w:t>
            </w:r>
          </w:p>
        </w:tc>
        <w:tc>
          <w:tcPr>
            <w:tcW w:w="902" w:type="pct"/>
          </w:tcPr>
          <w:p w:rsidR="003572E7" w:rsidRPr="007E77D0" w:rsidRDefault="00730842" w:rsidP="0073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аквариума. Тонировка листа бумаги в форме аквариума в голубой цвет.</w:t>
            </w:r>
          </w:p>
        </w:tc>
        <w:tc>
          <w:tcPr>
            <w:tcW w:w="988" w:type="pct"/>
          </w:tcPr>
          <w:p w:rsidR="00730842" w:rsidRPr="00730842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865308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полоски из цветной бумаги яркого цвета,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7E77D0" w:rsidRDefault="00865308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8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865308">
              <w:rPr>
                <w:rFonts w:ascii="Times New Roman" w:hAnsi="Times New Roman" w:cs="Times New Roman"/>
                <w:sz w:val="24"/>
                <w:szCs w:val="24"/>
              </w:rPr>
              <w:t>maam</w:t>
            </w:r>
            <w:proofErr w:type="spellEnd"/>
            <w:r w:rsidRPr="00865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730842" w:rsidRPr="00730842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  <w:p w:rsidR="003572E7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( 2 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1282" w:type="pct"/>
          </w:tcPr>
          <w:p w:rsidR="003572E7" w:rsidRPr="006813B8" w:rsidRDefault="00865308" w:rsidP="00D2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</w:t>
            </w:r>
            <w:r w:rsidRPr="00865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865308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865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наносить клей на готовый контур и </w:t>
            </w:r>
            <w:r w:rsidR="00D2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аккуратно засыпать его конфетти, чередовать цвет, </w:t>
            </w:r>
            <w:r w:rsidRPr="0086530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нетрадиционной технике аппликации. Воспитывать а</w:t>
            </w:r>
            <w:r w:rsidR="00D27CCC">
              <w:rPr>
                <w:rFonts w:ascii="Times New Roman" w:eastAsia="Calibri" w:hAnsi="Times New Roman" w:cs="Times New Roman"/>
                <w:sz w:val="24"/>
                <w:szCs w:val="24"/>
              </w:rPr>
              <w:t>ккуратность. Развивать творчество.</w:t>
            </w:r>
          </w:p>
        </w:tc>
        <w:tc>
          <w:tcPr>
            <w:tcW w:w="902" w:type="pct"/>
          </w:tcPr>
          <w:p w:rsidR="003572E7" w:rsidRPr="006813B8" w:rsidRDefault="0073084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</w:t>
            </w: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листа бумаги в форме аквариума в голубой цвет.</w:t>
            </w:r>
          </w:p>
        </w:tc>
        <w:tc>
          <w:tcPr>
            <w:tcW w:w="988" w:type="pct"/>
          </w:tcPr>
          <w:p w:rsidR="003572E7" w:rsidRDefault="0073084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D27CCC" w:rsidRPr="006813B8" w:rsidRDefault="00730842" w:rsidP="0073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лист за тонированной бумаги в форме аквариума, заготовки из цветной бумаги, </w:t>
            </w:r>
            <w:r w:rsidR="00D27CCC">
              <w:rPr>
                <w:rFonts w:ascii="Times New Roman" w:eastAsia="Calibri" w:hAnsi="Times New Roman" w:cs="Times New Roman"/>
                <w:sz w:val="24"/>
                <w:szCs w:val="24"/>
              </w:rPr>
              <w:t>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813B8" w:rsidRDefault="0073084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maam</w:t>
            </w:r>
            <w:proofErr w:type="spellEnd"/>
            <w:r w:rsidRPr="007308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35E31" w:rsidRPr="00B35E31" w:rsidRDefault="00B35E31" w:rsidP="00B35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«Ромашка»</w:t>
            </w:r>
          </w:p>
          <w:p w:rsidR="003572E7" w:rsidRPr="006813B8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3572E7" w:rsidRPr="006813B8" w:rsidRDefault="00B35E31" w:rsidP="00976F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изделие </w:t>
            </w:r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приготовленной бумаги,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закрепить навык изготовления элемента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полос бумаги. </w:t>
            </w:r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902" w:type="pct"/>
          </w:tcPr>
          <w:p w:rsidR="003572E7" w:rsidRPr="006813B8" w:rsidRDefault="00B35E3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Трям</w:t>
            </w:r>
            <w:proofErr w:type="spellEnd"/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, здравствуйте!»</w:t>
            </w:r>
          </w:p>
        </w:tc>
        <w:tc>
          <w:tcPr>
            <w:tcW w:w="988" w:type="pct"/>
          </w:tcPr>
          <w:p w:rsidR="00B35E31" w:rsidRPr="00B35E31" w:rsidRDefault="00B35E31" w:rsidP="00B35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C829DB" w:rsidRPr="006813B8" w:rsidRDefault="00B35E31" w:rsidP="00B35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31">
              <w:rPr>
                <w:rFonts w:ascii="Times New Roman" w:eastAsia="Calibri" w:hAnsi="Times New Roman" w:cs="Times New Roman"/>
                <w:sz w:val="24"/>
                <w:szCs w:val="24"/>
              </w:rPr>
              <w:t>Два желтых круга, полосы бумаги белого цвета, клей, кисти, салфетки</w:t>
            </w:r>
          </w:p>
        </w:tc>
        <w:tc>
          <w:tcPr>
            <w:tcW w:w="842" w:type="pct"/>
          </w:tcPr>
          <w:p w:rsidR="003572E7" w:rsidRPr="005673DD" w:rsidRDefault="00B0403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3572E7" w:rsidRPr="006813B8" w:rsidRDefault="00B35E3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«Гиацинты для мамочки»</w:t>
            </w:r>
          </w:p>
        </w:tc>
        <w:tc>
          <w:tcPr>
            <w:tcW w:w="1282" w:type="pct"/>
          </w:tcPr>
          <w:p w:rsidR="003572E7" w:rsidRPr="006813B8" w:rsidRDefault="00B35E31" w:rsidP="00B35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="00AA7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загибать полоску бумаги и с помощью клея соединять ее в колечко,</w:t>
            </w:r>
            <w:r w:rsidR="00B04031" w:rsidRPr="00B04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наносить клей на деталь и наклеивать ее на лист.</w:t>
            </w:r>
            <w:r w:rsidR="00AA7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4031" w:rsidRPr="00B04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4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мелку,</w:t>
            </w:r>
            <w:r w:rsidR="00AA7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моторику, координацию движения. Воспитывать усидчивость.</w:t>
            </w:r>
          </w:p>
        </w:tc>
        <w:tc>
          <w:tcPr>
            <w:tcW w:w="902" w:type="pct"/>
          </w:tcPr>
          <w:p w:rsidR="003572E7" w:rsidRPr="006813B8" w:rsidRDefault="00AA71CF" w:rsidP="00B35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r w:rsidR="00B35E31">
              <w:rPr>
                <w:rFonts w:ascii="Times New Roman" w:eastAsia="Calibri" w:hAnsi="Times New Roman" w:cs="Times New Roman"/>
                <w:sz w:val="24"/>
                <w:szCs w:val="24"/>
              </w:rPr>
              <w:t>цветка гиацинта</w:t>
            </w:r>
          </w:p>
        </w:tc>
        <w:tc>
          <w:tcPr>
            <w:tcW w:w="988" w:type="pct"/>
          </w:tcPr>
          <w:p w:rsidR="00B35E31" w:rsidRDefault="00B35E3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AA71CF" w:rsidRPr="006813B8" w:rsidRDefault="00B35E31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Полоски цветной, двухсторонней бумаги</w:t>
            </w:r>
            <w:r w:rsidR="0030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розового и голубого цвета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½ </w:t>
            </w:r>
            <w:r w:rsidR="00AA7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="0030710E">
              <w:rPr>
                <w:rFonts w:ascii="Times New Roman" w:eastAsia="Calibri" w:hAnsi="Times New Roman" w:cs="Times New Roman"/>
                <w:sz w:val="24"/>
                <w:szCs w:val="24"/>
              </w:rPr>
              <w:t>ветного</w:t>
            </w:r>
            <w:r w:rsidR="00AA7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картон</w:t>
            </w:r>
            <w:r w:rsidR="003071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A71CF">
              <w:rPr>
                <w:rFonts w:ascii="Times New Roman" w:eastAsia="Calibri" w:hAnsi="Times New Roman" w:cs="Times New Roman"/>
                <w:sz w:val="24"/>
                <w:szCs w:val="24"/>
              </w:rPr>
              <w:t>, клей, кисти, салфетки</w:t>
            </w:r>
          </w:p>
        </w:tc>
        <w:tc>
          <w:tcPr>
            <w:tcW w:w="842" w:type="pct"/>
          </w:tcPr>
          <w:p w:rsidR="003572E7" w:rsidRPr="006329AB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</w:t>
            </w:r>
            <w:r w:rsidR="00AA71CF">
              <w:rPr>
                <w:rFonts w:ascii="Times New Roman" w:hAnsi="Times New Roman" w:cs="Times New Roman"/>
                <w:sz w:val="24"/>
                <w:szCs w:val="24"/>
              </w:rPr>
              <w:t>айт «</w:t>
            </w:r>
            <w:r w:rsidR="00AA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72E7" w:rsidRDefault="003572E7" w:rsidP="001F4ECF">
      <w:pPr>
        <w:spacing w:after="100" w:afterAutospacing="1"/>
      </w:pPr>
    </w:p>
    <w:tbl>
      <w:tblPr>
        <w:tblStyle w:val="1"/>
        <w:tblpPr w:leftFromText="180" w:rightFromText="180" w:vertAnchor="text" w:horzAnchor="margin" w:tblpY="675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Default="0030710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«Клубника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0710E" w:rsidRPr="006813B8" w:rsidRDefault="0030710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3572E7" w:rsidRPr="006813B8" w:rsidRDefault="0030710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элементом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обрывная. Закрепить цвет. Учить отрывать небольшой кусочек бумаги, наносить на нее клей и аккуратно приклеивать к готовому шаблону. Развивать мелкую моторику пальцев рук, аккуратность.</w:t>
            </w:r>
          </w:p>
        </w:tc>
        <w:tc>
          <w:tcPr>
            <w:tcW w:w="902" w:type="pct"/>
          </w:tcPr>
          <w:p w:rsidR="003572E7" w:rsidRPr="006813B8" w:rsidRDefault="003572E7" w:rsidP="00AA7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0710E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 изображений ягод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8" w:type="pct"/>
          </w:tcPr>
          <w:p w:rsidR="003572E7" w:rsidRDefault="0030710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Обрывная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0710E" w:rsidRPr="006813B8" w:rsidRDefault="0030710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 клубники, гофрированная бумага красного цвета,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8D2E19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="00B56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30710E" w:rsidRPr="0030710E" w:rsidRDefault="0030710E" w:rsidP="003071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0E">
              <w:rPr>
                <w:rFonts w:ascii="Times New Roman" w:eastAsia="Calibri" w:hAnsi="Times New Roman" w:cs="Times New Roman"/>
                <w:sz w:val="24"/>
                <w:szCs w:val="24"/>
              </w:rPr>
              <w:t>«Клубника»</w:t>
            </w:r>
          </w:p>
          <w:p w:rsidR="003572E7" w:rsidRPr="006813B8" w:rsidRDefault="0030710E" w:rsidP="003071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30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30710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упражнять в наклеивании обрывков бумаги. Учить завершать композицию, дополнять изделие деталями. </w:t>
            </w:r>
            <w:r w:rsidR="00B66FF0" w:rsidRPr="00B66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чувство ритма. Воспитывать интерес к отражен</w:t>
            </w:r>
            <w:r w:rsidR="00B66FF0">
              <w:rPr>
                <w:rFonts w:ascii="Times New Roman" w:eastAsia="Calibri" w:hAnsi="Times New Roman" w:cs="Times New Roman"/>
                <w:sz w:val="24"/>
                <w:szCs w:val="24"/>
              </w:rPr>
              <w:t>ию в работах своих впечатлений о</w:t>
            </w:r>
            <w:r w:rsidR="00B66FF0" w:rsidRPr="00B66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</w:t>
            </w:r>
          </w:p>
        </w:tc>
        <w:tc>
          <w:tcPr>
            <w:tcW w:w="902" w:type="pct"/>
          </w:tcPr>
          <w:p w:rsidR="003572E7" w:rsidRPr="006813B8" w:rsidRDefault="00B567C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«Ягоды в саду»</w:t>
            </w:r>
          </w:p>
        </w:tc>
        <w:tc>
          <w:tcPr>
            <w:tcW w:w="988" w:type="pct"/>
          </w:tcPr>
          <w:p w:rsidR="00B567C5" w:rsidRPr="00B567C5" w:rsidRDefault="00B567C5" w:rsidP="00B56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Обрывная </w:t>
            </w:r>
            <w:proofErr w:type="spellStart"/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B567C5" w:rsidP="00B56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Шаблон клубники, гофрированная бумага красного цвета,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FE3ED1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Интернет. Сайт «</w:t>
            </w:r>
            <w:proofErr w:type="spellStart"/>
            <w:r w:rsidRPr="00FE3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maam</w:t>
            </w:r>
            <w:proofErr w:type="spellEnd"/>
            <w:r w:rsidRPr="00FE3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3572E7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2E7" w:rsidRDefault="00B567C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«Бабочка красавица»</w:t>
            </w:r>
          </w:p>
          <w:p w:rsidR="00B567C5" w:rsidRPr="006813B8" w:rsidRDefault="00B567C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 занятие)</w:t>
            </w:r>
          </w:p>
        </w:tc>
        <w:tc>
          <w:tcPr>
            <w:tcW w:w="1282" w:type="pct"/>
          </w:tcPr>
          <w:p w:rsidR="003572E7" w:rsidRPr="006813B8" w:rsidRDefault="00B567C5" w:rsidP="00226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отрывать небольшие кусочки бумаги и наклеивать их на заготовку</w:t>
            </w: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комбинировать цвета.</w:t>
            </w: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чувство ритма. Воспитывать интерес к отражению в работах своих впечатлений о природе</w:t>
            </w:r>
          </w:p>
        </w:tc>
        <w:tc>
          <w:tcPr>
            <w:tcW w:w="902" w:type="pct"/>
          </w:tcPr>
          <w:p w:rsidR="003572E7" w:rsidRPr="006813B8" w:rsidRDefault="00B567C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с изображением бабочек.</w:t>
            </w:r>
          </w:p>
        </w:tc>
        <w:tc>
          <w:tcPr>
            <w:tcW w:w="988" w:type="pct"/>
          </w:tcPr>
          <w:p w:rsidR="00E52F8B" w:rsidRPr="006813B8" w:rsidRDefault="00B567C5" w:rsidP="00B56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Шабл</w:t>
            </w:r>
            <w:r w:rsidR="00AD6E9E">
              <w:rPr>
                <w:rFonts w:ascii="Times New Roman" w:eastAsia="Calibri" w:hAnsi="Times New Roman" w:cs="Times New Roman"/>
                <w:sz w:val="24"/>
                <w:szCs w:val="24"/>
              </w:rPr>
              <w:t>он бабочки из белого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картона,  цветная бумага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клей, кисти, салфетки.</w:t>
            </w:r>
          </w:p>
        </w:tc>
        <w:tc>
          <w:tcPr>
            <w:tcW w:w="842" w:type="pct"/>
          </w:tcPr>
          <w:p w:rsidR="003572E7" w:rsidRPr="00995D09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9">
              <w:rPr>
                <w:rFonts w:ascii="Times New Roman" w:hAnsi="Times New Roman" w:cs="Times New Roman"/>
                <w:sz w:val="24"/>
                <w:szCs w:val="24"/>
              </w:rPr>
              <w:t>Интернет. Сайт «Креатив бэби»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567C5" w:rsidRPr="00B567C5" w:rsidRDefault="00B567C5" w:rsidP="00B56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«Бабочка красавица»</w:t>
            </w:r>
          </w:p>
          <w:p w:rsidR="003572E7" w:rsidRPr="006813B8" w:rsidRDefault="00B567C5" w:rsidP="00B56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( 2</w:t>
            </w: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B567C5" w:rsidP="00E52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отрывать небольшие кусочки бумаги и наклеивать их на заготовку. Учить комбинировать цвета. Развивать чувство 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902" w:type="pct"/>
          </w:tcPr>
          <w:p w:rsidR="003572E7" w:rsidRPr="006813B8" w:rsidRDefault="00B567C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о бабочках</w:t>
            </w:r>
          </w:p>
        </w:tc>
        <w:tc>
          <w:tcPr>
            <w:tcW w:w="988" w:type="pct"/>
          </w:tcPr>
          <w:p w:rsidR="003572E7" w:rsidRDefault="002A4A7C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2A4A7C" w:rsidRPr="006813B8" w:rsidRDefault="00B567C5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>Шаблон бабочки из цветного картона,  цветная бумага</w:t>
            </w:r>
            <w:proofErr w:type="gramStart"/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клей, кисти, салфетки.</w:t>
            </w:r>
          </w:p>
        </w:tc>
        <w:tc>
          <w:tcPr>
            <w:tcW w:w="842" w:type="pct"/>
          </w:tcPr>
          <w:p w:rsidR="003572E7" w:rsidRPr="006329AB" w:rsidRDefault="002A4A7C" w:rsidP="00B5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Сайт </w:t>
            </w:r>
            <w:r w:rsidR="00B567C5" w:rsidRPr="00B567C5">
              <w:rPr>
                <w:rFonts w:ascii="Times New Roman" w:hAnsi="Times New Roman" w:cs="Times New Roman"/>
                <w:sz w:val="24"/>
                <w:szCs w:val="24"/>
              </w:rPr>
              <w:t>«Креатив бэби»</w:t>
            </w:r>
          </w:p>
        </w:tc>
      </w:tr>
    </w:tbl>
    <w:p w:rsidR="003572E7" w:rsidRPr="00B567C5" w:rsidRDefault="003572E7" w:rsidP="00B5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572E7" w:rsidRPr="0027692B" w:rsidRDefault="003572E7" w:rsidP="003572E7">
      <w:pPr>
        <w:jc w:val="center"/>
      </w:pPr>
      <w:r w:rsidRPr="00EC08F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1"/>
        <w:tblpPr w:leftFromText="180" w:rightFromText="180" w:vertAnchor="text" w:horzAnchor="margin" w:tblpY="181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Pr="007E77D0" w:rsidRDefault="002A4A7C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</w:t>
            </w:r>
            <w:r w:rsidR="003572E7" w:rsidRPr="007E7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72E7" w:rsidRDefault="003572E7" w:rsidP="0035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3572E7" w:rsidRPr="007E77D0" w:rsidRDefault="002A4A7C" w:rsidP="002A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</w:t>
            </w:r>
            <w:r w:rsidR="00AD6E9E">
              <w:rPr>
                <w:rFonts w:ascii="Times New Roman" w:hAnsi="Times New Roman" w:cs="Times New Roman"/>
                <w:sz w:val="24"/>
                <w:szCs w:val="24"/>
              </w:rPr>
              <w:t xml:space="preserve">  отрывать небольшие кусочки бумаги и наклеивать их на готовую форму</w:t>
            </w:r>
            <w:r w:rsidRPr="002A4A7C">
              <w:rPr>
                <w:rFonts w:ascii="Times New Roman" w:hAnsi="Times New Roman" w:cs="Times New Roman"/>
                <w:sz w:val="24"/>
                <w:szCs w:val="24"/>
              </w:rPr>
              <w:t>, пользоваться клеем, с</w:t>
            </w:r>
            <w:r w:rsidR="00D84D44">
              <w:rPr>
                <w:rFonts w:ascii="Times New Roman" w:hAnsi="Times New Roman" w:cs="Times New Roman"/>
                <w:sz w:val="24"/>
                <w:szCs w:val="24"/>
              </w:rPr>
              <w:t>алфеткой</w:t>
            </w:r>
            <w:r w:rsidRPr="002A4A7C">
              <w:rPr>
                <w:rFonts w:ascii="Times New Roman" w:hAnsi="Times New Roman" w:cs="Times New Roman"/>
                <w:sz w:val="24"/>
                <w:szCs w:val="24"/>
              </w:rPr>
              <w:t>. Поддерживать, по</w:t>
            </w:r>
            <w:r w:rsidR="00AD6E9E">
              <w:rPr>
                <w:rFonts w:ascii="Times New Roman" w:hAnsi="Times New Roman" w:cs="Times New Roman"/>
                <w:sz w:val="24"/>
                <w:szCs w:val="24"/>
              </w:rPr>
              <w:t xml:space="preserve">ощрять умения детей в </w:t>
            </w:r>
            <w:proofErr w:type="spellStart"/>
            <w:r w:rsidR="00AD6E9E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="00F611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1F7">
              <w:t xml:space="preserve"> </w:t>
            </w:r>
            <w:r w:rsidR="00F611F7" w:rsidRPr="00F611F7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о народных традициях и обычаях</w:t>
            </w:r>
            <w:r w:rsidR="00F611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2E7" w:rsidRPr="007E77D0">
              <w:rPr>
                <w:rFonts w:ascii="Times New Roman" w:hAnsi="Times New Roman" w:cs="Times New Roman"/>
                <w:sz w:val="24"/>
                <w:szCs w:val="24"/>
              </w:rPr>
              <w:t>Развивать моторику рук.</w:t>
            </w:r>
          </w:p>
        </w:tc>
        <w:tc>
          <w:tcPr>
            <w:tcW w:w="902" w:type="pct"/>
          </w:tcPr>
          <w:p w:rsidR="003572E7" w:rsidRPr="006813B8" w:rsidRDefault="002A4A7C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традиции украшать яйца на Пасху. Рассматривание украшенных яиц.</w:t>
            </w:r>
          </w:p>
        </w:tc>
        <w:tc>
          <w:tcPr>
            <w:tcW w:w="988" w:type="pct"/>
          </w:tcPr>
          <w:p w:rsidR="00AD6E9E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4A7C" w:rsidRPr="006813B8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</w:t>
            </w:r>
            <w:r w:rsidR="002A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 w:rsidR="0064285D">
              <w:rPr>
                <w:rFonts w:ascii="Times New Roman" w:eastAsia="Calibri" w:hAnsi="Times New Roman" w:cs="Times New Roman"/>
                <w:sz w:val="24"/>
                <w:szCs w:val="24"/>
              </w:rPr>
              <w:t>ной фактуры</w:t>
            </w:r>
            <w:r w:rsidR="00D84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4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(цветная, гофрированная, салфетки),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2010E6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«Дошколенок.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3572E7" w:rsidRPr="006813B8" w:rsidRDefault="0064285D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282" w:type="pct"/>
          </w:tcPr>
          <w:p w:rsidR="003572E7" w:rsidRPr="006813B8" w:rsidRDefault="00AD6E9E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</w:t>
            </w:r>
            <w:r w:rsidR="0064285D" w:rsidRPr="0064285D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обрывной бумагой, наносить клей на готовый шаблон ракеты, наклеивать на него обрывки бумаги. Закрепить цвет, развивать моторику рук, аккуратность.</w:t>
            </w:r>
          </w:p>
        </w:tc>
        <w:tc>
          <w:tcPr>
            <w:tcW w:w="902" w:type="pct"/>
          </w:tcPr>
          <w:p w:rsidR="003572E7" w:rsidRPr="006813B8" w:rsidRDefault="003572E7" w:rsidP="00642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фотографии </w:t>
            </w:r>
            <w:r w:rsidR="0064285D">
              <w:rPr>
                <w:rFonts w:ascii="Times New Roman" w:eastAsia="Calibri" w:hAnsi="Times New Roman" w:cs="Times New Roman"/>
                <w:sz w:val="24"/>
                <w:szCs w:val="24"/>
              </w:rPr>
              <w:t>ракеты.</w:t>
            </w:r>
          </w:p>
        </w:tc>
        <w:tc>
          <w:tcPr>
            <w:tcW w:w="988" w:type="pct"/>
          </w:tcPr>
          <w:p w:rsidR="003572E7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AD6E9E" w:rsidRPr="006813B8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 ракеты, бумага, разного цвета и фактуры, клей,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217E4C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</w:t>
            </w:r>
            <w:r w:rsidR="0064285D">
              <w:rPr>
                <w:rFonts w:ascii="Times New Roman" w:eastAsia="Calibri" w:hAnsi="Times New Roman" w:cs="Times New Roman"/>
                <w:sz w:val="24"/>
                <w:szCs w:val="24"/>
              </w:rPr>
              <w:t>айт «</w:t>
            </w:r>
            <w:r w:rsidR="00C116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3572E7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2E7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</w:t>
            </w:r>
            <w:r w:rsid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листе</w:t>
            </w: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6E9E" w:rsidRPr="006813B8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 занятие)</w:t>
            </w:r>
          </w:p>
        </w:tc>
        <w:tc>
          <w:tcPr>
            <w:tcW w:w="1282" w:type="pct"/>
          </w:tcPr>
          <w:p w:rsidR="003572E7" w:rsidRPr="006813B8" w:rsidRDefault="00AD6E9E" w:rsidP="00C11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отрывать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листа бумаги кусочки и полос</w:t>
            </w: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наклеивать на приготовленную картинку, плотно прижимать их друг к другу, дополнять образ недостающими деталями. Воспитывать любовь к природе</w:t>
            </w:r>
          </w:p>
        </w:tc>
        <w:tc>
          <w:tcPr>
            <w:tcW w:w="902" w:type="pct"/>
          </w:tcPr>
          <w:p w:rsidR="003572E7" w:rsidRPr="006813B8" w:rsidRDefault="00AD6E9E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гусеницы. </w:t>
            </w:r>
          </w:p>
        </w:tc>
        <w:tc>
          <w:tcPr>
            <w:tcW w:w="988" w:type="pct"/>
          </w:tcPr>
          <w:p w:rsidR="00AD6E9E" w:rsidRPr="00AD6E9E" w:rsidRDefault="00AD6E9E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D84D44" w:rsidRPr="006813B8" w:rsidRDefault="00AD6E9E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контурным изображением листочка, бумажные салфетки зеленого цвета, кусочки цветной бумаги, клей, кисточки, салфетки.</w:t>
            </w:r>
          </w:p>
        </w:tc>
        <w:tc>
          <w:tcPr>
            <w:tcW w:w="842" w:type="pct"/>
          </w:tcPr>
          <w:p w:rsidR="003572E7" w:rsidRPr="006329AB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7C5D36" w:rsidRPr="007C5D36" w:rsidRDefault="007C5D36" w:rsidP="007C5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листе</w:t>
            </w: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72E7" w:rsidRPr="006813B8" w:rsidRDefault="007C5D36" w:rsidP="007C5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( 2</w:t>
            </w: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отрывать от листа бумаги кусочки и полоски, наклеивать на приготовленную картинку,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завершить композицию.</w:t>
            </w: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композиционные умения, моторику</w:t>
            </w:r>
          </w:p>
        </w:tc>
        <w:tc>
          <w:tcPr>
            <w:tcW w:w="902" w:type="pct"/>
          </w:tcPr>
          <w:p w:rsidR="003572E7" w:rsidRPr="006813B8" w:rsidRDefault="00AD6E9E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отрывка мультфильма «Как </w:t>
            </w:r>
            <w:proofErr w:type="spellStart"/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добирался»</w:t>
            </w:r>
          </w:p>
        </w:tc>
        <w:tc>
          <w:tcPr>
            <w:tcW w:w="988" w:type="pct"/>
          </w:tcPr>
          <w:p w:rsidR="00AD6E9E" w:rsidRPr="00AD6E9E" w:rsidRDefault="00AD6E9E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AD6E9E" w:rsidP="00AD6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9E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контурным изображением листочка, бумажные салфетки зеленого цвета, кусочки цветной бумаги, клей, кисточки, салфетки.</w:t>
            </w:r>
          </w:p>
        </w:tc>
        <w:tc>
          <w:tcPr>
            <w:tcW w:w="842" w:type="pct"/>
          </w:tcPr>
          <w:p w:rsidR="003572E7" w:rsidRPr="006329AB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 w:rsidR="00D84D44">
              <w:rPr>
                <w:rFonts w:ascii="Times New Roman" w:hAnsi="Times New Roman" w:cs="Times New Roman"/>
                <w:sz w:val="24"/>
                <w:szCs w:val="24"/>
              </w:rPr>
              <w:t xml:space="preserve">т. Сайт «Ступеньки» </w:t>
            </w:r>
          </w:p>
        </w:tc>
      </w:tr>
    </w:tbl>
    <w:p w:rsidR="001F4ECF" w:rsidRPr="00DC55C4" w:rsidRDefault="001F4ECF" w:rsidP="007C5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2E7" w:rsidRPr="004F3004" w:rsidRDefault="003572E7" w:rsidP="00357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F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1"/>
        <w:tblpPr w:leftFromText="180" w:rightFromText="180" w:vertAnchor="text" w:horzAnchor="margin" w:tblpY="224"/>
        <w:tblW w:w="5000" w:type="pct"/>
        <w:tblLook w:val="04A0" w:firstRow="1" w:lastRow="0" w:firstColumn="1" w:lastColumn="0" w:noHBand="0" w:noVBand="1"/>
      </w:tblPr>
      <w:tblGrid>
        <w:gridCol w:w="650"/>
        <w:gridCol w:w="2293"/>
        <w:gridCol w:w="3828"/>
        <w:gridCol w:w="2693"/>
        <w:gridCol w:w="2950"/>
        <w:gridCol w:w="2514"/>
      </w:tblGrid>
      <w:tr w:rsidR="003572E7" w:rsidRPr="006813B8" w:rsidTr="001F4ECF">
        <w:trPr>
          <w:trHeight w:val="449"/>
        </w:trPr>
        <w:tc>
          <w:tcPr>
            <w:tcW w:w="218" w:type="pct"/>
          </w:tcPr>
          <w:p w:rsidR="003572E7" w:rsidRPr="006813B8" w:rsidRDefault="003572E7" w:rsidP="00357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572E7" w:rsidRPr="006813B8" w:rsidTr="001F4ECF">
        <w:trPr>
          <w:trHeight w:val="135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3572E7" w:rsidRPr="006813B8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«Слон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pct"/>
          </w:tcPr>
          <w:p w:rsidR="003572E7" w:rsidRPr="006813B8" w:rsidRDefault="00F611F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F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из отдельных деталей</w:t>
            </w:r>
            <w:r w:rsidRPr="00F61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рваной бумаги выразительный образ. Воспитывать аккуратность</w:t>
            </w:r>
          </w:p>
        </w:tc>
        <w:tc>
          <w:tcPr>
            <w:tcW w:w="902" w:type="pct"/>
          </w:tcPr>
          <w:p w:rsidR="003572E7" w:rsidRPr="006813B8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«Мой друг, Слонёнок»</w:t>
            </w:r>
            <w:r w:rsidR="00F611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pct"/>
          </w:tcPr>
          <w:p w:rsidR="003572E7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F611F7" w:rsidRPr="006813B8" w:rsidRDefault="00F611F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карт</w:t>
            </w:r>
            <w:r w:rsidR="007C5D36">
              <w:rPr>
                <w:rFonts w:ascii="Times New Roman" w:eastAsia="Calibri" w:hAnsi="Times New Roman" w:cs="Times New Roman"/>
                <w:sz w:val="24"/>
                <w:szCs w:val="24"/>
              </w:rPr>
              <w:t>она с изображением силуэта слона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цветная бумага разного цвета, клей, кисти, салфетки 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6329AB" w:rsidRDefault="00F611F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57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2E7" w:rsidRPr="006813B8" w:rsidTr="001F4ECF">
        <w:trPr>
          <w:trHeight w:val="1016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3572E7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C5D36" w:rsidRPr="006813B8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 занятие)</w:t>
            </w:r>
          </w:p>
        </w:tc>
        <w:tc>
          <w:tcPr>
            <w:tcW w:w="1282" w:type="pct"/>
          </w:tcPr>
          <w:p w:rsidR="003572E7" w:rsidRPr="002967C4" w:rsidRDefault="007C5D36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создавать из отдельных деталей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ваной бумаги композицию корабля</w:t>
            </w: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творческое воображение, мелкую моторику. Воспитывать аккуратность при выполнении работы</w:t>
            </w:r>
          </w:p>
        </w:tc>
        <w:tc>
          <w:tcPr>
            <w:tcW w:w="902" w:type="pct"/>
          </w:tcPr>
          <w:p w:rsidR="007C5D36" w:rsidRPr="006813B8" w:rsidRDefault="003572E7" w:rsidP="007C5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  <w:r w:rsid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и иллюстраций корабля.</w:t>
            </w:r>
          </w:p>
          <w:p w:rsidR="003572E7" w:rsidRPr="006813B8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B7772" w:rsidRDefault="00CB777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3572E7" w:rsidRPr="006813B8" w:rsidRDefault="00C16579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</w:t>
            </w:r>
            <w:r w:rsidR="007C5D36">
              <w:rPr>
                <w:rFonts w:ascii="Times New Roman" w:eastAsia="Calibri" w:hAnsi="Times New Roman" w:cs="Times New Roman"/>
                <w:sz w:val="24"/>
                <w:szCs w:val="24"/>
              </w:rPr>
              <w:t>а с изображенным на нём кораблика</w:t>
            </w:r>
            <w:r w:rsidR="00CB7772">
              <w:rPr>
                <w:rFonts w:ascii="Times New Roman" w:eastAsia="Calibri" w:hAnsi="Times New Roman" w:cs="Times New Roman"/>
                <w:sz w:val="24"/>
                <w:szCs w:val="24"/>
              </w:rPr>
              <w:t>, гофрированная бумага разн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цвета,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572E7" w:rsidRPr="002967C4" w:rsidRDefault="003572E7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72E7" w:rsidRPr="006329AB" w:rsidTr="001F4ECF">
        <w:trPr>
          <w:trHeight w:val="1183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7C5D36" w:rsidRPr="007C5D36" w:rsidRDefault="007C5D36" w:rsidP="007C5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«Кораблик»</w:t>
            </w:r>
          </w:p>
          <w:p w:rsidR="003572E7" w:rsidRPr="006813B8" w:rsidRDefault="007C5D36" w:rsidP="007C5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( 2</w:t>
            </w:r>
            <w:r w:rsidRP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282" w:type="pct"/>
          </w:tcPr>
          <w:p w:rsidR="003572E7" w:rsidRPr="006813B8" w:rsidRDefault="00C16579" w:rsidP="007C5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57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</w:t>
            </w:r>
            <w:r w:rsid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от листа бумаги кусочки, </w:t>
            </w:r>
            <w:r w:rsidRPr="00C1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наклеивать на приготовленную картинку, плотно прижимать их друг к другу, дополнять образ недостающими деталями</w:t>
            </w:r>
            <w:r w:rsidR="007C5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(заполнить «море»)</w:t>
            </w:r>
            <w:r w:rsidRPr="00C1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</w:tcPr>
          <w:p w:rsidR="003572E7" w:rsidRPr="006813B8" w:rsidRDefault="00CB777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«Где ходят корабли?»</w:t>
            </w:r>
          </w:p>
        </w:tc>
        <w:tc>
          <w:tcPr>
            <w:tcW w:w="988" w:type="pct"/>
          </w:tcPr>
          <w:p w:rsidR="00CB7772" w:rsidRPr="00CB7772" w:rsidRDefault="00CB7772" w:rsidP="00CB7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772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C16579" w:rsidRPr="006813B8" w:rsidRDefault="00CB7772" w:rsidP="00CB7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772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изображенным на нём кораблика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гофрированная бумага разн</w:t>
            </w:r>
            <w:r w:rsidRPr="00CB7772">
              <w:rPr>
                <w:rFonts w:ascii="Times New Roman" w:eastAsia="Calibri" w:hAnsi="Times New Roman" w:cs="Times New Roman"/>
                <w:sz w:val="24"/>
                <w:szCs w:val="24"/>
              </w:rPr>
              <w:t>ого цвета, клей, кисти, салфетки.</w:t>
            </w:r>
          </w:p>
        </w:tc>
        <w:tc>
          <w:tcPr>
            <w:tcW w:w="842" w:type="pct"/>
          </w:tcPr>
          <w:p w:rsidR="003572E7" w:rsidRPr="006329AB" w:rsidRDefault="00CB7772" w:rsidP="003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7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Сайт </w:t>
            </w:r>
            <w:proofErr w:type="spellStart"/>
            <w:r w:rsidRPr="00CB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funmon</w:t>
            </w:r>
            <w:proofErr w:type="spellEnd"/>
            <w:r w:rsidRPr="00CB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72E7" w:rsidRPr="006329AB" w:rsidTr="001F4ECF">
        <w:trPr>
          <w:trHeight w:val="1568"/>
        </w:trPr>
        <w:tc>
          <w:tcPr>
            <w:tcW w:w="218" w:type="pct"/>
          </w:tcPr>
          <w:p w:rsidR="003572E7" w:rsidRPr="006813B8" w:rsidRDefault="003572E7" w:rsidP="00357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3572E7" w:rsidRDefault="00CB777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«Разноцветное лето</w:t>
            </w:r>
            <w:r w:rsidR="00357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B7772" w:rsidRPr="006813B8" w:rsidRDefault="00CB777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занятие, коллективное)</w:t>
            </w:r>
          </w:p>
        </w:tc>
        <w:tc>
          <w:tcPr>
            <w:tcW w:w="1282" w:type="pct"/>
          </w:tcPr>
          <w:p w:rsidR="003572E7" w:rsidRPr="006813B8" w:rsidRDefault="00CB7772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r w:rsidR="00101BD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</w:t>
            </w:r>
            <w:r w:rsidR="00D06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енные ранее по </w:t>
            </w:r>
            <w:proofErr w:type="spellStart"/>
            <w:r w:rsidR="00D06133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="00D06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скатывание,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соединение полос бумаги, обрывная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Учить помогать друг другу, воспитывать усидчивость.</w:t>
            </w:r>
          </w:p>
        </w:tc>
        <w:tc>
          <w:tcPr>
            <w:tcW w:w="902" w:type="pct"/>
          </w:tcPr>
          <w:p w:rsidR="003572E7" w:rsidRPr="006813B8" w:rsidRDefault="003572E7" w:rsidP="00B43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предстоящем лете. </w:t>
            </w:r>
          </w:p>
        </w:tc>
        <w:tc>
          <w:tcPr>
            <w:tcW w:w="988" w:type="pct"/>
          </w:tcPr>
          <w:p w:rsidR="003572E7" w:rsidRPr="006813B8" w:rsidRDefault="003572E7" w:rsidP="00357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388">
              <w:t xml:space="preserve"> </w:t>
            </w:r>
            <w:r w:rsidR="00CB7772">
              <w:rPr>
                <w:rFonts w:ascii="Times New Roman" w:eastAsia="Calibri" w:hAnsi="Times New Roman" w:cs="Times New Roman"/>
                <w:sz w:val="24"/>
                <w:szCs w:val="24"/>
              </w:rPr>
              <w:t>Салфетки, гофрированная и офисная бумага разного цвета, 2 ватмана, готовые шаблоны стрекозы, тучки, дерева, яблока, цветов. Кисти, клей, флома</w:t>
            </w:r>
            <w:r w:rsidR="00B43388" w:rsidRPr="00B43388">
              <w:rPr>
                <w:rFonts w:ascii="Times New Roman" w:eastAsia="Calibri" w:hAnsi="Times New Roman" w:cs="Times New Roman"/>
                <w:sz w:val="24"/>
                <w:szCs w:val="24"/>
              </w:rPr>
              <w:t>стер</w:t>
            </w:r>
            <w:r w:rsidR="00CB777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43388" w:rsidRPr="00B433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B43388" w:rsidRPr="00B43388" w:rsidRDefault="00B43388" w:rsidP="00B4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88">
              <w:rPr>
                <w:rFonts w:ascii="Times New Roman" w:hAnsi="Times New Roman" w:cs="Times New Roman"/>
                <w:sz w:val="24"/>
                <w:szCs w:val="24"/>
              </w:rPr>
              <w:t>Н.Б. Рябко</w:t>
            </w:r>
          </w:p>
          <w:p w:rsidR="003572E7" w:rsidRPr="006329AB" w:rsidRDefault="00B43388" w:rsidP="00B4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8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B43388">
              <w:rPr>
                <w:rFonts w:ascii="Times New Roman" w:hAnsi="Times New Roman" w:cs="Times New Roman"/>
                <w:sz w:val="24"/>
                <w:szCs w:val="24"/>
              </w:rPr>
              <w:t>изобрази-тельной</w:t>
            </w:r>
            <w:proofErr w:type="gramEnd"/>
            <w:r w:rsidRPr="00B433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</w:t>
            </w:r>
            <w:proofErr w:type="spellStart"/>
            <w:r w:rsidRPr="00B433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B433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дошкольника. Бумажная пластика, стр.  18</w:t>
            </w:r>
          </w:p>
        </w:tc>
      </w:tr>
    </w:tbl>
    <w:p w:rsidR="003572E7" w:rsidRDefault="003572E7" w:rsidP="00357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2E7" w:rsidRPr="00DC55C4" w:rsidRDefault="003572E7" w:rsidP="00357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2E7" w:rsidRDefault="003572E7" w:rsidP="003572E7">
      <w:pPr>
        <w:sectPr w:rsidR="003572E7" w:rsidSect="003572E7">
          <w:pgSz w:w="16838" w:h="11906" w:orient="landscape" w:code="9"/>
          <w:pgMar w:top="992" w:right="992" w:bottom="851" w:left="1134" w:header="708" w:footer="708" w:gutter="0"/>
          <w:cols w:space="708"/>
          <w:docGrid w:linePitch="360"/>
        </w:sectPr>
      </w:pPr>
    </w:p>
    <w:p w:rsidR="003572E7" w:rsidRPr="00151DB5" w:rsidRDefault="003572E7" w:rsidP="00151DB5">
      <w:pPr>
        <w:rPr>
          <w:rFonts w:ascii="Times New Roman" w:hAnsi="Times New Roman" w:cs="Times New Roman"/>
          <w:sz w:val="24"/>
          <w:szCs w:val="24"/>
        </w:rPr>
      </w:pPr>
      <w:r w:rsidRPr="00F0047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3572E7" w:rsidRPr="0098770C" w:rsidRDefault="003572E7" w:rsidP="00151DB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870EBD" w:rsidRDefault="00B1006A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дополнительного образования «Чудесная бумага»</w:t>
      </w:r>
    </w:p>
    <w:p w:rsidR="00B1006A" w:rsidRDefault="00B1006A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0EBD" w:rsidRPr="00B1006A" w:rsidRDefault="00870EBD" w:rsidP="00151D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006A">
        <w:rPr>
          <w:rFonts w:ascii="Times New Roman" w:hAnsi="Times New Roman" w:cs="Times New Roman"/>
          <w:b/>
          <w:sz w:val="28"/>
          <w:szCs w:val="28"/>
        </w:rPr>
        <w:t>ктябрь</w:t>
      </w:r>
    </w:p>
    <w:p w:rsidR="00B1006A" w:rsidRDefault="00CB7772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 родителям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Бумагопластика</w:t>
      </w:r>
      <w:proofErr w:type="spellEnd"/>
      <w:r w:rsidR="00B10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младшего возраста»</w:t>
      </w:r>
    </w:p>
    <w:p w:rsidR="003572E7" w:rsidRDefault="003572E7" w:rsidP="00151DB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2E7" w:rsidRDefault="003572E7" w:rsidP="00151DB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3572E7" w:rsidRDefault="00B1006A" w:rsidP="00151DB5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«Правила подготовки к занятию творчеством»</w:t>
      </w:r>
    </w:p>
    <w:p w:rsidR="00B1006A" w:rsidRPr="00056648" w:rsidRDefault="00B1006A" w:rsidP="00151DB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E7" w:rsidRPr="001C73D6" w:rsidRDefault="00870EBD" w:rsidP="00151DB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Декаб</w:t>
      </w:r>
      <w:r w:rsidR="003572E7" w:rsidRPr="001C7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рь</w:t>
      </w:r>
    </w:p>
    <w:p w:rsidR="003572E7" w:rsidRPr="00294C31" w:rsidRDefault="003572E7" w:rsidP="00151DB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C31">
        <w:rPr>
          <w:sz w:val="28"/>
          <w:szCs w:val="28"/>
        </w:rPr>
        <w:t>Совместная выставка</w:t>
      </w:r>
      <w:r>
        <w:rPr>
          <w:sz w:val="28"/>
          <w:szCs w:val="28"/>
        </w:rPr>
        <w:t xml:space="preserve"> </w:t>
      </w:r>
      <w:r w:rsidR="00B1006A">
        <w:rPr>
          <w:sz w:val="28"/>
          <w:szCs w:val="28"/>
        </w:rPr>
        <w:t>творческих работ детей и  родителей</w:t>
      </w:r>
      <w:r>
        <w:rPr>
          <w:sz w:val="28"/>
          <w:szCs w:val="28"/>
        </w:rPr>
        <w:t xml:space="preserve"> на тему</w:t>
      </w:r>
      <w:r w:rsidR="00870EBD">
        <w:rPr>
          <w:sz w:val="28"/>
          <w:szCs w:val="28"/>
        </w:rPr>
        <w:t xml:space="preserve"> «Ах этот волшебный праздник Новый год</w:t>
      </w:r>
      <w:r w:rsidRPr="00294C31">
        <w:rPr>
          <w:sz w:val="28"/>
          <w:szCs w:val="28"/>
        </w:rPr>
        <w:t>»</w:t>
      </w:r>
      <w:r w:rsidR="00CB7772">
        <w:rPr>
          <w:sz w:val="28"/>
          <w:szCs w:val="28"/>
        </w:rPr>
        <w:t xml:space="preserve"> (Ра</w:t>
      </w:r>
      <w:r w:rsidR="00E14CD0">
        <w:rPr>
          <w:sz w:val="28"/>
          <w:szCs w:val="28"/>
        </w:rPr>
        <w:t>боты в технике бумагопластики</w:t>
      </w:r>
      <w:r>
        <w:rPr>
          <w:sz w:val="28"/>
          <w:szCs w:val="28"/>
        </w:rPr>
        <w:t>).</w:t>
      </w: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6A" w:rsidRDefault="00B1006A" w:rsidP="00151D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1006A" w:rsidRDefault="00B1006A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006A" w:rsidRPr="00B1006A" w:rsidRDefault="00B1006A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3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572E7" w:rsidRDefault="003572E7" w:rsidP="00151DB5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 для родителей «</w:t>
      </w:r>
      <w:r w:rsidRPr="0005664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 советы по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творческих способностей детей».</w:t>
      </w:r>
      <w:r w:rsidRPr="0005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2E7" w:rsidRPr="00643F3B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643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</w:t>
      </w:r>
    </w:p>
    <w:p w:rsidR="003572E7" w:rsidRDefault="00B1006A" w:rsidP="00151D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«Бумажные чудесники</w:t>
      </w:r>
      <w:r w:rsidR="00357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ф</w:t>
      </w:r>
      <w:r w:rsidR="003572E7" w:rsidRPr="00643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отовитрина и фотоколлаж представленные фотографиями детей, отражающих их жизнедеятельность на занятиях</w:t>
      </w:r>
      <w:r w:rsidR="00357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дополнительному образованию.</w:t>
      </w:r>
      <w:r w:rsidR="003572E7" w:rsidRPr="00643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2E7" w:rsidRPr="005C4F1F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Апрель</w:t>
      </w: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занятия по дополнительному образованию.</w:t>
      </w: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2E7" w:rsidRPr="00643F3B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3B">
        <w:rPr>
          <w:rFonts w:ascii="Times New Roman" w:hAnsi="Times New Roman" w:cs="Times New Roman"/>
          <w:b/>
          <w:sz w:val="28"/>
          <w:szCs w:val="28"/>
        </w:rPr>
        <w:t>Еженедельно</w:t>
      </w:r>
    </w:p>
    <w:p w:rsidR="003572E7" w:rsidRDefault="003572E7" w:rsidP="00151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работ.</w:t>
      </w:r>
    </w:p>
    <w:p w:rsidR="00D10A62" w:rsidRPr="00D10A62" w:rsidRDefault="00D10A62" w:rsidP="00151DB5">
      <w:pPr>
        <w:rPr>
          <w:rFonts w:ascii="Times New Roman" w:hAnsi="Times New Roman" w:cs="Times New Roman"/>
          <w:sz w:val="24"/>
          <w:szCs w:val="24"/>
        </w:rPr>
      </w:pPr>
    </w:p>
    <w:p w:rsidR="003572E7" w:rsidRDefault="003572E7" w:rsidP="003572E7">
      <w:pPr>
        <w:rPr>
          <w:rFonts w:ascii="Times New Roman" w:hAnsi="Times New Roman" w:cs="Times New Roman"/>
          <w:b/>
          <w:sz w:val="28"/>
          <w:szCs w:val="28"/>
        </w:rPr>
      </w:pPr>
      <w:r w:rsidRPr="00DD4A8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572E7" w:rsidRPr="00151DB5" w:rsidRDefault="00151DB5" w:rsidP="001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545E" w:rsidRPr="00151DB5">
        <w:rPr>
          <w:rFonts w:ascii="Times New Roman" w:hAnsi="Times New Roman" w:cs="Times New Roman"/>
          <w:sz w:val="28"/>
          <w:szCs w:val="28"/>
        </w:rPr>
        <w:t>Н.Б. Рябко «Занятия по изобразительной деятельно</w:t>
      </w:r>
      <w:r w:rsidRPr="00151DB5">
        <w:rPr>
          <w:rFonts w:ascii="Times New Roman" w:hAnsi="Times New Roman" w:cs="Times New Roman"/>
          <w:sz w:val="28"/>
          <w:szCs w:val="28"/>
        </w:rPr>
        <w:t xml:space="preserve">сти дошкольника. </w:t>
      </w:r>
      <w:r w:rsidR="0078545E" w:rsidRPr="00151DB5">
        <w:rPr>
          <w:rFonts w:ascii="Times New Roman" w:hAnsi="Times New Roman" w:cs="Times New Roman"/>
          <w:sz w:val="28"/>
          <w:szCs w:val="28"/>
        </w:rPr>
        <w:t>Бумажная пластика»</w:t>
      </w:r>
      <w:r w:rsidR="003572E7" w:rsidRPr="00151DB5">
        <w:rPr>
          <w:rFonts w:ascii="Times New Roman" w:hAnsi="Times New Roman" w:cs="Times New Roman"/>
          <w:sz w:val="28"/>
          <w:szCs w:val="28"/>
        </w:rPr>
        <w:t>.</w:t>
      </w:r>
    </w:p>
    <w:p w:rsidR="003572E7" w:rsidRPr="00151DB5" w:rsidRDefault="00151DB5" w:rsidP="0015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2E7" w:rsidRPr="00151D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E7" w:rsidRPr="00151DB5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9D181F" w:rsidRDefault="009D181F">
      <w:pPr>
        <w:sectPr w:rsidR="009D181F" w:rsidSect="00864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A62" w:rsidRDefault="00D10A62" w:rsidP="00151DB5">
      <w:pPr>
        <w:spacing w:after="0"/>
      </w:pPr>
    </w:p>
    <w:sectPr w:rsidR="00D10A62" w:rsidSect="009D1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63" w:rsidRDefault="00333563">
      <w:pPr>
        <w:spacing w:after="0" w:line="240" w:lineRule="auto"/>
      </w:pPr>
      <w:r>
        <w:separator/>
      </w:r>
    </w:p>
  </w:endnote>
  <w:endnote w:type="continuationSeparator" w:id="0">
    <w:p w:rsidR="00333563" w:rsidRDefault="003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1F" w:rsidRPr="00177EA6" w:rsidRDefault="009D181F" w:rsidP="003572E7">
    <w:pPr>
      <w:pStyle w:val="a4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63" w:rsidRDefault="00333563">
      <w:pPr>
        <w:spacing w:after="0" w:line="240" w:lineRule="auto"/>
      </w:pPr>
      <w:r>
        <w:separator/>
      </w:r>
    </w:p>
  </w:footnote>
  <w:footnote w:type="continuationSeparator" w:id="0">
    <w:p w:rsidR="00333563" w:rsidRDefault="0033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2C2A"/>
    <w:multiLevelType w:val="hybridMultilevel"/>
    <w:tmpl w:val="F120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1E6C"/>
    <w:multiLevelType w:val="multilevel"/>
    <w:tmpl w:val="B0E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375F"/>
    <w:multiLevelType w:val="hybridMultilevel"/>
    <w:tmpl w:val="98F6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5E5A"/>
    <w:multiLevelType w:val="hybridMultilevel"/>
    <w:tmpl w:val="48B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2987"/>
    <w:multiLevelType w:val="multilevel"/>
    <w:tmpl w:val="A4AA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6375C"/>
    <w:multiLevelType w:val="multilevel"/>
    <w:tmpl w:val="070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CF"/>
    <w:rsid w:val="00044FA8"/>
    <w:rsid w:val="00046755"/>
    <w:rsid w:val="00060BE5"/>
    <w:rsid w:val="000C4EC4"/>
    <w:rsid w:val="00101BD3"/>
    <w:rsid w:val="00130524"/>
    <w:rsid w:val="001340D8"/>
    <w:rsid w:val="00151DB5"/>
    <w:rsid w:val="00161A3D"/>
    <w:rsid w:val="00187971"/>
    <w:rsid w:val="001E141D"/>
    <w:rsid w:val="001E3593"/>
    <w:rsid w:val="001E49DE"/>
    <w:rsid w:val="001F4894"/>
    <w:rsid w:val="001F4ECF"/>
    <w:rsid w:val="00226F50"/>
    <w:rsid w:val="00234B75"/>
    <w:rsid w:val="0026582B"/>
    <w:rsid w:val="0027115A"/>
    <w:rsid w:val="002833E5"/>
    <w:rsid w:val="0028767F"/>
    <w:rsid w:val="002A4A7C"/>
    <w:rsid w:val="002F6086"/>
    <w:rsid w:val="0030710E"/>
    <w:rsid w:val="0031604F"/>
    <w:rsid w:val="0032621B"/>
    <w:rsid w:val="00333563"/>
    <w:rsid w:val="003572E7"/>
    <w:rsid w:val="003716D2"/>
    <w:rsid w:val="003727A3"/>
    <w:rsid w:val="003A6746"/>
    <w:rsid w:val="003C1E1C"/>
    <w:rsid w:val="003E6340"/>
    <w:rsid w:val="00497F70"/>
    <w:rsid w:val="004D10E7"/>
    <w:rsid w:val="004E1AAD"/>
    <w:rsid w:val="004F0A95"/>
    <w:rsid w:val="004F7BCC"/>
    <w:rsid w:val="005400F7"/>
    <w:rsid w:val="00572BEC"/>
    <w:rsid w:val="00574C73"/>
    <w:rsid w:val="00584B57"/>
    <w:rsid w:val="005A19D1"/>
    <w:rsid w:val="005D55DE"/>
    <w:rsid w:val="0060032E"/>
    <w:rsid w:val="0064285D"/>
    <w:rsid w:val="006C547A"/>
    <w:rsid w:val="006F0DC6"/>
    <w:rsid w:val="00717E4D"/>
    <w:rsid w:val="00724B11"/>
    <w:rsid w:val="00730842"/>
    <w:rsid w:val="00743F2E"/>
    <w:rsid w:val="00781465"/>
    <w:rsid w:val="0078545E"/>
    <w:rsid w:val="007C5D36"/>
    <w:rsid w:val="007E373E"/>
    <w:rsid w:val="00801473"/>
    <w:rsid w:val="0081584D"/>
    <w:rsid w:val="0082515F"/>
    <w:rsid w:val="00827535"/>
    <w:rsid w:val="00853407"/>
    <w:rsid w:val="00864F9B"/>
    <w:rsid w:val="00865308"/>
    <w:rsid w:val="00870EBD"/>
    <w:rsid w:val="008A104C"/>
    <w:rsid w:val="008A59B1"/>
    <w:rsid w:val="008C7111"/>
    <w:rsid w:val="0090125E"/>
    <w:rsid w:val="009501AC"/>
    <w:rsid w:val="009533D6"/>
    <w:rsid w:val="00976FF4"/>
    <w:rsid w:val="009D181F"/>
    <w:rsid w:val="009E3179"/>
    <w:rsid w:val="009E56B9"/>
    <w:rsid w:val="00A130A3"/>
    <w:rsid w:val="00A1593F"/>
    <w:rsid w:val="00A557B1"/>
    <w:rsid w:val="00A914AC"/>
    <w:rsid w:val="00AA3EB7"/>
    <w:rsid w:val="00AA71CF"/>
    <w:rsid w:val="00AB1527"/>
    <w:rsid w:val="00AD641D"/>
    <w:rsid w:val="00AD6E9E"/>
    <w:rsid w:val="00AE3318"/>
    <w:rsid w:val="00AE365F"/>
    <w:rsid w:val="00B04031"/>
    <w:rsid w:val="00B04E89"/>
    <w:rsid w:val="00B1006A"/>
    <w:rsid w:val="00B35E31"/>
    <w:rsid w:val="00B43388"/>
    <w:rsid w:val="00B567C5"/>
    <w:rsid w:val="00B66FF0"/>
    <w:rsid w:val="00B92EE2"/>
    <w:rsid w:val="00BA65BF"/>
    <w:rsid w:val="00BB10CF"/>
    <w:rsid w:val="00BE1BBA"/>
    <w:rsid w:val="00C02756"/>
    <w:rsid w:val="00C11646"/>
    <w:rsid w:val="00C16579"/>
    <w:rsid w:val="00C344A5"/>
    <w:rsid w:val="00C35D57"/>
    <w:rsid w:val="00C829DB"/>
    <w:rsid w:val="00CB7772"/>
    <w:rsid w:val="00CD3252"/>
    <w:rsid w:val="00D06133"/>
    <w:rsid w:val="00D10A62"/>
    <w:rsid w:val="00D21E00"/>
    <w:rsid w:val="00D27CCC"/>
    <w:rsid w:val="00D64B3C"/>
    <w:rsid w:val="00D84D44"/>
    <w:rsid w:val="00DF5861"/>
    <w:rsid w:val="00E14CD0"/>
    <w:rsid w:val="00E30B10"/>
    <w:rsid w:val="00E52F8B"/>
    <w:rsid w:val="00E95FB4"/>
    <w:rsid w:val="00E970C3"/>
    <w:rsid w:val="00F004CD"/>
    <w:rsid w:val="00F059DA"/>
    <w:rsid w:val="00F4101C"/>
    <w:rsid w:val="00F611F7"/>
    <w:rsid w:val="00F9641F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7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115A"/>
  </w:style>
  <w:style w:type="paragraph" w:styleId="a6">
    <w:name w:val="List Paragraph"/>
    <w:basedOn w:val="a"/>
    <w:uiPriority w:val="34"/>
    <w:qFormat/>
    <w:rsid w:val="0027115A"/>
    <w:pPr>
      <w:ind w:left="720"/>
      <w:contextualSpacing/>
    </w:pPr>
  </w:style>
  <w:style w:type="paragraph" w:styleId="a7">
    <w:name w:val="No Spacing"/>
    <w:uiPriority w:val="1"/>
    <w:qFormat/>
    <w:rsid w:val="0027115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5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73E"/>
  </w:style>
  <w:style w:type="paragraph" w:styleId="ab">
    <w:name w:val="Balloon Text"/>
    <w:basedOn w:val="a"/>
    <w:link w:val="ac"/>
    <w:uiPriority w:val="99"/>
    <w:semiHidden/>
    <w:unhideWhenUsed/>
    <w:rsid w:val="00D1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A6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04E89"/>
    <w:rPr>
      <w:color w:val="0000FF"/>
      <w:u w:val="single"/>
    </w:rPr>
  </w:style>
  <w:style w:type="character" w:styleId="ae">
    <w:name w:val="Strong"/>
    <w:basedOn w:val="a0"/>
    <w:uiPriority w:val="22"/>
    <w:qFormat/>
    <w:rsid w:val="00E95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17BA-DC2B-4BF3-BE14-D76DC43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19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2020-09-13T11:39:00Z</cp:lastPrinted>
  <dcterms:created xsi:type="dcterms:W3CDTF">2019-07-19T06:45:00Z</dcterms:created>
  <dcterms:modified xsi:type="dcterms:W3CDTF">2020-10-08T03:07:00Z</dcterms:modified>
</cp:coreProperties>
</file>