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4E" w:rsidRPr="00836E4E" w:rsidRDefault="00836E4E" w:rsidP="0003288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36E4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дошкольное образовательное автономное учреждение детский сад №29 городского округа города Райчихинска Амурской области</w:t>
      </w:r>
    </w:p>
    <w:p w:rsidR="00836E4E" w:rsidRDefault="00836E4E" w:rsidP="0003288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836E4E" w:rsidRDefault="00836E4E" w:rsidP="0003288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836E4E" w:rsidRDefault="00836E4E" w:rsidP="0003288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836E4E" w:rsidRDefault="00836E4E" w:rsidP="0003288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167DB" w:rsidRPr="00836E4E" w:rsidRDefault="00B167DB" w:rsidP="0003288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32"/>
          <w:lang w:eastAsia="ru-RU"/>
        </w:rPr>
      </w:pPr>
      <w:r w:rsidRPr="00836E4E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32"/>
          <w:lang w:eastAsia="ru-RU"/>
        </w:rPr>
        <w:t>Взаимодействие специалистов и воспитателей в работе с детьми с ограниченными возможностями здоровья</w:t>
      </w:r>
    </w:p>
    <w:p w:rsidR="00836E4E" w:rsidRDefault="00836E4E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6E4E" w:rsidRDefault="00836E4E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6E4E" w:rsidRDefault="00836E4E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6E4E" w:rsidRDefault="00836E4E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6E4E" w:rsidRDefault="00836E4E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6E4E" w:rsidRDefault="00836E4E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6E4E" w:rsidRDefault="00836E4E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6E4E" w:rsidRDefault="00836E4E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6E4E" w:rsidRDefault="00836E4E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6E4E" w:rsidRDefault="00836E4E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6E4E" w:rsidRDefault="00836E4E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6E4E" w:rsidRDefault="00836E4E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6E4E" w:rsidRDefault="00836E4E" w:rsidP="00836E4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Подготовила:</w:t>
      </w:r>
    </w:p>
    <w:p w:rsidR="00836E4E" w:rsidRDefault="00836E4E" w:rsidP="00836E4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едагог-психолог</w:t>
      </w:r>
    </w:p>
    <w:p w:rsidR="00836E4E" w:rsidRDefault="00836E4E" w:rsidP="00836E4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И.Н.Луценко</w:t>
      </w:r>
      <w:proofErr w:type="spellEnd"/>
    </w:p>
    <w:p w:rsidR="00836E4E" w:rsidRDefault="00836E4E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6E4E" w:rsidRDefault="00836E4E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6E4E" w:rsidRDefault="00836E4E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Мир, в котором живёт современный ребёнок, по сравнению с недавним прошлым, существенно изменился. Социально-экономические проблемы жизни общества, оказывающие негативное влияние на большинство семей, ухудшение экологической ситуации в России порождают условия, при которых значительно снижается уровень физического и нервно-психического </w:t>
      </w:r>
      <w:r w:rsidRPr="00032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 детей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Особую тревогу вызывает рост количества детей с задержкой психического развития. Задержка психического развития </w:t>
      </w:r>
      <w:r w:rsidRPr="00032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(ЗПР)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одной из наиболее распространенных форм психической патологии детского возраста.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Термин </w:t>
      </w:r>
      <w:r w:rsidRPr="00032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«задержка»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подчеркивает несоответствие уровня психического развития паспортному возрасту ребенка, которое преодолевается с возрастом, и тем успешнее, чем раньше создаются </w:t>
      </w:r>
      <w:r w:rsidRPr="00032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специальные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условия для обучения и </w:t>
      </w:r>
      <w:r w:rsidRPr="00032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 ребенка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Эти дети не готовы к началу школьного </w:t>
      </w:r>
      <w:proofErr w:type="gramStart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 по</w:t>
      </w:r>
      <w:proofErr w:type="gramEnd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своим знаниям и навыкам, личностной незрелости, поведению.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Задержка психического развития – это </w:t>
      </w:r>
      <w:r w:rsidRPr="00032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пограничная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форма интеллектуальной недостаточности, личностная незрелость, негрубое нарушение познавательной сферы, синдром временного отставания психики в целом или отдельных ее функций </w:t>
      </w:r>
      <w:r w:rsidRPr="00032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(моторных, сенсорных, речевых, эмоциональных, волевых)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не клиническая форма, а замедленный темп развития.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причин ЗПР выделяют </w:t>
      </w:r>
      <w:proofErr w:type="gramStart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следующие</w:t>
      </w:r>
      <w:proofErr w:type="gramEnd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Слабовыраженные органические повреждения головного мозга, врожденные или возникшие во внутриутробном состоянии, при родовом или раннем периоде жизни ребенка.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Генетически обусловленная недостаточность центральной нервной системы </w:t>
      </w:r>
      <w:r w:rsidRPr="00032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(ЦНС)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Интоксикации, инфекции, травмы, обменно-трофические расстройства.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Неблагоприятные социальные факторы </w:t>
      </w:r>
      <w:r w:rsidRPr="00032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(условия </w:t>
      </w:r>
      <w:r w:rsidRPr="0003288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воспитания</w:t>
      </w:r>
      <w:r w:rsidRPr="00032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депривация и т. д.)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 </w:t>
      </w:r>
      <w:r w:rsidRPr="00032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работе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чаще всего встречаемся с двумя формами задержки психического развития. А 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именно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ЗПР соматогенного генеза, </w:t>
      </w:r>
      <w:proofErr w:type="gramStart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обусловленная</w:t>
      </w:r>
      <w:proofErr w:type="gramEnd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наличием у ребенка соматических заболеваний. Дети с такой формой задержки очень часто </w:t>
      </w:r>
      <w:proofErr w:type="gramStart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болеют</w:t>
      </w:r>
      <w:proofErr w:type="gramEnd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их развитие идет крайне медленно.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ЗПР церебрально-органического генеза, </w:t>
      </w:r>
      <w:proofErr w:type="gramStart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обусловленная</w:t>
      </w:r>
      <w:proofErr w:type="gramEnd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органическим повреждением головного мозга ребенка. Дети с такой формой задержки очень трудно усваивают новую </w:t>
      </w:r>
      <w:proofErr w:type="gramStart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информацию</w:t>
      </w:r>
      <w:proofErr w:type="gramEnd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их развитие идет тоже медленными темпами.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Вследствие данного нарушения развитие ребенка искажается. Все психические процессы, эмоционально-волевая сфера, личность такого ребенка приобретает </w:t>
      </w:r>
      <w:r w:rsidRPr="00032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специфические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особенности развития. Например, у таких детей 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наблюдаются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Нарушение формирования общезначимых школьных навыков;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Незрелость ЭВС;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Своеобразное поведение;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Системное нарушение всех сторон речевой деятельности;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Недоразвитие ВПФ.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Наше дошкольное образовательное учреждение является детским садом </w:t>
      </w:r>
      <w:r w:rsidR="00F24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общеразвивающего вида. В нем функционируют 18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групп. </w:t>
      </w:r>
      <w:r w:rsidR="00F24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3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группах общеразвивающего вида находятся и дети – инвалиды и дети с ОВЗ. </w:t>
      </w:r>
      <w:r w:rsidR="00C17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Start"/>
      <w:r w:rsidR="00C17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нарушением интелле</w:t>
      </w:r>
      <w:r w:rsidR="00C17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ктуальной сферы (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умственная отсталость легкой степени</w:t>
      </w:r>
      <w:r w:rsidR="00C17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задержка психического развития)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нарушением ЭВС (ау</w:t>
      </w:r>
      <w:r w:rsidR="00C17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тизм, аутоподобное поведение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167DB" w:rsidRPr="00032888" w:rsidRDefault="00C1720A" w:rsidP="0038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67DB"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того, как дети приходят к нам, с ними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проводить</w:t>
      </w:r>
      <w:r w:rsidR="00B167DB"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диагностическое обследование. По </w:t>
      </w:r>
      <w:proofErr w:type="gramStart"/>
      <w:r w:rsidR="00B167DB"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результатам</w:t>
      </w:r>
      <w:proofErr w:type="gramEnd"/>
      <w:r w:rsidR="00B167DB"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которого на каждого ребенка разрабатывается индивидуальный коррекционный маршрут. В нем прописываются основные направления </w:t>
      </w:r>
      <w:r w:rsidR="00B167DB" w:rsidRPr="003876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="00B167DB"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данным ребенком и рекомендации по коррекции нарушений ребенка от каждого </w:t>
      </w:r>
      <w:r w:rsidR="00B167DB" w:rsidRPr="003876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специалиста</w:t>
      </w:r>
      <w:r w:rsidR="00B167DB" w:rsidRPr="0038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коррекционная </w:t>
      </w:r>
      <w:r w:rsidRPr="003876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</w:t>
      </w:r>
      <w:proofErr w:type="gramStart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</w:t>
      </w:r>
      <w:proofErr w:type="gramEnd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ДОУ подчинена нескольким 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целям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67DB" w:rsidRPr="00032888" w:rsidRDefault="00B167DB" w:rsidP="0038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-повышение уровня психического развития ребё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интеллектуального, эмоционального, социального;</w:t>
      </w:r>
    </w:p>
    <w:p w:rsidR="00B167DB" w:rsidRPr="00032888" w:rsidRDefault="00B167DB" w:rsidP="00D678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-создание максимально комфортных условий для интеграции </w:t>
      </w:r>
      <w:r w:rsidR="00D67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детей-инвалидов и детей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</w:t>
      </w:r>
      <w:r w:rsidR="0038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ОВЗ</w:t>
      </w:r>
      <w:r w:rsidR="00D67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общество, формирование у них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адекватных способов вхождения в социум;</w:t>
      </w:r>
    </w:p>
    <w:p w:rsidR="00B167DB" w:rsidRPr="00032888" w:rsidRDefault="00B167DB" w:rsidP="00D678FC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-обеспечение в коррекционно-образовательном процессе ребенка и его семьи психолого-педагогической поддержкой.</w:t>
      </w:r>
    </w:p>
    <w:p w:rsidR="00836E4E" w:rsidRDefault="00B167DB" w:rsidP="00D67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 </w:t>
      </w:r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решаются следующие 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836E4E" w:rsidRDefault="00B167DB" w:rsidP="00D67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диагностические,</w:t>
      </w:r>
    </w:p>
    <w:p w:rsidR="00836E4E" w:rsidRDefault="00836E4E" w:rsidP="00836E4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167DB"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167DB"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836E4E" w:rsidRDefault="00836E4E" w:rsidP="00836E4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коррекционно-</w:t>
      </w:r>
      <w:r w:rsidR="00B167DB"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развивающие, </w:t>
      </w:r>
    </w:p>
    <w:p w:rsidR="00B167DB" w:rsidRPr="00032888" w:rsidRDefault="00836E4E" w:rsidP="00836E4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B167DB"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оздоровительные и образовательные</w:t>
      </w:r>
      <w:r w:rsidR="00B167DB"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67DB" w:rsidRPr="00D678FC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диагностических задач ведущей задачей является организация комплексного медико-психолого-педагогического изучения ребенка в динамике коррекционно</w:t>
      </w:r>
      <w:r w:rsidRPr="00D67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воспитательного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процесса и одновременно в целях </w:t>
      </w:r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разработки индивидуальной программы развития ребенка</w:t>
      </w:r>
      <w:r w:rsidRPr="00D67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Воспитательные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задачи направлены на решение вопросов социализации, повышения самостоятельности и автономии ребенка и его семьи, становления нравственных ориентиров в деятельности и поведении 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дошкольника, а также </w:t>
      </w:r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него положительных личностных качеств.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Коррекционно-образовательная </w:t>
      </w:r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направлена, во-первых, на развитие компенсаторных механизмов становления психики и деятельности ребенка, а во-вторых, на преодоление и предупреждение вторичных отклонений в развитии его познавательной сферы, поведения и личностных ориентиров. При этом предполагается обучение родителей отдельным психолого-педагогическим приемам, повышающим эффективность </w:t>
      </w:r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взаимодействия с ребенком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стимулирующим его активность в повседневной жизни, укрепляющим его веру в собственные </w:t>
      </w:r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возможности</w:t>
      </w:r>
      <w:r w:rsidRPr="00D67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32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Оздоровительные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задачи направлены на защиту, сохранение и укрепление </w:t>
      </w:r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ребенка</w:t>
      </w:r>
      <w:r w:rsidRPr="00032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(формирование у детей представлений о </w:t>
      </w:r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здоровом</w:t>
      </w:r>
      <w:r w:rsidRPr="00D67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образе жизни и конкретных способах укрепления своего </w:t>
      </w:r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D67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проведение всех </w:t>
      </w:r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возможных воспитательных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образовательных мероприятий, направленных на обучение детей приемам и навыкам, значимым для их жизнедеятельности и </w:t>
      </w:r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важнейшего условия жизненного благополучия, комплекс лечебно-профилактических мероприятий, необходимых для детей с задержкой психического развития).</w:t>
      </w:r>
      <w:proofErr w:type="gramEnd"/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Образовательные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задачи направлены на обучение детей способам усвоения общественного опыта, развитие их познавательной активности, формирование всех видов детской деятельности, подготовку детей с ОВЗ к школьному обучению, которая должна вестись с учетом индивидуальных особенностей и </w:t>
      </w:r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возможностей каждого ребенка</w:t>
      </w:r>
      <w:r w:rsidRPr="00D67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67DB" w:rsidRPr="00D678FC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перечисленные задачи </w:t>
      </w:r>
      <w:r w:rsidR="00D67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решать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всеми </w:t>
      </w:r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специалистами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нашего дошкольного образовательного уч</w:t>
      </w:r>
      <w:r w:rsidR="00D67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реждения (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 – логопед, музыкальный руководитель, инструкто</w:t>
      </w:r>
      <w:r w:rsidR="00D67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 по ФК,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педагог-психолог, </w:t>
      </w:r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воспитатели</w:t>
      </w:r>
      <w:r w:rsidRPr="00D67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тесной </w:t>
      </w:r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взаимосвязи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основе профессионального </w:t>
      </w:r>
      <w:proofErr w:type="spellStart"/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взаимодополнения</w:t>
      </w:r>
      <w:proofErr w:type="spellEnd"/>
      <w:r w:rsidRPr="00D67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специалисты </w:t>
      </w:r>
      <w:r w:rsid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должны работа</w:t>
      </w:r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</w:t>
      </w:r>
      <w:r w:rsid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ь</w:t>
      </w:r>
      <w:r w:rsidR="00D67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 руководством учителя-дефектолога, который является организатором и координатором всей коррекционно-развивающей деятельности </w:t>
      </w:r>
      <w:r w:rsidR="00D67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такими детьми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рассмотрим поподробнее, что же делает каждый из этих </w:t>
      </w:r>
      <w:r w:rsidRPr="00D678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специалистов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67DB" w:rsidRPr="00032888" w:rsidRDefault="00836E4E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36E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учителя – логопеда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ДОУ включает в себя следующие 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направления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Диагностирование уровня </w:t>
      </w:r>
      <w:proofErr w:type="spellStart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импрессивной</w:t>
      </w:r>
      <w:proofErr w:type="spellEnd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экспрессивной речи (лексический, грамматический, слоговой, фонематический, </w:t>
      </w:r>
      <w:proofErr w:type="spellStart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звукопроизносительный</w:t>
      </w:r>
      <w:proofErr w:type="spellEnd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строй);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Составление индивидуальных планов развития, планов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специально</w:t>
      </w:r>
      <w:r w:rsidRP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организованных занятий;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Осуществление на индивидуальных занятиях постановки диафрагмально-речевого дыхания, коррекции дефектных звуков, их автоматизации, дифференциации, введении в самостоятельную речь;</w:t>
      </w:r>
    </w:p>
    <w:p w:rsidR="00B167DB" w:rsidRPr="00032888" w:rsidRDefault="004341BA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• Проведение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="00B167DB"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B167DB"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занятий</w:t>
      </w:r>
      <w:proofErr w:type="gramEnd"/>
      <w:r w:rsidR="00B167DB"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формированию фонематического </w:t>
      </w:r>
      <w:r w:rsidR="00B167DB"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восприятия</w:t>
      </w:r>
      <w:r w:rsidR="00B167DB"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подготовке к обучению грамоте;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Введение в режимные моменты игр и упражнений, направленных на практическое овладение навыками словообразования и словоизменения, связной речи;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Консультирование педагогов и родителей о применении логопедических методов и технологий коррекционно-развивающей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Участие в методических объединениях.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воспитателя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36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включает в себя следующие направления 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проведение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специально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-организованной коррекционно-развивающей деятельности по продуктивным </w:t>
      </w:r>
      <w:r w:rsid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видам деятельности индивидуально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организация совместной и самостоятельной деятельности детей;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культурно-гигиенических навыков, развитие мелкой моторики рук через ручной труд, лепку, конструирование; развитие общей моторики через подвижные игры и игровые упражнения;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организация индивидуальной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с детьми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выполнение рекомендаций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специалистов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применение </w:t>
      </w:r>
      <w:proofErr w:type="spellStart"/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технологий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создание благоприятного климата в группе;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консультирование родителей об индивидуальных особенностях детей.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отвечает за жизнь вверенных ему детей. Охрана жизни и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является центральной задачей </w:t>
      </w:r>
      <w:r w:rsidRP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r w:rsidRP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первым принимает ребенка в группу и встречается с его родителями.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контролирует все режимные моменты в группе.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комплексной деятельности педагогов ДОУ участие педагога-психолога крайне необходимо.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36E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педагога-психолога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включает в себя следующие направления 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психодиагностическая и психопрофилактическая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 с детьми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67DB" w:rsidRPr="004341BA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участие в составлении индивидуальных коррекционных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программ для детей</w:t>
      </w:r>
      <w:r w:rsidRP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повышение уровня психологической компетентности педагогов детского сада;</w:t>
      </w:r>
    </w:p>
    <w:p w:rsidR="00B167DB" w:rsidRPr="004341BA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консультативная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по вопросам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 ребенка в семье</w:t>
      </w:r>
      <w:r w:rsidRP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начало года педагог – психолог проводит углублённое обследование эмоционально-личностного развития каждого </w:t>
      </w:r>
      <w:r w:rsid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ребёнка-инвалида и детей с </w:t>
      </w:r>
      <w:r w:rsid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ОВЗ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совместно с учителем-дефектологом определяется коррекционно-развивающий маршрут.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семьей ребенка находится под постоянным вниманием психолога. Именно он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работает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всеми членами семьи, улучшая микроклимат семьи, согласовывая единые требования семьи и педагогического коллектива, предъявляемые к ребенку.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коррекционно-развивающая деятельность также подчинена целям коррекционно-развивающего процесса обучения.</w:t>
      </w:r>
    </w:p>
    <w:p w:rsidR="00B167DB" w:rsidRPr="00836E4E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6E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Музыкальный руководитель</w:t>
      </w:r>
      <w:r w:rsidRPr="00836E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осуществляет музыкальное и эстетическое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 детей</w:t>
      </w:r>
      <w:r w:rsidRP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принимает участие в составлении индивидуальных коррекционных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программ для детей</w:t>
      </w:r>
      <w:r w:rsidRP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учитывает психологическое, речевое и физическое развитие детей при подборе музыкального, песенного репертуара;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использует элементы </w:t>
      </w:r>
      <w:proofErr w:type="spellStart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психогимнастики</w:t>
      </w:r>
      <w:proofErr w:type="spellEnd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музыкотерапии, </w:t>
      </w:r>
      <w:proofErr w:type="spellStart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логоритмики</w:t>
      </w:r>
      <w:proofErr w:type="spellEnd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 проводит коррекционно-развивающую деятельность по музыкальному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воспитанию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развитию ритмических способностей, а также организует подготовку и проведение детских утренников, праздников, досугов.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музыкальное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некоторых </w:t>
      </w:r>
      <w:proofErr w:type="spellStart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безречевых</w:t>
      </w:r>
      <w:proofErr w:type="spellEnd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можно добиться появления активной речи. В некоторых случаях, то, что учителю-дефектологу порой не удается развить у ребенка только вербальными и наглядно-практическими средствами, музыкальный </w:t>
      </w:r>
      <w:r w:rsid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руководитель 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вызвать на музыкальной коррекционно-развивающей деятельности, поскольку ребенок на них более раскрепощен, эмоционально настроен и открыт для контактов в доступной и интересной для него деятельности.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Тесное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взаимодействие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инструктора по физической культуре с другими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специалистами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обеспечивает реализацию различных форм организации двигательной активности детей.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E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Инструктор по физической </w:t>
      </w:r>
      <w:r w:rsidRPr="00836E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культуре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осуществляет укрепление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детей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совершенствует психомоторные способности дошкольников;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изучает двигательную сферу дошкольников с задержкой психического развития, основные движения, общую и мелкую моторику.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 планирования коррекционно-развивающей деятельности по физической культуре состоят в том, что к основным задачам по развитию общих двигательных умений и навыков добавляются задания на коррекцию и исправление двигательных нарушений, характерных для таких детей.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Одной из важнейших задач ДОУ является привлечение к активному сотрудничеству родителей, так как успешность коррекционно-развивающей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многом зависит о того, насколько родители понимают состояние своего ребенка, принимают его таким, какой он есть и стремятся помочь.</w:t>
      </w:r>
    </w:p>
    <w:p w:rsidR="00B167DB" w:rsidRPr="004341BA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направления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взаимодействия с семьей</w:t>
      </w:r>
      <w:r w:rsidRP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коллективные (собрания, консультации, </w:t>
      </w:r>
      <w:r w:rsidRPr="00032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«Дни открытых дверей»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32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«Круглые столы»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тематические праздники - где родитель может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видеть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достижения своего ребенка; семинары-практикумы – где родители знакомятся с литературой, играми, учатся применять полученные знания на практике);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индивидуальные (анкетирование, опросы, беседы, консультации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специалистов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наглядные (стенды, тематические выставки, выставки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брошюры, педагогические журналы).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выбрать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следующие 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подходы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Индивидуальный подход </w:t>
      </w:r>
      <w:r w:rsidRPr="00032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(определенный вид деятельности, наиболее любимый ребенком)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Предотвращение наступления утомляемости </w:t>
      </w:r>
      <w:r w:rsidRPr="00032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(релаксационные паузы, физкультурные минутки, подвижные игры)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Активизация познавательной деятельности (сюрпризные моменты (появление нового сказочного героя, чудесный мешочек, просмотр мультфильма, компьютерной презентации по теме, компьютерные игры по теме, экскурсии).</w:t>
      </w:r>
      <w:proofErr w:type="gramEnd"/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Проведение занятий (ознакомление с окружающим миром, ФЭМП, подготовка к обучению грамоте, коррекция психических процессов, лечебная физкультура, лечебное плавание, продуктивные виды деятельности).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Обогащение знаниями об окружающем мире </w:t>
      </w:r>
      <w:r w:rsidRPr="00032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(дидактические игры, экскурсии, сюжетно-ролевые игры, игры-путешествия)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67DB" w:rsidRPr="00032888" w:rsidRDefault="00B167DB" w:rsidP="00032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Коррекция всех видов деятельности (релаксационные упражнения, дыхательные упражнения, пальчиковая гимнастика, ЛФК, артикуляционная гимнастика, дидактические игры и упражнения).</w:t>
      </w:r>
    </w:p>
    <w:p w:rsidR="00B167DB" w:rsidRPr="004341BA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успешное преодоление недостатков развития у данной категории детей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возможно лишь при условии взаимодействия всех специалистов ДОУ</w:t>
      </w:r>
      <w:r w:rsidRP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только благодаря тесной </w:t>
      </w:r>
      <w:r w:rsidRPr="00032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взаимосвязи всех специалистов</w:t>
      </w:r>
      <w:r w:rsid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нашего</w:t>
      </w:r>
      <w:proofErr w:type="gramEnd"/>
      <w:r w:rsid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ДОУ мы сможем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организовать и правильно простроить систему коррекционно-педагогической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с нашими детьми</w:t>
      </w:r>
      <w:r w:rsidRP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состоит из двух 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блоков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-Коррекционно-педагогическая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 с детьми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направленная на коррекцию нарушений в физическом и психическом развитии детей.</w:t>
      </w:r>
    </w:p>
    <w:p w:rsidR="00B167DB" w:rsidRPr="00032888" w:rsidRDefault="00B167DB" w:rsidP="00032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-Коррекционно-педагогическая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 с родителями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направленная на обогащение родителей знаниями по вопросам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 детей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через </w:t>
      </w:r>
      <w:r w:rsidRPr="004341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специальные лекции</w:t>
      </w:r>
      <w:r w:rsidR="00434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3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 и т. д.</w:t>
      </w:r>
    </w:p>
    <w:p w:rsidR="008D6CE7" w:rsidRPr="00032888" w:rsidRDefault="008D6CE7" w:rsidP="000328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6CE7" w:rsidRPr="00032888" w:rsidSect="004341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7DB"/>
    <w:rsid w:val="00032888"/>
    <w:rsid w:val="003876E6"/>
    <w:rsid w:val="004341BA"/>
    <w:rsid w:val="004D3675"/>
    <w:rsid w:val="00836E4E"/>
    <w:rsid w:val="008D6CE7"/>
    <w:rsid w:val="00AC383C"/>
    <w:rsid w:val="00B167DB"/>
    <w:rsid w:val="00C1720A"/>
    <w:rsid w:val="00D678FC"/>
    <w:rsid w:val="00F2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E7"/>
  </w:style>
  <w:style w:type="paragraph" w:styleId="1">
    <w:name w:val="heading 1"/>
    <w:basedOn w:val="a"/>
    <w:link w:val="10"/>
    <w:uiPriority w:val="9"/>
    <w:qFormat/>
    <w:rsid w:val="00B16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1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7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Fobus</cp:lastModifiedBy>
  <cp:revision>3</cp:revision>
  <cp:lastPrinted>2018-09-17T06:17:00Z</cp:lastPrinted>
  <dcterms:created xsi:type="dcterms:W3CDTF">2018-09-12T07:16:00Z</dcterms:created>
  <dcterms:modified xsi:type="dcterms:W3CDTF">2020-10-13T05:43:00Z</dcterms:modified>
</cp:coreProperties>
</file>