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6" w:rsidRPr="004322C6" w:rsidRDefault="004322C6" w:rsidP="004322C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C6">
        <w:rPr>
          <w:rFonts w:ascii="Times New Roman" w:eastAsia="Calibri" w:hAnsi="Times New Roman" w:cs="Times New Roman"/>
          <w:b/>
          <w:sz w:val="24"/>
          <w:szCs w:val="24"/>
        </w:rPr>
        <w:t>Примерный режим дня воспитанников МДОАУ</w:t>
      </w: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C6">
        <w:rPr>
          <w:rFonts w:ascii="Times New Roman" w:eastAsia="Calibri" w:hAnsi="Times New Roman" w:cs="Times New Roman"/>
          <w:b/>
          <w:sz w:val="24"/>
          <w:szCs w:val="24"/>
        </w:rPr>
        <w:t>Примерный режим дня в группе детей раннего возраста от 1,6 до 3 лет</w:t>
      </w: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977"/>
      </w:tblGrid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4322C6" w:rsidRPr="004322C6" w:rsidTr="004322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Холодный период года</w:t>
            </w:r>
          </w:p>
        </w:tc>
      </w:tr>
      <w:tr w:rsidR="004322C6" w:rsidRPr="004322C6" w:rsidTr="004322C6">
        <w:trPr>
          <w:trHeight w:val="7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игровая/творческая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4322C6" w:rsidRPr="004322C6" w:rsidTr="004322C6">
        <w:trPr>
          <w:trHeight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Подготовка к занятиям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9.30-9.40 9.50-10.00</w:t>
            </w:r>
          </w:p>
        </w:tc>
      </w:tr>
      <w:tr w:rsidR="004322C6" w:rsidRPr="004322C6" w:rsidTr="004322C6">
        <w:trPr>
          <w:trHeight w:val="3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</w:tr>
      <w:tr w:rsidR="004322C6" w:rsidRPr="004322C6" w:rsidTr="004322C6">
        <w:trPr>
          <w:trHeight w:val="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10.00-11.40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12.30-15.30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</w:tr>
      <w:tr w:rsidR="004322C6" w:rsidRPr="004322C6" w:rsidTr="004322C6">
        <w:trPr>
          <w:trHeight w:val="746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Игры.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деятельность детей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16.00-16.15</w:t>
            </w:r>
          </w:p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298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16.15-16.30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16.30-17.00</w:t>
            </w:r>
          </w:p>
        </w:tc>
      </w:tr>
      <w:tr w:rsidR="004322C6" w:rsidRPr="004322C6" w:rsidTr="004322C6">
        <w:trPr>
          <w:trHeight w:val="7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круг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игры. 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игры. 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17.30-7.00</w:t>
            </w:r>
          </w:p>
        </w:tc>
      </w:tr>
      <w:tr w:rsidR="004322C6" w:rsidRPr="004322C6" w:rsidTr="004322C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4322C6" w:rsidRPr="004322C6" w:rsidTr="004322C6">
        <w:trPr>
          <w:trHeight w:val="7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Пием детей на улице,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в детский сад. 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8.20-9.00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</w:tr>
      <w:tr w:rsidR="004322C6" w:rsidRPr="004322C6" w:rsidTr="004322C6">
        <w:trPr>
          <w:trHeight w:val="74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 Возвращение с прогулки.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на прогулке в игровой форме художественно-эстетической и физкультурно-оздоровительной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9.00-11.30</w:t>
            </w:r>
          </w:p>
        </w:tc>
      </w:tr>
      <w:tr w:rsidR="004322C6" w:rsidRPr="004322C6" w:rsidTr="004322C6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9.40-9.50 10.00-10.10</w:t>
            </w:r>
          </w:p>
        </w:tc>
      </w:tr>
      <w:tr w:rsidR="004322C6" w:rsidRPr="004322C6" w:rsidTr="004322C6">
        <w:trPr>
          <w:trHeight w:val="3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12.30-15.30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15.30-15.45</w:t>
            </w:r>
          </w:p>
        </w:tc>
      </w:tr>
      <w:tr w:rsidR="004322C6" w:rsidRPr="004322C6" w:rsidTr="004322C6">
        <w:trPr>
          <w:trHeight w:val="11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самостоятельная и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деятельность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активная игровая деятельность детей, возвращение с прогулки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15.45-16.30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16.30-17.00</w:t>
            </w:r>
          </w:p>
        </w:tc>
      </w:tr>
      <w:tr w:rsidR="004322C6" w:rsidRPr="004322C6" w:rsidTr="004322C6">
        <w:trPr>
          <w:trHeight w:val="7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 (вечерний круг, спокойные игры)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игры. 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17.30-7.00</w:t>
            </w:r>
          </w:p>
        </w:tc>
      </w:tr>
    </w:tbl>
    <w:p w:rsidR="004322C6" w:rsidRPr="004322C6" w:rsidRDefault="004322C6" w:rsidP="004322C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режим дня в дошкольных группах</w:t>
      </w: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C6">
        <w:rPr>
          <w:rFonts w:ascii="Times New Roman" w:eastAsia="Calibri" w:hAnsi="Times New Roman" w:cs="Times New Roman"/>
          <w:b/>
          <w:sz w:val="24"/>
          <w:szCs w:val="24"/>
        </w:rPr>
        <w:t>Младшая группа от 3 до 4 лет</w:t>
      </w:r>
    </w:p>
    <w:p w:rsidR="004322C6" w:rsidRPr="004322C6" w:rsidRDefault="004322C6" w:rsidP="004322C6">
      <w:pPr>
        <w:spacing w:after="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977"/>
      </w:tblGrid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4322C6" w:rsidRPr="004322C6" w:rsidTr="004322C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Холодный период года</w:t>
            </w:r>
          </w:p>
        </w:tc>
      </w:tr>
      <w:tr w:rsidR="004322C6" w:rsidRPr="004322C6" w:rsidTr="004322C6">
        <w:trPr>
          <w:trHeight w:val="7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Пием детей,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игровая/творческая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4322C6" w:rsidRPr="004322C6" w:rsidTr="004322C6">
        <w:trPr>
          <w:trHeight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Подготовка к занятиям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4322C6" w:rsidRPr="004322C6" w:rsidTr="004322C6">
        <w:trPr>
          <w:trHeight w:val="3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4322C6" w:rsidRPr="004322C6" w:rsidTr="004322C6">
        <w:trPr>
          <w:trHeight w:val="1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Самообслуживание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10.00-10.10</w:t>
            </w:r>
          </w:p>
        </w:tc>
      </w:tr>
      <w:tr w:rsidR="004322C6" w:rsidRPr="004322C6" w:rsidTr="004322C6">
        <w:trPr>
          <w:trHeight w:val="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10.10-11.55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11.55-12.20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322C6" w:rsidRPr="004322C6" w:rsidTr="004322C6">
        <w:trPr>
          <w:trHeight w:val="6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Игры.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деятельность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4322C6" w:rsidRPr="004322C6" w:rsidTr="004322C6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7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круг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игры. 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игры. 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17.30-7.00</w:t>
            </w:r>
          </w:p>
        </w:tc>
      </w:tr>
      <w:tr w:rsidR="004322C6" w:rsidRPr="004322C6" w:rsidTr="004322C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4322C6" w:rsidRPr="004322C6" w:rsidTr="004322C6">
        <w:trPr>
          <w:trHeight w:val="7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Пием детей на улице,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в детский сад. 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8.20-9.00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</w:tr>
      <w:tr w:rsidR="004322C6" w:rsidRPr="004322C6" w:rsidTr="004322C6">
        <w:trPr>
          <w:trHeight w:val="74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 Возвращение с прогулки.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на прогулке в игровой форме художественно-эстетической и физкультурно-оздоровительной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9.00-11.30</w:t>
            </w:r>
          </w:p>
        </w:tc>
      </w:tr>
      <w:tr w:rsidR="004322C6" w:rsidRPr="004322C6" w:rsidTr="004322C6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9.40-9.50 10.00-10.10</w:t>
            </w:r>
          </w:p>
        </w:tc>
      </w:tr>
      <w:tr w:rsidR="004322C6" w:rsidRPr="004322C6" w:rsidTr="004322C6">
        <w:trPr>
          <w:trHeight w:val="3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самостоятельная и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322C6" w:rsidRPr="004322C6" w:rsidTr="004322C6">
        <w:trPr>
          <w:trHeight w:val="8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активная игровая деятельность детей, возвращение с прогулки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 (вечерний круг, спокойные игры)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17.30-7.00</w:t>
            </w:r>
          </w:p>
        </w:tc>
      </w:tr>
    </w:tbl>
    <w:p w:rsidR="004322C6" w:rsidRPr="004322C6" w:rsidRDefault="004322C6" w:rsidP="004322C6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режим дня в дошкольных группах</w:t>
      </w: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C6">
        <w:rPr>
          <w:rFonts w:ascii="Times New Roman" w:eastAsia="Calibri" w:hAnsi="Times New Roman" w:cs="Times New Roman"/>
          <w:b/>
          <w:sz w:val="24"/>
          <w:szCs w:val="24"/>
        </w:rPr>
        <w:t>Средняя группа от 4 до 5 лет</w:t>
      </w: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4322C6" w:rsidRPr="004322C6" w:rsidTr="004322C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Холодный период года</w:t>
            </w:r>
          </w:p>
        </w:tc>
      </w:tr>
      <w:tr w:rsidR="004322C6" w:rsidRPr="004322C6" w:rsidTr="004322C6">
        <w:trPr>
          <w:trHeight w:val="7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Пием детей,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игровая/творческая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1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4322C6" w:rsidRPr="004322C6" w:rsidTr="004322C6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Подготовка к занятиям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9.15-10.05</w:t>
            </w:r>
          </w:p>
        </w:tc>
      </w:tr>
      <w:tr w:rsidR="004322C6" w:rsidRPr="004322C6" w:rsidTr="004322C6">
        <w:trPr>
          <w:trHeight w:val="3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4322C6" w:rsidRPr="004322C6" w:rsidTr="004322C6">
        <w:trPr>
          <w:trHeight w:val="1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Самообслуживание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10.05-10.15</w:t>
            </w:r>
          </w:p>
        </w:tc>
      </w:tr>
      <w:tr w:rsidR="004322C6" w:rsidRPr="004322C6" w:rsidTr="004322C6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10.15-12.00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322C6" w:rsidRPr="004322C6" w:rsidTr="004322C6">
        <w:trPr>
          <w:trHeight w:val="6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Игры.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деятельность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4322C6" w:rsidRPr="004322C6" w:rsidTr="004322C6">
        <w:trPr>
          <w:trHeight w:val="6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4322C6" w:rsidRPr="004322C6" w:rsidTr="004322C6">
        <w:trPr>
          <w:trHeight w:val="7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круг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игры. 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игры. 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17.30-7.00</w:t>
            </w:r>
          </w:p>
        </w:tc>
      </w:tr>
      <w:tr w:rsidR="004322C6" w:rsidRPr="004322C6" w:rsidTr="004322C6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Пием детей на улице,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в детский сад. 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8.20-9.00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 Возвращение с прогулки.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на прогулке в игровой форме художественно-эстетической и физкультурно-оздоровительной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9.15-12.00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12.05-12.30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13.00-15.30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самостоятельная и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322C6" w:rsidRPr="004322C6" w:rsidTr="004322C6">
        <w:trPr>
          <w:trHeight w:val="1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активная игровая деятельность детей, возвращение с прогулки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  <w:p w:rsidR="004322C6" w:rsidRPr="004322C6" w:rsidRDefault="004322C6" w:rsidP="004322C6">
            <w:pPr>
              <w:shd w:val="clear" w:color="auto" w:fill="FFFFFF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 (вечерний круг, спокойные игры)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17.30-7.00</w:t>
            </w:r>
          </w:p>
        </w:tc>
      </w:tr>
    </w:tbl>
    <w:p w:rsidR="004322C6" w:rsidRPr="004322C6" w:rsidRDefault="004322C6" w:rsidP="004322C6">
      <w:pPr>
        <w:spacing w:after="0" w:line="259" w:lineRule="auto"/>
        <w:rPr>
          <w:rFonts w:ascii="Times New Roman" w:eastAsia="Calibri" w:hAnsi="Times New Roman" w:cs="Times New Roman"/>
          <w:bCs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режим дня в дошкольных группах</w:t>
      </w: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2C6">
        <w:rPr>
          <w:rFonts w:ascii="Times New Roman" w:eastAsia="Calibri" w:hAnsi="Times New Roman" w:cs="Times New Roman"/>
          <w:b/>
          <w:bCs/>
          <w:sz w:val="24"/>
          <w:szCs w:val="24"/>
        </w:rPr>
        <w:t>Старшая группа от 5 до 6 лет</w:t>
      </w:r>
    </w:p>
    <w:p w:rsidR="004322C6" w:rsidRPr="004322C6" w:rsidRDefault="004322C6" w:rsidP="004322C6">
      <w:pPr>
        <w:spacing w:after="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4322C6" w:rsidRPr="004322C6" w:rsidTr="004322C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Холодный период года</w:t>
            </w:r>
          </w:p>
        </w:tc>
      </w:tr>
      <w:tr w:rsidR="004322C6" w:rsidRPr="004322C6" w:rsidTr="004322C6">
        <w:trPr>
          <w:trHeight w:val="8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Пием детей,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игровая/творческая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7.30-8.30</w:t>
            </w:r>
          </w:p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1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4322C6" w:rsidRPr="004322C6" w:rsidTr="004322C6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Подготовка к занятиям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9.10-10.10</w:t>
            </w:r>
          </w:p>
        </w:tc>
      </w:tr>
      <w:tr w:rsidR="004322C6" w:rsidRPr="004322C6" w:rsidTr="004322C6">
        <w:trPr>
          <w:trHeight w:val="3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  <w:tr w:rsidR="004322C6" w:rsidRPr="004322C6" w:rsidTr="004322C6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Самообслуживание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4322C6" w:rsidRPr="004322C6" w:rsidTr="004322C6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прогулке.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(игровая деятельность,</w:t>
            </w:r>
            <w:proofErr w:type="gramEnd"/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10.20-12.10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12.10-12.25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12.25-13.00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322C6" w:rsidRPr="004322C6" w:rsidTr="004322C6">
        <w:trPr>
          <w:trHeight w:val="746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Игры.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деятельность детей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при необходимости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322C6" w:rsidRPr="004322C6" w:rsidTr="004322C6">
        <w:trPr>
          <w:trHeight w:val="298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322C6" w:rsidRPr="004322C6" w:rsidTr="004322C6">
        <w:trPr>
          <w:trHeight w:val="14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круг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игры. 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игры. 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17.30-7.00</w:t>
            </w:r>
          </w:p>
        </w:tc>
      </w:tr>
      <w:tr w:rsidR="004322C6" w:rsidRPr="004322C6" w:rsidTr="004322C6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Пием детей на улице,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7.30-8.30</w:t>
            </w:r>
          </w:p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в детский сад. 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8.20-9.00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 Возвращение с прогулки.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на прогулке в игровой форме художественно-эстетической и физкультурно-оздоровительной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9.00-12.15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322C6" w:rsidRPr="004322C6" w:rsidTr="004322C6">
        <w:trPr>
          <w:trHeight w:val="11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самостоятельная и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деятельность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активная игровая деятельность детей, возвращение с прогулки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16.00-16.30</w:t>
            </w:r>
          </w:p>
        </w:tc>
      </w:tr>
      <w:tr w:rsidR="004322C6" w:rsidRPr="004322C6" w:rsidTr="004322C6">
        <w:trPr>
          <w:trHeight w:val="2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 (вечерний круг, спокойные игры)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17.30-7.00</w:t>
            </w:r>
          </w:p>
        </w:tc>
      </w:tr>
    </w:tbl>
    <w:p w:rsidR="004322C6" w:rsidRPr="004322C6" w:rsidRDefault="004322C6" w:rsidP="004322C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322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режим дня в дошкольных группах</w:t>
      </w: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2C6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Подготовительная к школе группа от 6 до 7(8) лет</w:t>
      </w:r>
    </w:p>
    <w:p w:rsidR="004322C6" w:rsidRPr="004322C6" w:rsidRDefault="004322C6" w:rsidP="004322C6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4322C6" w:rsidRPr="004322C6" w:rsidTr="004322C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Холодный период года</w:t>
            </w:r>
          </w:p>
        </w:tc>
      </w:tr>
      <w:tr w:rsidR="004322C6" w:rsidRPr="004322C6" w:rsidTr="004322C6">
        <w:trPr>
          <w:trHeight w:val="8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Пием детей,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игровая/творческая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7.30-8.30</w:t>
            </w:r>
          </w:p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1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4322C6" w:rsidRPr="004322C6" w:rsidTr="004322C6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Подготовка к занятиям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9.00-10.50</w:t>
            </w:r>
          </w:p>
        </w:tc>
      </w:tr>
      <w:tr w:rsidR="004322C6" w:rsidRPr="004322C6" w:rsidTr="004322C6">
        <w:trPr>
          <w:trHeight w:val="3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10.50</w:t>
            </w:r>
          </w:p>
        </w:tc>
      </w:tr>
      <w:tr w:rsidR="004322C6" w:rsidRPr="004322C6" w:rsidTr="004322C6">
        <w:trPr>
          <w:trHeight w:val="1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Самообслуживание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4322C6" w:rsidRPr="004322C6" w:rsidTr="004322C6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прогулке.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(игровая деятельность,</w:t>
            </w:r>
            <w:proofErr w:type="gramEnd"/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11.00-12.20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12.20-12.35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12.35-13.00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322C6" w:rsidRPr="004322C6" w:rsidTr="004322C6">
        <w:trPr>
          <w:trHeight w:val="5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Игры.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самостоятельная игровая деятельность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  <w:p w:rsidR="004322C6" w:rsidRPr="004322C6" w:rsidRDefault="004322C6" w:rsidP="004322C6">
            <w:pPr>
              <w:shd w:val="clear" w:color="auto" w:fill="FFFFFF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2C6" w:rsidRPr="004322C6" w:rsidTr="004322C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4322C6" w:rsidRPr="004322C6" w:rsidTr="004322C6">
        <w:trPr>
          <w:trHeight w:val="5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16.30-17.00</w:t>
            </w:r>
          </w:p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322C6" w:rsidRPr="004322C6" w:rsidTr="004322C6">
        <w:trPr>
          <w:trHeight w:val="9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Вечерний круг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игры. 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игры. 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C6" w:rsidRPr="004322C6" w:rsidRDefault="004322C6" w:rsidP="004322C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17.30-7.00</w:t>
            </w:r>
          </w:p>
        </w:tc>
      </w:tr>
      <w:tr w:rsidR="004322C6" w:rsidRPr="004322C6" w:rsidTr="004322C6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Пием детей на улице, осмотр.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 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деятельность. Утренний 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7.30-8.30</w:t>
            </w:r>
          </w:p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22C6" w:rsidRPr="004322C6" w:rsidRDefault="004322C6" w:rsidP="004322C6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C6" w:rsidRPr="004322C6" w:rsidRDefault="004322C6" w:rsidP="004322C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в детский сад. Подготовка к завтраку.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8.20-9.00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Игры.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 Возвращение с прогулки.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на прогулке в игровой форме художественно-эстетической и физкультурно-оздоровительной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постепенный подъем детей,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13.00-15.30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самостоятельная и совместная </w:t>
            </w:r>
            <w:proofErr w:type="gramStart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4322C6" w:rsidRPr="004322C6" w:rsidTr="004322C6">
        <w:trPr>
          <w:trHeight w:val="8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активная игровая деятельность детей, возвращение с прогулки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 (вечерний круг, спокойные игры)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4322C6" w:rsidRPr="004322C6" w:rsidTr="004322C6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Дома. Спокойные игры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4322C6" w:rsidRDefault="004322C6" w:rsidP="004322C6">
            <w:pPr>
              <w:shd w:val="clear" w:color="auto" w:fill="FFFFFF"/>
              <w:spacing w:before="4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eastAsia="Times New Roman" w:hAnsi="Times New Roman" w:cs="Times New Roman"/>
                <w:sz w:val="24"/>
                <w:szCs w:val="24"/>
              </w:rPr>
              <w:t>17.30-7.00</w:t>
            </w:r>
          </w:p>
        </w:tc>
      </w:tr>
    </w:tbl>
    <w:p w:rsidR="00E765AC" w:rsidRDefault="00E765AC"/>
    <w:sectPr w:rsidR="00E7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6"/>
    <w:rsid w:val="004322C6"/>
    <w:rsid w:val="00E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79098</dc:creator>
  <cp:lastModifiedBy>79098</cp:lastModifiedBy>
  <cp:revision>1</cp:revision>
  <dcterms:created xsi:type="dcterms:W3CDTF">2023-10-29T11:41:00Z</dcterms:created>
  <dcterms:modified xsi:type="dcterms:W3CDTF">2023-10-29T11:48:00Z</dcterms:modified>
</cp:coreProperties>
</file>