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FEA" w:rsidRPr="0071291D" w:rsidRDefault="0071291D" w:rsidP="00430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1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71291D" w:rsidRDefault="00164181" w:rsidP="0071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bookmarkStart w:id="0" w:name="_GoBack"/>
      <w:bookmarkEnd w:id="0"/>
      <w:r w:rsidR="0071291D" w:rsidRPr="0071291D">
        <w:rPr>
          <w:rFonts w:ascii="Times New Roman" w:hAnsi="Times New Roman" w:cs="Times New Roman"/>
          <w:b/>
          <w:sz w:val="28"/>
          <w:szCs w:val="28"/>
        </w:rPr>
        <w:t xml:space="preserve"> численности воспитанников по образовательной программе дошкольного образования в муниципальном дошкольном образовательном автономном учреждении детском саду № 29 </w:t>
      </w:r>
    </w:p>
    <w:p w:rsidR="0071291D" w:rsidRDefault="0071291D" w:rsidP="00712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91D">
        <w:rPr>
          <w:rFonts w:ascii="Times New Roman" w:hAnsi="Times New Roman" w:cs="Times New Roman"/>
          <w:b/>
          <w:sz w:val="28"/>
          <w:szCs w:val="28"/>
        </w:rPr>
        <w:t>городского округа города Райчихинска Амурской области</w:t>
      </w:r>
    </w:p>
    <w:p w:rsidR="0071291D" w:rsidRDefault="0071291D" w:rsidP="007129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71291D" w:rsidTr="0071291D">
        <w:tc>
          <w:tcPr>
            <w:tcW w:w="6912" w:type="dxa"/>
          </w:tcPr>
          <w:p w:rsidR="0071291D" w:rsidRPr="0071291D" w:rsidRDefault="0071291D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91D">
              <w:rPr>
                <w:rFonts w:ascii="Times New Roman" w:hAnsi="Times New Roman" w:cs="Times New Roman"/>
                <w:sz w:val="24"/>
                <w:szCs w:val="24"/>
              </w:rPr>
              <w:t>Общая численность воспитанников в 2023 – 2024 учебном году</w:t>
            </w:r>
          </w:p>
        </w:tc>
        <w:tc>
          <w:tcPr>
            <w:tcW w:w="2659" w:type="dxa"/>
          </w:tcPr>
          <w:p w:rsidR="0071291D" w:rsidRDefault="0071291D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71291D" w:rsidRPr="0071291D" w:rsidRDefault="0071291D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91D" w:rsidTr="0071291D">
        <w:tc>
          <w:tcPr>
            <w:tcW w:w="6912" w:type="dxa"/>
          </w:tcPr>
          <w:p w:rsidR="0071291D" w:rsidRDefault="0071291D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обучающихся за счёт бюджетных ассигнований федерального бюджета</w:t>
            </w:r>
            <w:r w:rsidR="001641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291D" w:rsidRDefault="0071291D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1D" w:rsidRDefault="0071291D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численность воспитанников, являющихся иностранными гражданами</w:t>
            </w:r>
          </w:p>
          <w:p w:rsidR="00164181" w:rsidRPr="0071291D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1291D" w:rsidRDefault="0071291D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1291D" w:rsidRDefault="0071291D" w:rsidP="0071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1D" w:rsidRDefault="0071291D" w:rsidP="007129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1D" w:rsidRPr="0071291D" w:rsidRDefault="0071291D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91D" w:rsidTr="0071291D">
        <w:tc>
          <w:tcPr>
            <w:tcW w:w="6912" w:type="dxa"/>
          </w:tcPr>
          <w:p w:rsidR="0071291D" w:rsidRDefault="0071291D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воспитанников за счёт</w:t>
            </w:r>
            <w:r w:rsidR="00164181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бюджетов субъектов Российской Федерации по образовательной программе дошкольного образования:</w:t>
            </w:r>
          </w:p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 них численность воспитанников, являющихся иностранными гражданами</w:t>
            </w:r>
          </w:p>
          <w:p w:rsidR="00164181" w:rsidRPr="0071291D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1291D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81" w:rsidRPr="0071291D" w:rsidRDefault="00164181" w:rsidP="001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91D" w:rsidTr="0071291D">
        <w:tc>
          <w:tcPr>
            <w:tcW w:w="6912" w:type="dxa"/>
          </w:tcPr>
          <w:p w:rsidR="0071291D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за счёт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численность воспитанников, являющихся иностранными гражданами</w:t>
            </w:r>
          </w:p>
          <w:p w:rsidR="00164181" w:rsidRPr="0071291D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4181" w:rsidRDefault="00164181" w:rsidP="001641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1D" w:rsidRDefault="0071291D" w:rsidP="001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81" w:rsidRPr="00164181" w:rsidRDefault="00164181" w:rsidP="001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91D" w:rsidTr="0071291D">
        <w:tc>
          <w:tcPr>
            <w:tcW w:w="6912" w:type="dxa"/>
          </w:tcPr>
          <w:p w:rsidR="00164181" w:rsidRDefault="00164181" w:rsidP="001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воспитанников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об образовании, заключаемых при приеме на обучение за счёт средств физического и (или) юридического лица (далее – договор об оказании платных образовательных услуг)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4181" w:rsidRDefault="00164181" w:rsidP="001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91D" w:rsidRDefault="00164181" w:rsidP="001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 них численность воспитанников, являющихся иностранными гражданами</w:t>
            </w:r>
          </w:p>
          <w:p w:rsidR="00164181" w:rsidRPr="0071291D" w:rsidRDefault="00164181" w:rsidP="001641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71291D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81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4181" w:rsidRPr="0071291D" w:rsidRDefault="00164181" w:rsidP="007129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1291D" w:rsidRPr="0071291D" w:rsidRDefault="0071291D" w:rsidP="0071291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1291D" w:rsidRPr="0071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A3"/>
    <w:rsid w:val="00164181"/>
    <w:rsid w:val="004301A3"/>
    <w:rsid w:val="006E2FEA"/>
    <w:rsid w:val="0071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2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79098</dc:creator>
  <cp:lastModifiedBy>79098</cp:lastModifiedBy>
  <cp:revision>1</cp:revision>
  <dcterms:created xsi:type="dcterms:W3CDTF">2023-11-15T03:59:00Z</dcterms:created>
  <dcterms:modified xsi:type="dcterms:W3CDTF">2023-11-15T05:36:00Z</dcterms:modified>
</cp:coreProperties>
</file>