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D" w:rsidRPr="00D13F7D" w:rsidRDefault="00D13F7D" w:rsidP="00D13F7D">
      <w:pPr>
        <w:jc w:val="center"/>
        <w:rPr>
          <w:b/>
          <w:sz w:val="28"/>
          <w:szCs w:val="28"/>
        </w:rPr>
      </w:pPr>
      <w:r w:rsidRPr="00D13F7D">
        <w:rPr>
          <w:b/>
          <w:sz w:val="28"/>
          <w:szCs w:val="28"/>
        </w:rPr>
        <w:t>Психогигиенические мероприятия на занятиях</w:t>
      </w:r>
    </w:p>
    <w:p w:rsidR="00D13F7D" w:rsidRPr="00D13F7D" w:rsidRDefault="00D13F7D" w:rsidP="00D13F7D">
      <w:pPr>
        <w:jc w:val="center"/>
        <w:rPr>
          <w:b/>
          <w:sz w:val="28"/>
          <w:szCs w:val="28"/>
        </w:rPr>
      </w:pPr>
      <w:r w:rsidRPr="00D13F7D">
        <w:rPr>
          <w:b/>
          <w:sz w:val="28"/>
          <w:szCs w:val="28"/>
        </w:rPr>
        <w:t>И в режиме дня</w:t>
      </w:r>
    </w:p>
    <w:p w:rsidR="00D13F7D" w:rsidRPr="00D13F7D" w:rsidRDefault="00D13F7D" w:rsidP="00D13F7D">
      <w:pPr>
        <w:tabs>
          <w:tab w:val="left" w:pos="4992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13F7D">
        <w:rPr>
          <w:sz w:val="28"/>
          <w:szCs w:val="28"/>
        </w:rPr>
        <w:t xml:space="preserve"> младшая группа</w:t>
      </w:r>
    </w:p>
    <w:p w:rsidR="00D13F7D" w:rsidRPr="00E1758E" w:rsidRDefault="00D13F7D" w:rsidP="00D13F7D">
      <w:pPr>
        <w:tabs>
          <w:tab w:val="left" w:pos="4992"/>
        </w:tabs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5"/>
        <w:gridCol w:w="5058"/>
      </w:tblGrid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4A4476" w:rsidRDefault="00D13F7D" w:rsidP="00D13F7D">
            <w:pPr>
              <w:jc w:val="center"/>
              <w:rPr>
                <w:b/>
              </w:rPr>
            </w:pPr>
            <w:r w:rsidRPr="004A4476">
              <w:rPr>
                <w:b/>
              </w:rPr>
              <w:t>Содержание</w:t>
            </w:r>
          </w:p>
        </w:tc>
        <w:tc>
          <w:tcPr>
            <w:tcW w:w="6120" w:type="dxa"/>
            <w:shd w:val="clear" w:color="auto" w:fill="auto"/>
          </w:tcPr>
          <w:p w:rsidR="00D13F7D" w:rsidRPr="004A4476" w:rsidRDefault="00D13F7D" w:rsidP="00D13F7D">
            <w:pPr>
              <w:jc w:val="center"/>
              <w:rPr>
                <w:b/>
              </w:rPr>
            </w:pPr>
            <w:r w:rsidRPr="004A4476">
              <w:rPr>
                <w:b/>
              </w:rPr>
              <w:t>Организационно – методические указания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1. Утренний приём: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>функциональная музыка;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 xml:space="preserve"> элементы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 , </w:t>
            </w:r>
            <w:proofErr w:type="spellStart"/>
            <w:r w:rsidRPr="00D13F7D">
              <w:t>сказко</w:t>
            </w:r>
            <w:proofErr w:type="spellEnd"/>
            <w:r w:rsidRPr="00D13F7D">
              <w:t xml:space="preserve">- , </w:t>
            </w:r>
            <w:proofErr w:type="spellStart"/>
            <w:r w:rsidRPr="00D13F7D">
              <w:t>арттерапии</w:t>
            </w:r>
            <w:proofErr w:type="spellEnd"/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 xml:space="preserve">использование </w:t>
            </w:r>
            <w:proofErr w:type="spellStart"/>
            <w:r w:rsidRPr="00D13F7D">
              <w:t>оксолиновой</w:t>
            </w:r>
            <w:proofErr w:type="spellEnd"/>
            <w:r w:rsidRPr="00D13F7D">
              <w:t xml:space="preserve"> мази</w:t>
            </w:r>
          </w:p>
        </w:tc>
        <w:tc>
          <w:tcPr>
            <w:tcW w:w="6120" w:type="dxa"/>
            <w:shd w:val="clear" w:color="auto" w:fill="auto"/>
          </w:tcPr>
          <w:p w:rsid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успокаивающая, ласковая музыка, звучание тихое;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  <w:p w:rsidR="00D13F7D" w:rsidRPr="00D13F7D" w:rsidRDefault="00D13F7D" w:rsidP="00D13F7D">
            <w:pPr>
              <w:jc w:val="both"/>
            </w:pPr>
            <w:r w:rsidRPr="00D13F7D">
              <w:t>профилактика гриппа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2. Умывание и утренняя гимнастика: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мытьё рук с произнесением </w:t>
            </w:r>
            <w:proofErr w:type="spellStart"/>
            <w:r w:rsidRPr="00D13F7D">
              <w:t>потешек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комплекс ОРУ</w:t>
            </w:r>
          </w:p>
          <w:p w:rsidR="00D13F7D" w:rsidRPr="00D13F7D" w:rsidRDefault="00D13F7D" w:rsidP="00D13F7D">
            <w:pPr>
              <w:jc w:val="both"/>
            </w:pP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 xml:space="preserve">использование стихов и </w:t>
            </w:r>
            <w:proofErr w:type="spellStart"/>
            <w:r w:rsidRPr="00D13F7D">
              <w:t>потешек</w:t>
            </w:r>
            <w:proofErr w:type="spellEnd"/>
            <w:r w:rsidRPr="00D13F7D">
              <w:t xml:space="preserve">, побуждающих производить гигиенические мероприятия, стимуляцию с помощью </w:t>
            </w:r>
            <w:proofErr w:type="spellStart"/>
            <w:r w:rsidRPr="00D13F7D">
              <w:t>самомассажа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подбор комплексов </w:t>
            </w:r>
            <w:proofErr w:type="spellStart"/>
            <w:r w:rsidRPr="00D13F7D">
              <w:t>общеразвивающих</w:t>
            </w:r>
            <w:proofErr w:type="spellEnd"/>
            <w:r w:rsidRPr="00D13F7D">
              <w:t xml:space="preserve"> упражнений игрового характера, использование игрушек и атрибутов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3. Свободная деятельность:</w:t>
            </w:r>
          </w:p>
          <w:p w:rsidR="00D13F7D" w:rsidRDefault="00D13F7D" w:rsidP="00D13F7D">
            <w:pPr>
              <w:jc w:val="both"/>
            </w:pPr>
            <w:proofErr w:type="spellStart"/>
            <w:r w:rsidRPr="00D13F7D">
              <w:t>словотерапия;</w:t>
            </w:r>
            <w:proofErr w:type="spellEnd"/>
          </w:p>
          <w:p w:rsidR="00D13F7D" w:rsidRPr="00D13F7D" w:rsidRDefault="00D13F7D" w:rsidP="00D13F7D">
            <w:pPr>
              <w:jc w:val="both"/>
            </w:pPr>
            <w:proofErr w:type="spellStart"/>
            <w:r w:rsidRPr="00D13F7D">
              <w:t>арттерапия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игровая деятельность;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индивидуальная работа</w:t>
            </w:r>
          </w:p>
        </w:tc>
        <w:tc>
          <w:tcPr>
            <w:tcW w:w="6120" w:type="dxa"/>
            <w:shd w:val="clear" w:color="auto" w:fill="auto"/>
          </w:tcPr>
          <w:p w:rsid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чтение сказок, стихов, беседы с малышами;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настольные игры, игры с любимыми игрушками;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4. Завтрак:</w:t>
            </w:r>
          </w:p>
          <w:p w:rsidR="00D13F7D" w:rsidRPr="00D13F7D" w:rsidRDefault="00D13F7D" w:rsidP="00D13F7D">
            <w:pPr>
              <w:jc w:val="both"/>
            </w:pPr>
            <w:r w:rsidRPr="00D13F7D">
              <w:t>эстетическое оформление блюд;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спокойный тон воспитателя и младшего воспитателя;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гигиеническое полоскание рта;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приём элеутерококка, дибазола, витаминов, чеснока, лука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рассказ о необходимости, пользе полоскания рта;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профилактика простудных заболеваний.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5. Занятия: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>динамические</w:t>
            </w:r>
            <w:proofErr w:type="gramEnd"/>
            <w:r w:rsidRPr="00D13F7D">
              <w:t xml:space="preserve"> (физкультура,  музыкально – ритмические);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занятия по всем видам деятельности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 xml:space="preserve">занятия с сюжетом, игровые занятия, создание благоприятного эмоционального фона, 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использование элементов </w:t>
            </w:r>
            <w:proofErr w:type="spellStart"/>
            <w:r w:rsidRPr="00D13F7D">
              <w:t>сказкотерапии</w:t>
            </w:r>
            <w:proofErr w:type="spellEnd"/>
            <w:r w:rsidRPr="00D13F7D">
              <w:t>, физкультминутки, игровые и двигательные задания; достижение эффекта радости от участия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6. Свободная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чтение сказок, стихо</w:t>
            </w:r>
            <w:r>
              <w:t xml:space="preserve">в, беседы </w:t>
            </w:r>
            <w:r w:rsidRPr="00D13F7D">
              <w:t>малышами;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настольные игры, игры с любимыми </w:t>
            </w:r>
            <w:r w:rsidRPr="00D13F7D">
              <w:lastRenderedPageBreak/>
              <w:t>игрушками;</w:t>
            </w:r>
            <w:r>
              <w:t xml:space="preserve"> </w:t>
            </w: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lastRenderedPageBreak/>
              <w:t xml:space="preserve">7. </w:t>
            </w:r>
            <w:proofErr w:type="spellStart"/>
            <w:r w:rsidRPr="00D13F7D">
              <w:rPr>
                <w:b/>
              </w:rPr>
              <w:t>Сокотерапия</w:t>
            </w:r>
            <w:proofErr w:type="spellEnd"/>
            <w:r w:rsidRPr="00D13F7D">
              <w:rPr>
                <w:b/>
              </w:rPr>
              <w:t>, фрукты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>
              <w:t>круглогодично</w:t>
            </w:r>
          </w:p>
        </w:tc>
      </w:tr>
      <w:tr w:rsidR="00D13F7D" w:rsidRPr="00D13F7D" w:rsidTr="00D13F7D">
        <w:trPr>
          <w:trHeight w:val="6652"/>
        </w:trPr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8. Подготовка к прогулке, прогулка: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одевание;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наблюдение;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игры (подвижные, индивидуальные);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хождение по дорожкам, хороводы вокруг деревьев;</w:t>
            </w: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t>хождение босиком, воздушные и солнечные ванны;</w:t>
            </w: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t>зимние забавы;</w:t>
            </w: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t>дыхательные и физические упражнения;</w:t>
            </w: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t xml:space="preserve">создание хорошего настроения, благоприятного </w:t>
            </w:r>
            <w:proofErr w:type="spellStart"/>
            <w:r w:rsidRPr="00D13F7D">
              <w:t>психоэмоционального</w:t>
            </w:r>
            <w:proofErr w:type="spellEnd"/>
            <w:r w:rsidRPr="00D13F7D">
              <w:t xml:space="preserve"> состояния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успокаивающая, ласковая музыка, звучание тихое;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  <w:p w:rsidR="00D13F7D" w:rsidRPr="00D13F7D" w:rsidRDefault="00D13F7D" w:rsidP="00D13F7D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 xml:space="preserve">, сказок, стихов, шуток, </w:t>
            </w:r>
          </w:p>
          <w:p w:rsidR="00D13F7D" w:rsidRPr="00D13F7D" w:rsidRDefault="00D13F7D" w:rsidP="00D13F7D">
            <w:pPr>
              <w:jc w:val="both"/>
            </w:pPr>
            <w:r w:rsidRPr="00D13F7D">
              <w:t>хождение по ранее обследованным тропинкам, общение с живой и неживой природой;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в летнее время на ранее обследованной почве, дозируется пребывание на солнце согласно возрасту и индивидуальным особенностям;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в зимнее время: игры со снегом, катание на санках, скольжение по ледяным дорожкам;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строго дозированные в соответствии с возрастом, состоянием здоровья, временем года, обучение детей носовому дыханию во время прогулок и физических упражнений;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умелое использо</w:t>
            </w:r>
            <w:r>
              <w:t xml:space="preserve">вание все </w:t>
            </w:r>
            <w:r w:rsidRPr="00D13F7D">
              <w:t>перечисленных выше методов и приёмов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9. Возвращение с прогулки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10. Подготовка к обеду, обед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tabs>
                <w:tab w:val="left" w:pos="2480"/>
              </w:tabs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 xml:space="preserve">использование стихов и </w:t>
            </w:r>
            <w:proofErr w:type="spellStart"/>
            <w:r w:rsidRPr="00D13F7D">
              <w:t>потешек</w:t>
            </w:r>
            <w:proofErr w:type="spellEnd"/>
            <w:r w:rsidRPr="00D13F7D">
              <w:t xml:space="preserve">, побуждающих производить гигиенические мероприятия, стимуляцию с помощью </w:t>
            </w:r>
            <w:proofErr w:type="spellStart"/>
            <w:r w:rsidRPr="00D13F7D">
              <w:t>самомассажа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11. Подготовка ко сну, сон:</w:t>
            </w:r>
          </w:p>
          <w:p w:rsidR="00D13F7D" w:rsidRPr="00D13F7D" w:rsidRDefault="00D13F7D" w:rsidP="00D13F7D">
            <w:pPr>
              <w:jc w:val="both"/>
            </w:pPr>
            <w:r w:rsidRPr="00D13F7D">
              <w:t>функциональная музыка;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укладывание и поглаживание детей;</w:t>
            </w:r>
          </w:p>
          <w:p w:rsidR="00D13F7D" w:rsidRDefault="00D13F7D" w:rsidP="00D13F7D">
            <w:pPr>
              <w:jc w:val="both"/>
            </w:pPr>
            <w:r w:rsidRPr="00D13F7D">
              <w:t>сон в хорошо проветриваемом помещении;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соблюдение тишины;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постепенное пробуждение и подъём;</w:t>
            </w:r>
          </w:p>
          <w:p w:rsidR="00D13F7D" w:rsidRPr="00D13F7D" w:rsidRDefault="00D13F7D" w:rsidP="00D13F7D">
            <w:pPr>
              <w:ind w:left="360"/>
              <w:jc w:val="both"/>
            </w:pPr>
          </w:p>
          <w:p w:rsidR="00D13F7D" w:rsidRPr="00D13F7D" w:rsidRDefault="00D13F7D" w:rsidP="00D13F7D">
            <w:pPr>
              <w:ind w:left="360"/>
              <w:jc w:val="both"/>
            </w:pPr>
          </w:p>
          <w:p w:rsidR="00D13F7D" w:rsidRPr="00D13F7D" w:rsidRDefault="00D13F7D" w:rsidP="00D13F7D">
            <w:pPr>
              <w:ind w:left="360"/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бодрящая гимнастика;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одевание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успокаивающая, ласковая музыка, звучание тихое;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укладывание с проговариванием ласковых слов, поглаживание по спине, голове;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проветривание в период прогулки;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соблюдение всеми сотрудниками ДОУ и посетителями тишины;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пробуждение и подъём с учётом </w:t>
            </w:r>
            <w:r w:rsidRPr="00D13F7D">
              <w:lastRenderedPageBreak/>
              <w:t>индивидуальных особенностей;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элементы упражнений, профилактика плоскостопия, закаливающая процедура;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lastRenderedPageBreak/>
              <w:t>12. Свободная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чтение сказок, стихов, беседы с малышами;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настольные игры, игры с любимыми игрушками;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13. Полдник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14. Игровая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чтение сказок, стихов, беседы с малышами;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настольные игры, игры с любимыми игрушками;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15. Ужин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D13F7D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16. Вечер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индивидуальная работа с детьми</w:t>
            </w:r>
          </w:p>
        </w:tc>
      </w:tr>
    </w:tbl>
    <w:p w:rsidR="00D13F7D" w:rsidRPr="00D13F7D" w:rsidRDefault="00D13F7D" w:rsidP="00D13F7D">
      <w:pPr>
        <w:jc w:val="both"/>
      </w:pPr>
    </w:p>
    <w:p w:rsidR="00D13F7D" w:rsidRPr="00D13F7D" w:rsidRDefault="00D13F7D" w:rsidP="00D13F7D">
      <w:pPr>
        <w:jc w:val="both"/>
      </w:pPr>
    </w:p>
    <w:p w:rsidR="00D13F7D" w:rsidRPr="00D13F7D" w:rsidRDefault="00D13F7D" w:rsidP="00D13F7D">
      <w:pPr>
        <w:jc w:val="both"/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Pr="00674284" w:rsidRDefault="00D13F7D" w:rsidP="00D13F7D">
      <w:pPr>
        <w:jc w:val="center"/>
        <w:rPr>
          <w:b/>
          <w:sz w:val="28"/>
          <w:szCs w:val="28"/>
        </w:rPr>
      </w:pPr>
      <w:r w:rsidRPr="00674284">
        <w:rPr>
          <w:b/>
          <w:sz w:val="28"/>
          <w:szCs w:val="28"/>
        </w:rPr>
        <w:lastRenderedPageBreak/>
        <w:t>Психогигиенические мероприятия на занятиях и в режиме дня</w:t>
      </w:r>
    </w:p>
    <w:p w:rsidR="00D13F7D" w:rsidRPr="00D20187" w:rsidRDefault="00D13F7D" w:rsidP="00D13F7D">
      <w:pPr>
        <w:tabs>
          <w:tab w:val="left" w:pos="49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</w:t>
      </w:r>
    </w:p>
    <w:p w:rsidR="00D13F7D" w:rsidRPr="00E1758E" w:rsidRDefault="00D13F7D" w:rsidP="00D13F7D">
      <w:pPr>
        <w:tabs>
          <w:tab w:val="left" w:pos="4992"/>
        </w:tabs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5160"/>
      </w:tblGrid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4A4476" w:rsidRDefault="00D13F7D" w:rsidP="00D13F7D">
            <w:pPr>
              <w:jc w:val="center"/>
              <w:rPr>
                <w:b/>
              </w:rPr>
            </w:pPr>
            <w:r w:rsidRPr="004A4476">
              <w:rPr>
                <w:b/>
              </w:rPr>
              <w:t>Содержание</w:t>
            </w:r>
          </w:p>
        </w:tc>
        <w:tc>
          <w:tcPr>
            <w:tcW w:w="6120" w:type="dxa"/>
            <w:shd w:val="clear" w:color="auto" w:fill="auto"/>
          </w:tcPr>
          <w:p w:rsidR="00D13F7D" w:rsidRPr="004A4476" w:rsidRDefault="00D13F7D" w:rsidP="00D13F7D">
            <w:pPr>
              <w:jc w:val="center"/>
              <w:rPr>
                <w:b/>
              </w:rPr>
            </w:pPr>
            <w:r w:rsidRPr="004A4476">
              <w:rPr>
                <w:b/>
              </w:rPr>
              <w:t>Организационно – методические указания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1. Утренний приём: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>функциональная музыка;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 xml:space="preserve"> элементы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 , </w:t>
            </w:r>
            <w:proofErr w:type="spellStart"/>
            <w:r w:rsidRPr="00D13F7D">
              <w:t>сказко</w:t>
            </w:r>
            <w:proofErr w:type="spellEnd"/>
            <w:r w:rsidRPr="00D13F7D">
              <w:t xml:space="preserve">- , </w:t>
            </w:r>
            <w:proofErr w:type="spellStart"/>
            <w:r w:rsidRPr="00D13F7D">
              <w:t>арттерапии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>игровая деятельность по интересам</w:t>
            </w:r>
          </w:p>
          <w:p w:rsidR="00D13F7D" w:rsidRPr="00D13F7D" w:rsidRDefault="00D13F7D" w:rsidP="00D13F7D">
            <w:pPr>
              <w:tabs>
                <w:tab w:val="left" w:pos="480"/>
                <w:tab w:val="center" w:pos="1962"/>
              </w:tabs>
              <w:jc w:val="both"/>
            </w:pPr>
            <w:r w:rsidRPr="00D13F7D">
              <w:t xml:space="preserve">использование </w:t>
            </w:r>
            <w:proofErr w:type="spellStart"/>
            <w:r w:rsidRPr="00D13F7D">
              <w:t>оксолиновой</w:t>
            </w:r>
            <w:proofErr w:type="spellEnd"/>
            <w:r w:rsidRPr="00D13F7D">
              <w:t xml:space="preserve"> мази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успокаивающая, ласковая музыка, звучание тихое;</w:t>
            </w: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  <w:p w:rsidR="00D13F7D" w:rsidRPr="00D13F7D" w:rsidRDefault="00D13F7D" w:rsidP="00D13F7D">
            <w:pPr>
              <w:jc w:val="both"/>
            </w:pPr>
            <w:r w:rsidRPr="00D13F7D">
              <w:t xml:space="preserve">создание благоприятной окружающей и </w:t>
            </w:r>
            <w:proofErr w:type="spellStart"/>
            <w:r w:rsidRPr="00D13F7D">
              <w:t>психоэмоциональной</w:t>
            </w:r>
            <w:proofErr w:type="spellEnd"/>
            <w:r w:rsidRPr="00D13F7D">
              <w:t xml:space="preserve"> среды для совместной игровой деятельности;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профилактика гриппа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2. Умывание и утренняя гимнастика: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мытьё рук </w:t>
            </w:r>
            <w:proofErr w:type="spellStart"/>
            <w:r w:rsidRPr="00D13F7D">
              <w:t>ссамомассажем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комплекс ОРУ</w:t>
            </w:r>
          </w:p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ind w:left="720"/>
              <w:jc w:val="both"/>
            </w:pP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оказание благотворительного воздействия на внутренние органы, выходящие на биоактивные точки пальцев: сердце, лёгкие, печень, кишечник;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подбор игровых комплексов, с включением дыхательных упражнений, упражнений на формирование осанки, </w:t>
            </w:r>
            <w:proofErr w:type="spellStart"/>
            <w:r w:rsidRPr="00D13F7D">
              <w:t>психогимнастика</w:t>
            </w:r>
            <w:proofErr w:type="spellEnd"/>
            <w:r w:rsidRPr="00D13F7D">
              <w:t>.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3. Свободная деятельность: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игровая деятельность;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индивидуальная работа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r w:rsidRPr="00D13F7D">
              <w:t>свободная игровая деятельность, сюжетно – ролевые игры, игры с правилами, способствующие улучшению психического и физического здоровья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 xml:space="preserve">использование элементов </w:t>
            </w:r>
            <w:proofErr w:type="spellStart"/>
            <w:r w:rsidRPr="00D13F7D">
              <w:t>арт</w:t>
            </w:r>
            <w:proofErr w:type="spellEnd"/>
            <w:r w:rsidRPr="00D13F7D">
              <w:t>-,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сказкотерапии</w:t>
            </w:r>
            <w:proofErr w:type="spellEnd"/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4. Завтрак:</w:t>
            </w:r>
          </w:p>
          <w:p w:rsidR="00D13F7D" w:rsidRPr="00D13F7D" w:rsidRDefault="00D13F7D" w:rsidP="00D13F7D">
            <w:pPr>
              <w:jc w:val="both"/>
            </w:pPr>
            <w:r w:rsidRPr="00D13F7D">
              <w:t>эстетическое оформление блюд;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спокойная обстановка во время еды;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гигиеническое полоскание рта;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приём элеутерококка, дибазола, витаминов, чеснока, лука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воспитатель и младший воспитатель спокойным тоном рассказывают о названии блюд, чем они полезны, учат правильно пользоваться столовыми приборами;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обучение детей правильному полосканию, пояснение пользы от процедуры;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профилактика простудных заболеваний.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5. Занятия:</w:t>
            </w:r>
          </w:p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>динамические</w:t>
            </w:r>
            <w:proofErr w:type="gramEnd"/>
            <w:r w:rsidRPr="00D13F7D">
              <w:t xml:space="preserve"> (физкультура,  музыкально – ритмические);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занятия по всем видам деятельности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D13F7D">
            <w:pPr>
              <w:jc w:val="both"/>
            </w:pPr>
            <w:proofErr w:type="gramStart"/>
            <w:r w:rsidRPr="00D13F7D">
              <w:t xml:space="preserve">использование занятий всех типов; достижение эффекта «мышечной радости», содействие созданию положительного </w:t>
            </w:r>
            <w:proofErr w:type="spellStart"/>
            <w:r w:rsidRPr="00D13F7D">
              <w:t>психоэмоционального</w:t>
            </w:r>
            <w:proofErr w:type="spellEnd"/>
            <w:r w:rsidRPr="00D13F7D">
              <w:t xml:space="preserve"> состояния, использование элементов </w:t>
            </w:r>
            <w:proofErr w:type="spellStart"/>
            <w:r w:rsidRPr="00D13F7D">
              <w:t>оздоравливающих</w:t>
            </w:r>
            <w:proofErr w:type="spellEnd"/>
            <w:r w:rsidRPr="00D13F7D">
              <w:t xml:space="preserve"> технологий: точечный массаж, </w:t>
            </w:r>
            <w:proofErr w:type="spellStart"/>
            <w:r w:rsidRPr="00D13F7D">
              <w:t>самомассаж</w:t>
            </w:r>
            <w:proofErr w:type="spellEnd"/>
            <w:r w:rsidRPr="00D13F7D">
              <w:t xml:space="preserve">, дыхательная, звуковая, артикуляционная, пальчиковая гимнастика, </w:t>
            </w:r>
            <w:proofErr w:type="spellStart"/>
            <w:r w:rsidRPr="00D13F7D">
              <w:t>психогимнастика</w:t>
            </w:r>
            <w:proofErr w:type="spellEnd"/>
            <w:r w:rsidRPr="00D13F7D">
              <w:t>, упражнения осанки, плоскостопия, использование функциональной музыки;</w:t>
            </w:r>
            <w:proofErr w:type="gramEnd"/>
          </w:p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lastRenderedPageBreak/>
              <w:t xml:space="preserve">включение в занятия элементов психогигиенической направленности: дыхательные упражнения, звукоподражание, </w:t>
            </w:r>
            <w:proofErr w:type="spellStart"/>
            <w:r w:rsidRPr="00D13F7D">
              <w:t>арттерапия</w:t>
            </w:r>
            <w:proofErr w:type="spellEnd"/>
            <w:r w:rsidRPr="00D13F7D">
              <w:t xml:space="preserve">, </w:t>
            </w:r>
            <w:proofErr w:type="spellStart"/>
            <w:r w:rsidRPr="00D13F7D">
              <w:t>психогимнастические</w:t>
            </w:r>
            <w:proofErr w:type="spellEnd"/>
            <w:r w:rsidRPr="00D13F7D">
              <w:t xml:space="preserve"> этюды, пальчиковая, артикуляционная гимнастика, элементы релаксации и аутотренинга</w:t>
            </w:r>
            <w:proofErr w:type="gramStart"/>
            <w:r w:rsidRPr="00D13F7D">
              <w:t>.</w:t>
            </w:r>
            <w:proofErr w:type="gramEnd"/>
            <w:r w:rsidRPr="00D13F7D">
              <w:t xml:space="preserve"> </w:t>
            </w:r>
            <w:proofErr w:type="gramStart"/>
            <w:r w:rsidRPr="00D13F7D">
              <w:t>с</w:t>
            </w:r>
            <w:proofErr w:type="gramEnd"/>
            <w:r w:rsidRPr="00D13F7D">
              <w:t>оздание положительного эмоционального настроя, использование функциональной музыки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6. Свободная деятельность</w:t>
            </w:r>
          </w:p>
          <w:p w:rsidR="00D13F7D" w:rsidRPr="00D13F7D" w:rsidRDefault="00D13F7D" w:rsidP="004406D3">
            <w:pPr>
              <w:jc w:val="both"/>
            </w:pPr>
            <w:r w:rsidRPr="00D13F7D">
              <w:t>игры средней подвижности, игры с правилами;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индивидуальная работа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ind w:left="360"/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t>свободная игровая деятельность, сюжетно – ролевые игры, игры с правилами, способствующие улучшению психического и физического здоровья детей;</w:t>
            </w:r>
          </w:p>
          <w:p w:rsidR="00D13F7D" w:rsidRPr="00D13F7D" w:rsidRDefault="00D13F7D" w:rsidP="004406D3">
            <w:pPr>
              <w:jc w:val="both"/>
            </w:pPr>
            <w:r w:rsidRPr="00D13F7D">
              <w:t xml:space="preserve">использование элементов </w:t>
            </w:r>
            <w:proofErr w:type="spellStart"/>
            <w:r w:rsidRPr="00D13F7D">
              <w:t>арт</w:t>
            </w:r>
            <w:proofErr w:type="spellEnd"/>
            <w:r w:rsidRPr="00D13F7D">
              <w:t>-,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сказкотерапии</w:t>
            </w:r>
            <w:proofErr w:type="spellEnd"/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 xml:space="preserve">7. </w:t>
            </w:r>
            <w:proofErr w:type="spellStart"/>
            <w:r w:rsidRPr="00D13F7D">
              <w:rPr>
                <w:b/>
              </w:rPr>
              <w:t>Сокотерапия</w:t>
            </w:r>
            <w:proofErr w:type="spellEnd"/>
            <w:r w:rsidRPr="00D13F7D">
              <w:rPr>
                <w:b/>
              </w:rPr>
              <w:t>, фрукты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4406D3" w:rsidP="00D13F7D">
            <w:pPr>
              <w:jc w:val="both"/>
            </w:pPr>
            <w:r>
              <w:t>круглогодично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8. Подготовка к прогулке, прогулка:</w:t>
            </w:r>
          </w:p>
          <w:p w:rsidR="00D13F7D" w:rsidRPr="00D13F7D" w:rsidRDefault="00D13F7D" w:rsidP="004406D3">
            <w:pPr>
              <w:jc w:val="both"/>
            </w:pPr>
            <w:r w:rsidRPr="00D13F7D">
              <w:t>одевание;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наблюдение;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игры (подвижные, индивидуальные);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трудовые поручения, коллективный труд;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самостоятельная игровая деятельность;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элементы туризма;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хождение босиком, воздушные и солнечные ванны (летом);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зимние забавы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ind w:left="360"/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t xml:space="preserve">беседы, обучение самообслуживанию, использование музыкотерапии, совместного пения; </w:t>
            </w:r>
          </w:p>
          <w:p w:rsidR="00D13F7D" w:rsidRPr="00D13F7D" w:rsidRDefault="00D13F7D" w:rsidP="004406D3">
            <w:pPr>
              <w:jc w:val="both"/>
            </w:pPr>
            <w:r w:rsidRPr="00D13F7D">
              <w:t>формирование умения радоваться окружающему миру, видеть красоту в окружающем, учить бережному отношению к природе;</w:t>
            </w:r>
          </w:p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 xml:space="preserve">подвижные и спокойные игры на коррекцию основных видов движений и </w:t>
            </w:r>
            <w:proofErr w:type="spellStart"/>
            <w:r w:rsidRPr="00D13F7D">
              <w:t>психоэмоционального</w:t>
            </w:r>
            <w:proofErr w:type="spellEnd"/>
            <w:r w:rsidRPr="00D13F7D">
              <w:t xml:space="preserve"> состояния, создание среды, активизирующей двигательную активность: классики, дорожки, лесенки и т.д., обеспечение детей атрибутами, развивающими двигательные возможности детей: мячи, скакалки, обручи, ракетки и т.д.;</w:t>
            </w:r>
            <w:proofErr w:type="gramEnd"/>
          </w:p>
          <w:p w:rsidR="00D13F7D" w:rsidRPr="00D13F7D" w:rsidRDefault="00D13F7D" w:rsidP="004406D3">
            <w:pPr>
              <w:jc w:val="both"/>
            </w:pPr>
            <w:r w:rsidRPr="00D13F7D">
              <w:t>создание условий для выполнения трудовых поручений, воспитание трудолюбия;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формирование у детей умений играть дружно, договариваться о совместной игровой деятельности;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короткие экскурсии, адаптация к окружающей среде, обучение правилам поведения в природе и обществе;</w:t>
            </w:r>
          </w:p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>хождение по траве, песку, камушкам (закаливание, профилактика плоскостопия, элементы рефлексотерапии), дозированное пребывание на солнце, дыхательные упражнения, игры с водой;</w:t>
            </w:r>
            <w:proofErr w:type="gramEnd"/>
          </w:p>
          <w:p w:rsidR="00D13F7D" w:rsidRPr="00D13F7D" w:rsidRDefault="00D13F7D" w:rsidP="004406D3">
            <w:pPr>
              <w:jc w:val="both"/>
            </w:pPr>
            <w:r w:rsidRPr="00D13F7D">
              <w:t>катание на санках, лыжах, с горки, по ледяным дорожкам, игры со снегом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9. Возвращение с прогулки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 xml:space="preserve">использование </w:t>
            </w:r>
            <w:proofErr w:type="spellStart"/>
            <w:r w:rsidRPr="00D13F7D">
              <w:t>потешек</w:t>
            </w:r>
            <w:proofErr w:type="spellEnd"/>
            <w:r w:rsidRPr="00D13F7D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</w:p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lastRenderedPageBreak/>
              <w:t>10. Подготовка к обеду, обед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tabs>
                <w:tab w:val="left" w:pos="2480"/>
              </w:tabs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lastRenderedPageBreak/>
              <w:t xml:space="preserve">использование стихов и </w:t>
            </w:r>
            <w:proofErr w:type="spellStart"/>
            <w:r w:rsidRPr="00D13F7D">
              <w:t>потешек</w:t>
            </w:r>
            <w:proofErr w:type="spellEnd"/>
            <w:r w:rsidRPr="00D13F7D">
              <w:t xml:space="preserve">, побуждающих производить гигиенические мероприятия, стимуляцию с помощью </w:t>
            </w:r>
            <w:proofErr w:type="spellStart"/>
            <w:r w:rsidRPr="00D13F7D">
              <w:t>самомассажа</w:t>
            </w:r>
            <w:proofErr w:type="spellEnd"/>
            <w:r w:rsidRPr="00D13F7D">
              <w:t>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4406D3" w:rsidRDefault="00D13F7D" w:rsidP="004406D3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lastRenderedPageBreak/>
              <w:t>11. Подготовка ко сну, сон:</w:t>
            </w:r>
          </w:p>
          <w:p w:rsidR="00D13F7D" w:rsidRPr="00D13F7D" w:rsidRDefault="00D13F7D" w:rsidP="004406D3">
            <w:pPr>
              <w:jc w:val="both"/>
            </w:pPr>
            <w:r w:rsidRPr="00D13F7D">
              <w:t>функциональная музыка;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укладывание и поглаживание детей;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сон в хорошо проветриваемом помещении;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соблюдение тишины;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постепенное пробуждение и подъём;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бодрящая гимнастика;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одевание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</w:p>
          <w:p w:rsidR="00D13F7D" w:rsidRPr="00D13F7D" w:rsidRDefault="00D13F7D" w:rsidP="004406D3">
            <w:pPr>
              <w:jc w:val="both"/>
            </w:pPr>
            <w:r w:rsidRPr="00D13F7D">
              <w:t>успокаивающая, ласковая музыка, звучание тихое;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укладывание с проговариванием ласковых слов, поглаживание по спине, голове;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проветривание в период прогулки;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соблюдение всеми сотрудниками ДОУ и посетителями тишины;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пробуждение и подъём с учётом индивидуальных особенностей;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элементы упражнений, профилактика плоскостопия, закаливающая процедура;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закрепление навыков самообслуживания, создание хорошего настроения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12. Свободная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4406D3">
            <w:pPr>
              <w:jc w:val="both"/>
            </w:pPr>
            <w:r w:rsidRPr="00D13F7D">
              <w:t>чтение сказок, стихов, беседы с малышами;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настольные игры, игры с любимыми игрушками;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13. Полдник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4406D3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D13F7D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14. Игровая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4406D3">
            <w:pPr>
              <w:jc w:val="both"/>
            </w:pPr>
            <w:r w:rsidRPr="00D13F7D">
              <w:t>чтение сказок, стихов, беседы с малышами;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D13F7D" w:rsidRDefault="00D13F7D" w:rsidP="004406D3">
            <w:pPr>
              <w:jc w:val="both"/>
            </w:pPr>
            <w:r w:rsidRPr="00D13F7D">
              <w:t>настольные игры, игры с любимыми игрушками;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использование слов</w:t>
            </w:r>
            <w:proofErr w:type="gramStart"/>
            <w:r w:rsidRPr="00D13F7D">
              <w:t>о-</w:t>
            </w:r>
            <w:proofErr w:type="gramEnd"/>
            <w:r w:rsidRPr="00D13F7D">
              <w:t xml:space="preserve">, </w:t>
            </w:r>
            <w:proofErr w:type="spellStart"/>
            <w:r w:rsidRPr="00D13F7D">
              <w:t>арттерапии</w:t>
            </w:r>
            <w:proofErr w:type="spellEnd"/>
            <w:r w:rsidRPr="00D13F7D">
              <w:t>;</w:t>
            </w:r>
          </w:p>
          <w:p w:rsidR="00D13F7D" w:rsidRPr="00D13F7D" w:rsidRDefault="00D13F7D" w:rsidP="00D13F7D">
            <w:pPr>
              <w:jc w:val="both"/>
            </w:pPr>
            <w:r w:rsidRPr="00D13F7D">
              <w:t>повышение общего жизненного тонуса, профилактика и коррекция нервно – психических нарушений, развитие памяти, внимания, коррекции движений и других психических качеств; коррекционная работа по знаниям, умениям, навыкам.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lastRenderedPageBreak/>
              <w:t>15. Ужин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4406D3">
            <w:pPr>
              <w:jc w:val="both"/>
            </w:pPr>
            <w:r w:rsidRPr="00D13F7D">
              <w:t>привлечение к эстетическому оформлению блюд работников пищеблока;</w:t>
            </w:r>
          </w:p>
          <w:p w:rsidR="00D13F7D" w:rsidRPr="00D13F7D" w:rsidRDefault="00D13F7D" w:rsidP="004406D3">
            <w:pPr>
              <w:jc w:val="both"/>
            </w:pPr>
            <w:proofErr w:type="gramStart"/>
            <w:r w:rsidRPr="00D13F7D">
              <w:t>пояснение</w:t>
            </w:r>
            <w:proofErr w:type="gramEnd"/>
            <w:r w:rsidRPr="00D13F7D">
              <w:t xml:space="preserve"> – какие блюда на столе, чем полезны, при необходимости – докармливать детей;</w:t>
            </w:r>
          </w:p>
          <w:p w:rsidR="00D13F7D" w:rsidRPr="00D13F7D" w:rsidRDefault="00D13F7D" w:rsidP="004406D3">
            <w:pPr>
              <w:jc w:val="both"/>
            </w:pPr>
            <w:r w:rsidRPr="00D13F7D">
              <w:t>рассказ о необходимости, пользе полоскания рта;</w:t>
            </w:r>
          </w:p>
        </w:tc>
      </w:tr>
      <w:tr w:rsidR="00D13F7D" w:rsidRPr="004A4476" w:rsidTr="00583299">
        <w:tc>
          <w:tcPr>
            <w:tcW w:w="4860" w:type="dxa"/>
            <w:shd w:val="clear" w:color="auto" w:fill="auto"/>
          </w:tcPr>
          <w:p w:rsidR="00D13F7D" w:rsidRPr="00D13F7D" w:rsidRDefault="00D13F7D" w:rsidP="00D13F7D">
            <w:pPr>
              <w:jc w:val="both"/>
              <w:rPr>
                <w:b/>
              </w:rPr>
            </w:pPr>
            <w:r w:rsidRPr="00D13F7D">
              <w:rPr>
                <w:b/>
              </w:rPr>
              <w:t>16. Вечер</w:t>
            </w:r>
          </w:p>
        </w:tc>
        <w:tc>
          <w:tcPr>
            <w:tcW w:w="6120" w:type="dxa"/>
            <w:shd w:val="clear" w:color="auto" w:fill="auto"/>
          </w:tcPr>
          <w:p w:rsidR="00D13F7D" w:rsidRPr="00D13F7D" w:rsidRDefault="00D13F7D" w:rsidP="00D13F7D">
            <w:pPr>
              <w:jc w:val="both"/>
            </w:pPr>
            <w:r w:rsidRPr="00D13F7D">
              <w:t>индивидуальная работа с детьми</w:t>
            </w:r>
          </w:p>
        </w:tc>
      </w:tr>
    </w:tbl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D13F7D" w:rsidRDefault="00D13F7D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D13F7D" w:rsidRPr="00674284" w:rsidRDefault="00D13F7D" w:rsidP="00D13F7D">
      <w:pPr>
        <w:jc w:val="center"/>
        <w:rPr>
          <w:b/>
          <w:sz w:val="28"/>
          <w:szCs w:val="28"/>
        </w:rPr>
      </w:pPr>
      <w:r w:rsidRPr="00674284">
        <w:rPr>
          <w:b/>
          <w:sz w:val="28"/>
          <w:szCs w:val="28"/>
        </w:rPr>
        <w:lastRenderedPageBreak/>
        <w:t>ПСИХОГИГИЕНИЧЕСКИЕ МЕРОПРИЯТИЯ НА ЗАНЯТИЯХ И В РЕЖИМЕ ДНЯ</w:t>
      </w:r>
    </w:p>
    <w:p w:rsidR="00D13F7D" w:rsidRPr="00D20187" w:rsidRDefault="00D13F7D" w:rsidP="00D13F7D">
      <w:pPr>
        <w:tabs>
          <w:tab w:val="left" w:pos="49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старшая – подготовительная  группа</w:t>
      </w:r>
    </w:p>
    <w:p w:rsidR="00D13F7D" w:rsidRDefault="00D13F7D" w:rsidP="00D13F7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center"/>
              <w:rPr>
                <w:b/>
              </w:rPr>
            </w:pPr>
            <w:r w:rsidRPr="004406D3">
              <w:rPr>
                <w:b/>
              </w:rPr>
              <w:t>Содержание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center"/>
              <w:rPr>
                <w:b/>
              </w:rPr>
            </w:pPr>
            <w:r w:rsidRPr="004406D3">
              <w:rPr>
                <w:b/>
              </w:rPr>
              <w:t>Организационно – методические указания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rPr>
                <w:b/>
              </w:rPr>
            </w:pPr>
            <w:r w:rsidRPr="004406D3">
              <w:rPr>
                <w:b/>
              </w:rPr>
              <w:t>1. Утренний приём:</w:t>
            </w:r>
          </w:p>
          <w:p w:rsidR="00D13F7D" w:rsidRPr="004406D3" w:rsidRDefault="00D13F7D" w:rsidP="004406D3">
            <w:pPr>
              <w:tabs>
                <w:tab w:val="left" w:pos="480"/>
                <w:tab w:val="center" w:pos="1962"/>
              </w:tabs>
              <w:jc w:val="both"/>
            </w:pPr>
            <w:r w:rsidRPr="004406D3">
              <w:t>функциональная музыка;</w:t>
            </w:r>
          </w:p>
          <w:p w:rsidR="00D13F7D" w:rsidRPr="004406D3" w:rsidRDefault="004406D3" w:rsidP="004406D3">
            <w:pPr>
              <w:tabs>
                <w:tab w:val="left" w:pos="480"/>
                <w:tab w:val="center" w:pos="1962"/>
              </w:tabs>
              <w:jc w:val="both"/>
            </w:pPr>
            <w:r>
              <w:t>элементы слов</w:t>
            </w:r>
            <w:proofErr w:type="gramStart"/>
            <w:r>
              <w:t>о-</w:t>
            </w:r>
            <w:proofErr w:type="gramEnd"/>
            <w:r>
              <w:t xml:space="preserve"> , </w:t>
            </w:r>
            <w:proofErr w:type="spellStart"/>
            <w:r>
              <w:t>сказко</w:t>
            </w:r>
            <w:proofErr w:type="spellEnd"/>
            <w:r>
              <w:t>- ,</w:t>
            </w:r>
            <w:proofErr w:type="spellStart"/>
            <w:r w:rsidR="00D13F7D" w:rsidRPr="004406D3">
              <w:t>арттерапии</w:t>
            </w:r>
            <w:proofErr w:type="spellEnd"/>
            <w:r w:rsidR="00D13F7D" w:rsidRPr="004406D3">
              <w:t>;</w:t>
            </w:r>
          </w:p>
          <w:p w:rsidR="00D13F7D" w:rsidRPr="004406D3" w:rsidRDefault="00D13F7D" w:rsidP="004406D3">
            <w:pPr>
              <w:tabs>
                <w:tab w:val="left" w:pos="480"/>
                <w:tab w:val="center" w:pos="1962"/>
              </w:tabs>
              <w:jc w:val="both"/>
            </w:pPr>
            <w:r w:rsidRPr="004406D3">
              <w:t>игровая деятельность по интересам</w:t>
            </w:r>
          </w:p>
          <w:p w:rsidR="00D13F7D" w:rsidRPr="004406D3" w:rsidRDefault="00D13F7D" w:rsidP="004406D3">
            <w:pPr>
              <w:tabs>
                <w:tab w:val="left" w:pos="480"/>
                <w:tab w:val="center" w:pos="1962"/>
              </w:tabs>
              <w:jc w:val="both"/>
            </w:pPr>
            <w:r w:rsidRPr="004406D3">
              <w:t xml:space="preserve">использование </w:t>
            </w:r>
            <w:proofErr w:type="spellStart"/>
            <w:r w:rsidRPr="004406D3">
              <w:t>оксолиновой</w:t>
            </w:r>
            <w:proofErr w:type="spellEnd"/>
            <w:r w:rsidRPr="004406D3">
              <w:t xml:space="preserve"> мази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583299">
            <w:pPr>
              <w:jc w:val="center"/>
            </w:pPr>
          </w:p>
          <w:p w:rsidR="00D13F7D" w:rsidRPr="004406D3" w:rsidRDefault="00D13F7D" w:rsidP="004406D3">
            <w:pPr>
              <w:jc w:val="both"/>
            </w:pPr>
            <w:r w:rsidRPr="004406D3">
              <w:t>успокаивающая, ласковая музыка, звучание тихое;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 xml:space="preserve">использование </w:t>
            </w:r>
            <w:proofErr w:type="spellStart"/>
            <w:r w:rsidRPr="004406D3">
              <w:t>потешек</w:t>
            </w:r>
            <w:proofErr w:type="spellEnd"/>
            <w:r w:rsidRPr="004406D3">
              <w:t>, сказок, стихов, шуток, поговорок; кукольного, пальчикового, настольного театра; голос воспитателя ласковый, выражение лица доброжелательное;</w:t>
            </w:r>
            <w:proofErr w:type="gramEnd"/>
          </w:p>
          <w:p w:rsidR="00D13F7D" w:rsidRPr="004406D3" w:rsidRDefault="00D13F7D" w:rsidP="004406D3">
            <w:pPr>
              <w:jc w:val="both"/>
            </w:pPr>
            <w:r w:rsidRPr="004406D3">
              <w:t xml:space="preserve">создание благоприятной окружающей и </w:t>
            </w:r>
            <w:proofErr w:type="spellStart"/>
            <w:r w:rsidRPr="004406D3">
              <w:t>психоэмоциональной</w:t>
            </w:r>
            <w:proofErr w:type="spellEnd"/>
            <w:r w:rsidRPr="004406D3">
              <w:t xml:space="preserve"> среды для совместной игровой деятельности;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профилактика гриппа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4406D3" w:rsidP="004406D3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D13F7D" w:rsidRPr="004406D3">
              <w:rPr>
                <w:b/>
              </w:rPr>
              <w:t>Умывание и утренняя гимнастика:</w:t>
            </w:r>
          </w:p>
          <w:p w:rsidR="00D13F7D" w:rsidRPr="004406D3" w:rsidRDefault="00D13F7D" w:rsidP="004406D3">
            <w:pPr>
              <w:jc w:val="both"/>
            </w:pPr>
            <w:r w:rsidRPr="004406D3">
              <w:t xml:space="preserve">мытьё рук </w:t>
            </w:r>
            <w:proofErr w:type="spellStart"/>
            <w:r w:rsidRPr="004406D3">
              <w:t>ссамомассажем</w:t>
            </w:r>
            <w:proofErr w:type="spellEnd"/>
            <w:r w:rsidRPr="004406D3">
              <w:t>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комплекс ОРУ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обучение точечному массажу</w:t>
            </w:r>
          </w:p>
          <w:p w:rsidR="00D13F7D" w:rsidRPr="004406D3" w:rsidRDefault="00D13F7D" w:rsidP="004406D3">
            <w:pPr>
              <w:jc w:val="both"/>
            </w:pP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оказание благотворительного воздействия на внутренние органы, выходящие на биоактивные точки пальцев: сердце, лёгкие, печень, кишечник;</w:t>
            </w:r>
          </w:p>
          <w:p w:rsidR="00D13F7D" w:rsidRPr="004406D3" w:rsidRDefault="00D13F7D" w:rsidP="004406D3">
            <w:pPr>
              <w:jc w:val="both"/>
            </w:pPr>
            <w:r w:rsidRPr="004406D3">
              <w:t xml:space="preserve">подбор игровых комплексов, с включением дыхательных упражнений, упражнений на формирование осанки, </w:t>
            </w:r>
            <w:proofErr w:type="spellStart"/>
            <w:r w:rsidRPr="004406D3">
              <w:t>психогимнастика</w:t>
            </w:r>
            <w:proofErr w:type="spellEnd"/>
            <w:r w:rsidRPr="004406D3">
              <w:t>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нахождение точек и их правильного массирования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3. Свободная деятельность: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игровая деятельность;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индивидуальная работа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свободная игровая деятельность, сюжетно – ролевые игры, игры с правилами, способствующие улучшению психического и физического здоровья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 xml:space="preserve">использование элементов </w:t>
            </w:r>
            <w:proofErr w:type="spellStart"/>
            <w:r w:rsidRPr="004406D3">
              <w:t>арт</w:t>
            </w:r>
            <w:proofErr w:type="spellEnd"/>
            <w:r w:rsidRPr="004406D3">
              <w:t>-, слов</w:t>
            </w:r>
            <w:proofErr w:type="gramStart"/>
            <w:r w:rsidRPr="004406D3">
              <w:t>о-</w:t>
            </w:r>
            <w:proofErr w:type="gramEnd"/>
            <w:r w:rsidRPr="004406D3">
              <w:t xml:space="preserve">, </w:t>
            </w:r>
            <w:proofErr w:type="spellStart"/>
            <w:r w:rsidRPr="004406D3">
              <w:t>сказкотерапии</w:t>
            </w:r>
            <w:proofErr w:type="spellEnd"/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4. Завтрак:</w:t>
            </w:r>
          </w:p>
          <w:p w:rsidR="00D13F7D" w:rsidRPr="004406D3" w:rsidRDefault="00D13F7D" w:rsidP="004406D3">
            <w:pPr>
              <w:jc w:val="both"/>
            </w:pPr>
            <w:r w:rsidRPr="004406D3">
              <w:t>эстетическое оформление блюд;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спокойная обстановка во время еды;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гигиеническое полоскание рта;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приём элеутерококка, дибазола, витаминов, чеснока, лука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привлечение к эстетическому оформлению блюд работников пищеблока;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воспитатель и младший воспитатель спокойным тоном рассказывают о названии блюд, чем они полезны, учат правильно пользоваться столовыми приборами;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обучение детей правильному полосканию, пояснение пользы от процедуры;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профилактика простудных заболеваний.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5. Занятия: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>динамические</w:t>
            </w:r>
            <w:proofErr w:type="gramEnd"/>
            <w:r w:rsidRPr="004406D3">
              <w:t xml:space="preserve"> (физкультура,  музыкально – ритмические);</w:t>
            </w:r>
          </w:p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</w:p>
          <w:p w:rsidR="004406D3" w:rsidRDefault="004406D3" w:rsidP="004406D3">
            <w:pPr>
              <w:jc w:val="both"/>
            </w:pPr>
          </w:p>
          <w:p w:rsidR="004406D3" w:rsidRDefault="004406D3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занятия по всем видам деятельности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 xml:space="preserve">использование занятий всех типов; достижение эффекта «мышечной радости», содействие созданию положительного </w:t>
            </w:r>
            <w:proofErr w:type="spellStart"/>
            <w:r w:rsidRPr="004406D3">
              <w:t>психоэмоционального</w:t>
            </w:r>
            <w:proofErr w:type="spellEnd"/>
            <w:r w:rsidRPr="004406D3">
              <w:t xml:space="preserve"> состояния, использование элементов </w:t>
            </w:r>
            <w:proofErr w:type="spellStart"/>
            <w:r w:rsidRPr="004406D3">
              <w:t>оздоравливающих</w:t>
            </w:r>
            <w:proofErr w:type="spellEnd"/>
            <w:r w:rsidRPr="004406D3">
              <w:t xml:space="preserve"> технологий: точечный массаж, </w:t>
            </w:r>
            <w:proofErr w:type="spellStart"/>
            <w:r w:rsidRPr="004406D3">
              <w:t>самомассаж</w:t>
            </w:r>
            <w:proofErr w:type="spellEnd"/>
            <w:r w:rsidRPr="004406D3">
              <w:t xml:space="preserve">, дыхательная, звуковая, артикуляционная, пальчиковая гимнастика, </w:t>
            </w:r>
            <w:proofErr w:type="spellStart"/>
            <w:r w:rsidRPr="004406D3">
              <w:lastRenderedPageBreak/>
              <w:t>психогимнастика</w:t>
            </w:r>
            <w:proofErr w:type="spellEnd"/>
            <w:r w:rsidRPr="004406D3">
              <w:t>, упражнения осанки, плоскостопия, использование функциональной музыки;</w:t>
            </w:r>
            <w:proofErr w:type="gramEnd"/>
          </w:p>
          <w:p w:rsidR="00D13F7D" w:rsidRPr="004406D3" w:rsidRDefault="00D13F7D" w:rsidP="004406D3">
            <w:pPr>
              <w:jc w:val="both"/>
            </w:pPr>
            <w:r w:rsidRPr="004406D3">
              <w:t xml:space="preserve">включение в занятия элементов психогигиенической направленности: дыхательные упражнения, звукоподражание, </w:t>
            </w:r>
            <w:proofErr w:type="spellStart"/>
            <w:r w:rsidRPr="004406D3">
              <w:t>арттерапия</w:t>
            </w:r>
            <w:proofErr w:type="spellEnd"/>
            <w:r w:rsidRPr="004406D3">
              <w:t xml:space="preserve">, </w:t>
            </w:r>
            <w:proofErr w:type="spellStart"/>
            <w:r w:rsidRPr="004406D3">
              <w:t>психогимнастические</w:t>
            </w:r>
            <w:proofErr w:type="spellEnd"/>
            <w:r w:rsidRPr="004406D3">
              <w:t xml:space="preserve"> этюды, пальчиковая, артикуляционная гимнастика, элементы релаксации и аутотренинга</w:t>
            </w:r>
            <w:proofErr w:type="gramStart"/>
            <w:r w:rsidRPr="004406D3">
              <w:t>.</w:t>
            </w:r>
            <w:proofErr w:type="gramEnd"/>
            <w:r w:rsidRPr="004406D3">
              <w:t xml:space="preserve"> </w:t>
            </w:r>
            <w:proofErr w:type="gramStart"/>
            <w:r w:rsidRPr="004406D3">
              <w:t>с</w:t>
            </w:r>
            <w:proofErr w:type="gramEnd"/>
            <w:r w:rsidRPr="004406D3">
              <w:t>оздание положительного эмоционального настроя, использование функциональной музыки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lastRenderedPageBreak/>
              <w:t>6. Свободная деятельность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игры средней подвижности, игры с правилами;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индивидуальная работа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ind w:left="360"/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свободная игровая деятельность, сюжетно – ролевые игры, игры с правилами, способствующие улучшению психического и физического здоровья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 xml:space="preserve">использование элементов </w:t>
            </w:r>
            <w:proofErr w:type="spellStart"/>
            <w:r w:rsidRPr="004406D3">
              <w:t>арт</w:t>
            </w:r>
            <w:proofErr w:type="spellEnd"/>
            <w:r w:rsidRPr="004406D3">
              <w:t>-, слов</w:t>
            </w:r>
            <w:proofErr w:type="gramStart"/>
            <w:r w:rsidRPr="004406D3">
              <w:t>о-</w:t>
            </w:r>
            <w:proofErr w:type="gramEnd"/>
            <w:r w:rsidRPr="004406D3">
              <w:t xml:space="preserve">, </w:t>
            </w:r>
            <w:proofErr w:type="spellStart"/>
            <w:r w:rsidRPr="004406D3">
              <w:t>сказкотерапии</w:t>
            </w:r>
            <w:proofErr w:type="spellEnd"/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 xml:space="preserve">7. </w:t>
            </w:r>
            <w:proofErr w:type="spellStart"/>
            <w:r w:rsidRPr="004406D3">
              <w:rPr>
                <w:b/>
              </w:rPr>
              <w:t>Сокотерапия</w:t>
            </w:r>
            <w:proofErr w:type="spellEnd"/>
            <w:r w:rsidRPr="004406D3">
              <w:rPr>
                <w:b/>
              </w:rPr>
              <w:t>, фрукты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летняя оздоровительная компания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8. Подготовка к прогулке, прогулка: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одевание;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наблюдение;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игры (подвижные, индивидуальные);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трудовые поручения, коллективный труд;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самостоятельная игровая деятельность;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элементы туризма;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хождение босиком, воздушные и солнечные ванны (летом);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зимние забавы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ind w:left="360"/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 xml:space="preserve">беседы, обучение самообслуживанию, использование музыкотерапии, совместного пения; </w:t>
            </w:r>
          </w:p>
          <w:p w:rsidR="00D13F7D" w:rsidRPr="004406D3" w:rsidRDefault="00D13F7D" w:rsidP="004406D3">
            <w:pPr>
              <w:jc w:val="both"/>
            </w:pPr>
            <w:r w:rsidRPr="004406D3">
              <w:t>формирование умения радоваться окружающему миру, видеть красоту в окружающем, учить бережному отношению к природе;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 xml:space="preserve">подвижные и спокойные игры на коррекцию основных видов движений и </w:t>
            </w:r>
            <w:proofErr w:type="spellStart"/>
            <w:r w:rsidRPr="004406D3">
              <w:t>психоэмоционального</w:t>
            </w:r>
            <w:proofErr w:type="spellEnd"/>
            <w:r w:rsidRPr="004406D3">
              <w:t xml:space="preserve"> состояния, создание среды, активизирующей двигательную активность: классики, дорожки, лесенки и т.д., обеспечение детей атрибутами, развивающими двигательные возможности детей: мячи, скакалки, обручи, ракетки и т.д.;</w:t>
            </w:r>
            <w:proofErr w:type="gramEnd"/>
          </w:p>
          <w:p w:rsidR="00D13F7D" w:rsidRPr="004406D3" w:rsidRDefault="00D13F7D" w:rsidP="004406D3">
            <w:pPr>
              <w:jc w:val="both"/>
            </w:pPr>
            <w:r w:rsidRPr="004406D3">
              <w:t>создание условий для выполнения трудовых поручений, воспитание трудолюбия;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формирование у детей умений играть дружно, договариваться о совместной игровой деятельности;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короткие экскурсии, адаптация к окружающей среде, обучение правилам поведения в природе и обществе;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>хождение по траве, песку, камушкам (закаливание, профилактика плоскостопия, элементы рефлексотерапии), дозированное пребывание на солнце, дыхательные упражнения, игры с водой;</w:t>
            </w:r>
            <w:proofErr w:type="gramEnd"/>
          </w:p>
          <w:p w:rsidR="00D13F7D" w:rsidRPr="004406D3" w:rsidRDefault="00D13F7D" w:rsidP="004406D3">
            <w:pPr>
              <w:jc w:val="both"/>
            </w:pPr>
            <w:r w:rsidRPr="004406D3">
              <w:t>катание на санках, лыжах, с горки, по ледяным дорожкам, игры со снегом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9. Возвращение с прогулки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 xml:space="preserve">использование </w:t>
            </w:r>
            <w:proofErr w:type="spellStart"/>
            <w:r w:rsidRPr="004406D3">
              <w:t>потешек</w:t>
            </w:r>
            <w:proofErr w:type="spellEnd"/>
            <w:r w:rsidRPr="004406D3">
              <w:t xml:space="preserve">, сказок, стихов, шуток, поговорок; кукольного, пальчикового, настольного театра; голос воспитателя ласковый, </w:t>
            </w:r>
            <w:r w:rsidRPr="004406D3">
              <w:lastRenderedPageBreak/>
              <w:t>выражение лица доброжелательное;</w:t>
            </w:r>
            <w:proofErr w:type="gramEnd"/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lastRenderedPageBreak/>
              <w:t>10. Подготовка к обеду, обед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 xml:space="preserve">использование стихов и </w:t>
            </w:r>
            <w:proofErr w:type="spellStart"/>
            <w:r w:rsidRPr="004406D3">
              <w:t>потешек</w:t>
            </w:r>
            <w:proofErr w:type="spellEnd"/>
            <w:r w:rsidRPr="004406D3">
              <w:t xml:space="preserve">, побуждающих производить гигиенические мероприятия, стимуляцию с помощью </w:t>
            </w:r>
            <w:proofErr w:type="spellStart"/>
            <w:r w:rsidRPr="004406D3">
              <w:t>самомассажа</w:t>
            </w:r>
            <w:proofErr w:type="spellEnd"/>
            <w:r w:rsidRPr="004406D3">
              <w:t>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привлечение к эстетическому оформлению блюд работников пищеблока;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>пояснение</w:t>
            </w:r>
            <w:proofErr w:type="gramEnd"/>
            <w:r w:rsidRPr="004406D3">
              <w:t xml:space="preserve"> – какие блюда на столе, чем полезны, при необходимости – докармливать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рассказ о необходимости, пользе полоскания рта;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11. Подготовка ко сну, сон:</w:t>
            </w:r>
          </w:p>
          <w:p w:rsidR="00D13F7D" w:rsidRPr="004406D3" w:rsidRDefault="00D13F7D" w:rsidP="004406D3">
            <w:pPr>
              <w:jc w:val="both"/>
            </w:pPr>
            <w:r w:rsidRPr="004406D3">
              <w:t>функциональная музыка;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укладывание и поглаживание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сон в хорошо проветриваемом помещении;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соблюдение тишины;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постепенное пробуждение и подъём;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бодрящая гимнастика;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одевание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</w:p>
          <w:p w:rsidR="00D13F7D" w:rsidRPr="004406D3" w:rsidRDefault="00D13F7D" w:rsidP="004406D3">
            <w:pPr>
              <w:jc w:val="both"/>
            </w:pPr>
            <w:r w:rsidRPr="004406D3">
              <w:t>успокаивающая, ласковая музыка, звучание тихое;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укладывание с проговариванием ласковых слов, поглаживание по спине, голове;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проветривание в период прогулки;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соблюдение всеми сотрудниками ДОУ и посетителями тишины;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пробуждение и подъём с учётом индивидуальных особенностей;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элементы упражнений, профилактика плоскостопия, закаливающая процедура;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закрепление навыков самообслуживания, создание хорошего настроения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12. Свободная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чтение сказок, стихов, беседы с малышами;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настольные игры, игры с любимыми игрушками;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использование слов</w:t>
            </w:r>
            <w:proofErr w:type="gramStart"/>
            <w:r w:rsidRPr="004406D3">
              <w:t>о-</w:t>
            </w:r>
            <w:proofErr w:type="gramEnd"/>
            <w:r w:rsidRPr="004406D3">
              <w:t xml:space="preserve">, </w:t>
            </w:r>
            <w:proofErr w:type="spellStart"/>
            <w:r w:rsidRPr="004406D3">
              <w:t>арттерапии</w:t>
            </w:r>
            <w:proofErr w:type="spellEnd"/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13. Полдник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привлечение к эстетическому оформлению блюд работников пищеблока;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>пояснение</w:t>
            </w:r>
            <w:proofErr w:type="gramEnd"/>
            <w:r w:rsidRPr="004406D3">
              <w:t xml:space="preserve"> – какие блюда на столе, чем полезны, при необходимости – докармливать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рассказ о необходимости, пользе полоскания рта;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14. Игровая деятельность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чтение сказок, стихов, беседы с малышами;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обыгрывание сюжетов сказок, совместное пение; кукольный, пальчиковый, настольный театр, ряженье;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настольные игры, игры с любимыми игрушками;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использование слов</w:t>
            </w:r>
            <w:proofErr w:type="gramStart"/>
            <w:r w:rsidRPr="004406D3">
              <w:t>о-</w:t>
            </w:r>
            <w:proofErr w:type="gramEnd"/>
            <w:r w:rsidRPr="004406D3">
              <w:t xml:space="preserve">, </w:t>
            </w:r>
            <w:proofErr w:type="spellStart"/>
            <w:r w:rsidRPr="004406D3">
              <w:t>арттерапии</w:t>
            </w:r>
            <w:proofErr w:type="spellEnd"/>
            <w:r w:rsidRPr="004406D3">
              <w:t>;</w:t>
            </w:r>
          </w:p>
          <w:p w:rsidR="00D13F7D" w:rsidRPr="004406D3" w:rsidRDefault="00D13F7D" w:rsidP="004406D3">
            <w:pPr>
              <w:jc w:val="both"/>
            </w:pPr>
            <w:r w:rsidRPr="004406D3">
              <w:t>повышение общего жизненного тонуса, профилактика и коррекция нервно – психических нарушений, развитие памяти, внимания, коррекции движений и других психических качеств; коррекционная работа по знаниям, умениям, навыкам.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15. Ужин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привлечение к эстетическому оформлению блюд работников пищеблока;</w:t>
            </w:r>
          </w:p>
          <w:p w:rsidR="00D13F7D" w:rsidRPr="004406D3" w:rsidRDefault="00D13F7D" w:rsidP="004406D3">
            <w:pPr>
              <w:jc w:val="both"/>
            </w:pPr>
            <w:proofErr w:type="gramStart"/>
            <w:r w:rsidRPr="004406D3">
              <w:t>пояснение</w:t>
            </w:r>
            <w:proofErr w:type="gramEnd"/>
            <w:r w:rsidRPr="004406D3">
              <w:t xml:space="preserve"> – какие блюда на столе, чем полезны, при необходимости – докармливать детей;</w:t>
            </w:r>
          </w:p>
          <w:p w:rsidR="00D13F7D" w:rsidRPr="004406D3" w:rsidRDefault="00D13F7D" w:rsidP="004406D3">
            <w:pPr>
              <w:jc w:val="both"/>
            </w:pPr>
            <w:r w:rsidRPr="004406D3">
              <w:t>рассказ о необходимости, пользе полоскания рта;</w:t>
            </w:r>
          </w:p>
        </w:tc>
      </w:tr>
      <w:tr w:rsidR="00D13F7D" w:rsidRPr="004406D3" w:rsidTr="004406D3">
        <w:tc>
          <w:tcPr>
            <w:tcW w:w="4860" w:type="dxa"/>
            <w:shd w:val="clear" w:color="auto" w:fill="auto"/>
          </w:tcPr>
          <w:p w:rsidR="00D13F7D" w:rsidRPr="004406D3" w:rsidRDefault="00D13F7D" w:rsidP="004406D3">
            <w:pPr>
              <w:jc w:val="both"/>
              <w:rPr>
                <w:b/>
              </w:rPr>
            </w:pPr>
            <w:r w:rsidRPr="004406D3">
              <w:rPr>
                <w:b/>
              </w:rPr>
              <w:t>16. Вечер</w:t>
            </w:r>
          </w:p>
        </w:tc>
        <w:tc>
          <w:tcPr>
            <w:tcW w:w="6120" w:type="dxa"/>
            <w:shd w:val="clear" w:color="auto" w:fill="auto"/>
          </w:tcPr>
          <w:p w:rsidR="00D13F7D" w:rsidRPr="004406D3" w:rsidRDefault="00D13F7D" w:rsidP="004406D3">
            <w:pPr>
              <w:jc w:val="both"/>
            </w:pPr>
            <w:r w:rsidRPr="004406D3">
              <w:t>индивидуальная работа с детьми</w:t>
            </w:r>
          </w:p>
        </w:tc>
      </w:tr>
    </w:tbl>
    <w:p w:rsidR="004406D3" w:rsidRDefault="004406D3" w:rsidP="004406D3">
      <w:pPr>
        <w:rPr>
          <w:sz w:val="28"/>
          <w:szCs w:val="28"/>
        </w:rPr>
      </w:pPr>
    </w:p>
    <w:p w:rsidR="004406D3" w:rsidRDefault="004406D3" w:rsidP="00D13F7D">
      <w:pPr>
        <w:jc w:val="center"/>
        <w:rPr>
          <w:sz w:val="28"/>
          <w:szCs w:val="28"/>
        </w:rPr>
      </w:pPr>
    </w:p>
    <w:p w:rsidR="00D13F7D" w:rsidRPr="000B1C74" w:rsidRDefault="00D13F7D" w:rsidP="00D13F7D">
      <w:pPr>
        <w:jc w:val="center"/>
        <w:rPr>
          <w:b/>
          <w:sz w:val="28"/>
          <w:szCs w:val="28"/>
        </w:rPr>
      </w:pPr>
      <w:r w:rsidRPr="000B1C74">
        <w:rPr>
          <w:b/>
          <w:sz w:val="28"/>
          <w:szCs w:val="28"/>
        </w:rPr>
        <w:t>ПСИХОГИГИЕНИЧЕСКИЕ МЕРОПРИЯТИЯ</w:t>
      </w:r>
    </w:p>
    <w:p w:rsidR="00D13F7D" w:rsidRPr="000B1C74" w:rsidRDefault="00D13F7D" w:rsidP="00D13F7D">
      <w:pPr>
        <w:jc w:val="center"/>
        <w:rPr>
          <w:b/>
          <w:sz w:val="28"/>
          <w:szCs w:val="28"/>
        </w:rPr>
      </w:pPr>
      <w:r w:rsidRPr="000B1C74">
        <w:rPr>
          <w:b/>
          <w:sz w:val="28"/>
          <w:szCs w:val="28"/>
        </w:rPr>
        <w:t>старшая – подготовительная группа</w:t>
      </w: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те же мероприятия, что и в младшей и средней группах, но вводится больше упражнений на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и самоконтроль. </w:t>
      </w: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4516B3">
        <w:rPr>
          <w:color w:val="0000FF"/>
          <w:sz w:val="28"/>
          <w:szCs w:val="28"/>
        </w:rPr>
        <w:t>Психогимнастика</w:t>
      </w:r>
      <w:proofErr w:type="spellEnd"/>
      <w:r w:rsidRPr="005872A9">
        <w:rPr>
          <w:color w:val="00FFFF"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развитие </w:t>
      </w:r>
      <w:proofErr w:type="spellStart"/>
      <w:r>
        <w:rPr>
          <w:sz w:val="28"/>
          <w:szCs w:val="28"/>
        </w:rPr>
        <w:t>психоэмоциональной</w:t>
      </w:r>
      <w:proofErr w:type="spellEnd"/>
      <w:r>
        <w:rPr>
          <w:sz w:val="28"/>
          <w:szCs w:val="28"/>
        </w:rPr>
        <w:t xml:space="preserve"> сферы.</w:t>
      </w: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4516B3">
        <w:rPr>
          <w:color w:val="0000FF"/>
          <w:sz w:val="28"/>
          <w:szCs w:val="28"/>
        </w:rPr>
        <w:t>Дыхательная гимнастика</w:t>
      </w:r>
      <w:r>
        <w:rPr>
          <w:sz w:val="28"/>
          <w:szCs w:val="28"/>
        </w:rPr>
        <w:t xml:space="preserve"> – повышение жизненного тонуса, тренировка дыхательных мышц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ышц, удерживающих осанку в физиологически правильном положении, профилактика простудных заболеваний органов дыхания, коррекция и реабилитация после ОРЗ, ОРВИ, гриппа и т.д., закрепление навыков правильного дыхания.</w:t>
      </w:r>
    </w:p>
    <w:p w:rsidR="00D13F7D" w:rsidRDefault="00D13F7D" w:rsidP="004406D3">
      <w:pPr>
        <w:widowControl w:val="0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572547">
        <w:rPr>
          <w:color w:val="0000FF"/>
          <w:sz w:val="28"/>
          <w:szCs w:val="28"/>
        </w:rPr>
        <w:t xml:space="preserve">Подвижные игры с </w:t>
      </w:r>
      <w:proofErr w:type="spellStart"/>
      <w:r w:rsidRPr="00572547">
        <w:rPr>
          <w:color w:val="0000FF"/>
          <w:sz w:val="28"/>
          <w:szCs w:val="28"/>
        </w:rPr>
        <w:t>оздоравливающим</w:t>
      </w:r>
      <w:proofErr w:type="spellEnd"/>
      <w:r w:rsidRPr="00572547">
        <w:rPr>
          <w:color w:val="0000FF"/>
          <w:sz w:val="28"/>
          <w:szCs w:val="28"/>
        </w:rPr>
        <w:t xml:space="preserve"> эффектом</w:t>
      </w:r>
      <w:r>
        <w:rPr>
          <w:sz w:val="28"/>
          <w:szCs w:val="28"/>
        </w:rPr>
        <w:t xml:space="preserve"> – развитие физических качеств, профилактика нарушений осанки, формирование осанки, свода стопы, правильного дыхания, равновесия, быстроты реакции, ориентировки в пространстве, укрепление мышц ребёнка.</w:t>
      </w:r>
    </w:p>
    <w:p w:rsidR="00D13F7D" w:rsidRPr="00612E96" w:rsidRDefault="00D13F7D" w:rsidP="004406D3">
      <w:pPr>
        <w:widowControl w:val="0"/>
        <w:jc w:val="both"/>
        <w:rPr>
          <w:color w:val="0000FF"/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612E96">
        <w:rPr>
          <w:color w:val="0000FF"/>
          <w:sz w:val="28"/>
          <w:szCs w:val="28"/>
        </w:rPr>
        <w:t>Элементы релаксац</w:t>
      </w:r>
      <w:proofErr w:type="gramStart"/>
      <w:r w:rsidRPr="00612E96">
        <w:rPr>
          <w:color w:val="0000FF"/>
          <w:sz w:val="28"/>
          <w:szCs w:val="28"/>
        </w:rPr>
        <w:t>ии и ау</w:t>
      </w:r>
      <w:proofErr w:type="gramEnd"/>
      <w:r w:rsidRPr="00612E96">
        <w:rPr>
          <w:color w:val="0000FF"/>
          <w:sz w:val="28"/>
          <w:szCs w:val="28"/>
        </w:rPr>
        <w:t>тотренинга</w:t>
      </w:r>
      <w:r>
        <w:rPr>
          <w:sz w:val="28"/>
          <w:szCs w:val="28"/>
        </w:rPr>
        <w:t xml:space="preserve"> – формирование навыков расслабления и </w:t>
      </w:r>
      <w:proofErr w:type="spellStart"/>
      <w:r>
        <w:rPr>
          <w:sz w:val="28"/>
          <w:szCs w:val="28"/>
        </w:rPr>
        <w:t>психомышечной</w:t>
      </w:r>
      <w:proofErr w:type="spellEnd"/>
      <w:r>
        <w:rPr>
          <w:sz w:val="28"/>
          <w:szCs w:val="28"/>
        </w:rPr>
        <w:t xml:space="preserve"> тренировки, снятие мышечного и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D13F7D" w:rsidRPr="001C4C88" w:rsidRDefault="00D13F7D" w:rsidP="004406D3">
      <w:pPr>
        <w:widowControl w:val="0"/>
        <w:jc w:val="both"/>
        <w:rPr>
          <w:color w:val="0000FF"/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1C4C88">
        <w:rPr>
          <w:color w:val="0000FF"/>
          <w:sz w:val="28"/>
          <w:szCs w:val="28"/>
        </w:rPr>
        <w:t>Профилактические и коррекционные упражнения</w:t>
      </w:r>
      <w:r>
        <w:rPr>
          <w:sz w:val="28"/>
          <w:szCs w:val="28"/>
        </w:rPr>
        <w:t xml:space="preserve"> – используются упражнения: профилактические и коррекционные для всех мышц (рук и плечевого пояса, мышц спины, брюшного пресса, дыхательных и формирующих осанку, мышц ног, свобода стопы и пальцев).</w:t>
      </w: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1C4C88">
        <w:rPr>
          <w:color w:val="0000FF"/>
          <w:sz w:val="28"/>
          <w:szCs w:val="28"/>
        </w:rPr>
        <w:t>Пальчиковая и артикуляционная гимнастика</w:t>
      </w:r>
      <w:r>
        <w:rPr>
          <w:sz w:val="28"/>
          <w:szCs w:val="28"/>
        </w:rPr>
        <w:t xml:space="preserve"> – развитие мелкой моторики и артикуляционного аппарата, стимуляция речевых зон, профилактика простудных заболеваний.</w:t>
      </w:r>
    </w:p>
    <w:p w:rsidR="00D13F7D" w:rsidRDefault="00D13F7D" w:rsidP="004406D3">
      <w:pPr>
        <w:widowControl w:val="0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1C4C88">
        <w:rPr>
          <w:color w:val="0000FF"/>
          <w:sz w:val="28"/>
          <w:szCs w:val="28"/>
        </w:rPr>
        <w:t>Арттерапия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изодеятельность</w:t>
      </w:r>
      <w:proofErr w:type="spellEnd"/>
      <w:r>
        <w:rPr>
          <w:sz w:val="28"/>
          <w:szCs w:val="28"/>
        </w:rPr>
        <w:t xml:space="preserve">, хоровое пение, танцы, создание благоприятного психологического климата, </w:t>
      </w:r>
      <w:proofErr w:type="spellStart"/>
      <w:r>
        <w:rPr>
          <w:sz w:val="28"/>
          <w:szCs w:val="28"/>
        </w:rPr>
        <w:t>оздоравливающие</w:t>
      </w:r>
      <w:proofErr w:type="spellEnd"/>
      <w:r>
        <w:rPr>
          <w:sz w:val="28"/>
          <w:szCs w:val="28"/>
        </w:rPr>
        <w:t xml:space="preserve"> компоненты (дыхание, осанка, стопа, мелкая моторика, </w:t>
      </w:r>
      <w:proofErr w:type="spellStart"/>
      <w:r>
        <w:rPr>
          <w:sz w:val="28"/>
          <w:szCs w:val="28"/>
        </w:rPr>
        <w:t>артаппарат</w:t>
      </w:r>
      <w:proofErr w:type="spellEnd"/>
      <w:r>
        <w:rPr>
          <w:sz w:val="28"/>
          <w:szCs w:val="28"/>
        </w:rPr>
        <w:t xml:space="preserve"> и т.д.).</w:t>
      </w:r>
      <w:proofErr w:type="gramEnd"/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  <w:r w:rsidRPr="00FB6FEC">
        <w:rPr>
          <w:color w:val="0000FF"/>
          <w:sz w:val="28"/>
          <w:szCs w:val="28"/>
        </w:rPr>
        <w:t>Туризм</w:t>
      </w:r>
      <w:r>
        <w:rPr>
          <w:sz w:val="28"/>
          <w:szCs w:val="28"/>
        </w:rPr>
        <w:t xml:space="preserve"> – развитие двигательных возможностей, выносливость, создание радостного настроения от общения с природой.</w:t>
      </w:r>
    </w:p>
    <w:p w:rsidR="00D13F7D" w:rsidRDefault="00D13F7D" w:rsidP="004406D3">
      <w:pPr>
        <w:widowControl w:val="0"/>
        <w:ind w:firstLine="709"/>
        <w:jc w:val="both"/>
        <w:rPr>
          <w:sz w:val="28"/>
          <w:szCs w:val="28"/>
        </w:rPr>
      </w:pPr>
    </w:p>
    <w:p w:rsidR="00C241F4" w:rsidRDefault="00C241F4"/>
    <w:sectPr w:rsidR="00C241F4" w:rsidSect="00C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795_"/>
      </v:shape>
    </w:pict>
  </w:numPicBullet>
  <w:abstractNum w:abstractNumId="0">
    <w:nsid w:val="127544BA"/>
    <w:multiLevelType w:val="hybridMultilevel"/>
    <w:tmpl w:val="A178FC7C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E61B7"/>
    <w:multiLevelType w:val="hybridMultilevel"/>
    <w:tmpl w:val="EA00A36C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874CD"/>
    <w:multiLevelType w:val="hybridMultilevel"/>
    <w:tmpl w:val="4A540A5A"/>
    <w:lvl w:ilvl="0" w:tplc="72300BEA">
      <w:start w:val="1"/>
      <w:numFmt w:val="bullet"/>
      <w:lvlText w:val=""/>
      <w:lvlPicBulletId w:val="0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2"/>
        </w:tabs>
        <w:ind w:left="2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2"/>
        </w:tabs>
        <w:ind w:left="2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2"/>
        </w:tabs>
        <w:ind w:left="3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2"/>
        </w:tabs>
        <w:ind w:left="4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2"/>
        </w:tabs>
        <w:ind w:left="4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2"/>
        </w:tabs>
        <w:ind w:left="5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2"/>
        </w:tabs>
        <w:ind w:left="6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2"/>
        </w:tabs>
        <w:ind w:left="7072" w:hanging="360"/>
      </w:pPr>
      <w:rPr>
        <w:rFonts w:ascii="Wingdings" w:hAnsi="Wingdings" w:hint="default"/>
      </w:rPr>
    </w:lvl>
  </w:abstractNum>
  <w:abstractNum w:abstractNumId="3">
    <w:nsid w:val="3F8B7AA5"/>
    <w:multiLevelType w:val="hybridMultilevel"/>
    <w:tmpl w:val="E57C4FDA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92970"/>
    <w:multiLevelType w:val="hybridMultilevel"/>
    <w:tmpl w:val="76389C34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309CE"/>
    <w:multiLevelType w:val="hybridMultilevel"/>
    <w:tmpl w:val="040E0C54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10C1D"/>
    <w:multiLevelType w:val="hybridMultilevel"/>
    <w:tmpl w:val="FD1EF0AA"/>
    <w:lvl w:ilvl="0" w:tplc="72300B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953427"/>
    <w:multiLevelType w:val="hybridMultilevel"/>
    <w:tmpl w:val="7C183006"/>
    <w:lvl w:ilvl="0" w:tplc="72300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7D"/>
    <w:rsid w:val="004406D3"/>
    <w:rsid w:val="00C241F4"/>
    <w:rsid w:val="00D1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2017-06-16T00:07:00Z</dcterms:created>
  <dcterms:modified xsi:type="dcterms:W3CDTF">2017-06-16T00:29:00Z</dcterms:modified>
</cp:coreProperties>
</file>