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8" w:rsidRDefault="00AD4A78"/>
    <w:p w:rsidR="00230F4C" w:rsidRPr="00230F4C" w:rsidRDefault="00F11ED4" w:rsidP="00F1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4C">
        <w:rPr>
          <w:rFonts w:ascii="Times New Roman" w:hAnsi="Times New Roman" w:cs="Times New Roman"/>
          <w:b/>
          <w:sz w:val="24"/>
          <w:szCs w:val="24"/>
        </w:rPr>
        <w:t>Движение инновационного проекта</w:t>
      </w:r>
      <w:r w:rsidR="00230F4C" w:rsidRPr="00230F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1ED4" w:rsidRPr="00230F4C" w:rsidRDefault="00230F4C" w:rsidP="00F1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4C">
        <w:rPr>
          <w:rFonts w:ascii="Times New Roman" w:hAnsi="Times New Roman" w:cs="Times New Roman"/>
          <w:b/>
          <w:sz w:val="24"/>
          <w:szCs w:val="24"/>
        </w:rPr>
        <w:t>«</w:t>
      </w:r>
      <w:r w:rsidRPr="0096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национально-регионального компонента в соответствии с ФГОС «Мой край родной»</w:t>
      </w:r>
      <w:r w:rsidRPr="00230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6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2676"/>
        <w:gridCol w:w="4134"/>
        <w:gridCol w:w="2862"/>
        <w:gridCol w:w="2579"/>
      </w:tblGrid>
      <w:tr w:rsidR="00230F4C" w:rsidTr="00230F4C">
        <w:tc>
          <w:tcPr>
            <w:tcW w:w="2535" w:type="dxa"/>
          </w:tcPr>
          <w:p w:rsidR="00F11ED4" w:rsidRDefault="00F11ED4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76" w:type="dxa"/>
          </w:tcPr>
          <w:p w:rsidR="00F11ED4" w:rsidRDefault="00F11ED4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</w:t>
            </w:r>
          </w:p>
        </w:tc>
        <w:tc>
          <w:tcPr>
            <w:tcW w:w="4134" w:type="dxa"/>
          </w:tcPr>
          <w:p w:rsidR="00F11ED4" w:rsidRDefault="00F11ED4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2862" w:type="dxa"/>
          </w:tcPr>
          <w:p w:rsidR="00F11ED4" w:rsidRDefault="00F11ED4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связанные с реализацией инновационного проекта</w:t>
            </w:r>
          </w:p>
        </w:tc>
        <w:tc>
          <w:tcPr>
            <w:tcW w:w="2579" w:type="dxa"/>
          </w:tcPr>
          <w:p w:rsidR="00F11ED4" w:rsidRDefault="00F11ED4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ИТОГИ:</w:t>
            </w:r>
          </w:p>
          <w:p w:rsidR="00F11ED4" w:rsidRDefault="00F11ED4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Зафиксированные результаты реальных изменений к настоящему моменту</w:t>
            </w:r>
          </w:p>
        </w:tc>
      </w:tr>
      <w:tr w:rsidR="00230F4C" w:rsidTr="00230F4C">
        <w:tc>
          <w:tcPr>
            <w:tcW w:w="2535" w:type="dxa"/>
          </w:tcPr>
          <w:p w:rsidR="00F11ED4" w:rsidRDefault="00965520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№29 городского округа города Райчихинска Амурской области (МДОУ ДС № 29)</w:t>
            </w:r>
          </w:p>
        </w:tc>
        <w:tc>
          <w:tcPr>
            <w:tcW w:w="2676" w:type="dxa"/>
          </w:tcPr>
          <w:p w:rsidR="00965520" w:rsidRPr="00965520" w:rsidRDefault="00965520" w:rsidP="00965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национально-регионального компонента в соответствии с ФГОС «Мой край родной». Направление, объединяющее инновационные образовательные проекты и практики, имеющие культурную и этнокультурную ориентацию.</w:t>
            </w:r>
          </w:p>
          <w:p w:rsidR="00F11ED4" w:rsidRDefault="00F11ED4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438CB" w:rsidRDefault="00965520" w:rsidP="00B438CB">
            <w:pPr>
              <w:pStyle w:val="a4"/>
              <w:ind w:left="-142" w:firstLine="142"/>
              <w:jc w:val="center"/>
              <w:rPr>
                <w:b/>
              </w:rPr>
            </w:pPr>
            <w:r w:rsidRPr="00965520">
              <w:rPr>
                <w:b/>
                <w:lang w:val="en-US"/>
              </w:rPr>
              <w:t>II</w:t>
            </w:r>
            <w:r w:rsidRPr="00965520">
              <w:rPr>
                <w:b/>
              </w:rPr>
              <w:t xml:space="preserve"> Этап – Информационно-преобразующий </w:t>
            </w:r>
          </w:p>
          <w:p w:rsidR="00965520" w:rsidRPr="00B438CB" w:rsidRDefault="00965520" w:rsidP="00B438CB">
            <w:pPr>
              <w:pStyle w:val="a4"/>
              <w:ind w:left="-142" w:firstLine="142"/>
              <w:jc w:val="center"/>
              <w:rPr>
                <w:b/>
              </w:rPr>
            </w:pPr>
            <w:r w:rsidRPr="00965520">
              <w:rPr>
                <w:b/>
              </w:rPr>
              <w:t>(2016-2018год)</w:t>
            </w:r>
            <w:r w:rsidRPr="00965520">
              <w:t>.</w:t>
            </w:r>
          </w:p>
          <w:p w:rsidR="00F11ED4" w:rsidRDefault="00B438CB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438CB" w:rsidRDefault="00B438CB" w:rsidP="00B438CB">
            <w:pPr>
              <w:pStyle w:val="a4"/>
              <w:numPr>
                <w:ilvl w:val="0"/>
                <w:numId w:val="4"/>
              </w:numPr>
            </w:pPr>
            <w:r>
              <w:t>Организация целенаправленной системы педагогической деятельности в ходе реализации регионального компонента;</w:t>
            </w:r>
          </w:p>
          <w:p w:rsidR="00B438CB" w:rsidRDefault="00B438CB" w:rsidP="00B438CB">
            <w:pPr>
              <w:pStyle w:val="a4"/>
              <w:numPr>
                <w:ilvl w:val="0"/>
                <w:numId w:val="4"/>
              </w:numPr>
            </w:pPr>
            <w:r>
              <w:t>Привлечение родительского сообщества к реализации проекта в результате сотрудничества;</w:t>
            </w:r>
          </w:p>
          <w:p w:rsidR="00B438CB" w:rsidRDefault="00B438CB" w:rsidP="00B438CB">
            <w:pPr>
              <w:pStyle w:val="a4"/>
              <w:numPr>
                <w:ilvl w:val="0"/>
                <w:numId w:val="4"/>
              </w:numPr>
            </w:pPr>
            <w:r>
              <w:t>Выявление степени удовлетворенности детей, педагогов, родителей воспитательным процессом и его результатами;</w:t>
            </w:r>
          </w:p>
          <w:p w:rsidR="00B438CB" w:rsidRDefault="00B438CB" w:rsidP="00B438CB">
            <w:pPr>
              <w:pStyle w:val="a4"/>
              <w:numPr>
                <w:ilvl w:val="0"/>
                <w:numId w:val="4"/>
              </w:numPr>
            </w:pPr>
            <w:r>
              <w:t xml:space="preserve">Создание благоприятных условий для всестороннего и целостного педагогического процесса (дополнительный компонент выступает как </w:t>
            </w:r>
            <w:r>
              <w:lastRenderedPageBreak/>
              <w:t>дополнение и конкретизация содержания образовательной программы</w:t>
            </w:r>
            <w:r w:rsidR="00230F4C">
              <w:t>, реализуемой ДОУ);</w:t>
            </w:r>
          </w:p>
          <w:p w:rsidR="00230F4C" w:rsidRDefault="00230F4C" w:rsidP="00B438CB">
            <w:pPr>
              <w:pStyle w:val="a4"/>
              <w:numPr>
                <w:ilvl w:val="0"/>
                <w:numId w:val="4"/>
              </w:numPr>
            </w:pPr>
            <w:r>
              <w:t xml:space="preserve">Апробация новых подходов к организации содержания технологий </w:t>
            </w:r>
            <w:proofErr w:type="spellStart"/>
            <w:r>
              <w:t>педпроцесса</w:t>
            </w:r>
            <w:proofErr w:type="spellEnd"/>
            <w:r>
              <w:t>, через педсоветы, семинары-практикумы, открытые мероприятия, обмен педагогическим опытом, результаты достижения целевых ориентиров.</w:t>
            </w:r>
          </w:p>
          <w:p w:rsidR="00230F4C" w:rsidRDefault="00230F4C" w:rsidP="00230F4C">
            <w:pPr>
              <w:pStyle w:val="a4"/>
              <w:rPr>
                <w:b/>
              </w:rPr>
            </w:pPr>
            <w:r w:rsidRPr="00230F4C">
              <w:rPr>
                <w:b/>
              </w:rPr>
              <w:t>Ожидаемый результат 2 этапа</w:t>
            </w:r>
          </w:p>
          <w:p w:rsidR="00230F4C" w:rsidRPr="00230F4C" w:rsidRDefault="00230F4C" w:rsidP="00230F4C">
            <w:pPr>
              <w:pStyle w:val="a4"/>
              <w:numPr>
                <w:ilvl w:val="0"/>
                <w:numId w:val="5"/>
              </w:numPr>
              <w:jc w:val="both"/>
            </w:pPr>
            <w:r w:rsidRPr="00230F4C">
              <w:t>Успешная реализация разработанного плана в деятельность дошкольного учреждения;</w:t>
            </w:r>
          </w:p>
          <w:p w:rsidR="00230F4C" w:rsidRPr="00230F4C" w:rsidRDefault="00230F4C" w:rsidP="00230F4C">
            <w:pPr>
              <w:pStyle w:val="a4"/>
              <w:numPr>
                <w:ilvl w:val="0"/>
                <w:numId w:val="5"/>
              </w:numPr>
              <w:jc w:val="both"/>
            </w:pPr>
            <w:r w:rsidRPr="00230F4C">
              <w:t>Оснащение и пополнение материально-технической базы, методического обеспечения;</w:t>
            </w:r>
          </w:p>
          <w:p w:rsidR="00230F4C" w:rsidRPr="00230F4C" w:rsidRDefault="00230F4C" w:rsidP="00230F4C">
            <w:pPr>
              <w:pStyle w:val="a4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30F4C">
              <w:t>Промежуточные результаты достижения целевых ориентиров.</w:t>
            </w:r>
          </w:p>
        </w:tc>
        <w:tc>
          <w:tcPr>
            <w:tcW w:w="2862" w:type="dxa"/>
          </w:tcPr>
          <w:p w:rsidR="00F11ED4" w:rsidRDefault="005455A1" w:rsidP="00B711BD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>Внедрение в деятельность ДОУ программы «Мой край родной»</w:t>
            </w:r>
            <w:r w:rsidR="00C3530A">
              <w:t>.</w:t>
            </w:r>
          </w:p>
          <w:p w:rsidR="00B711BD" w:rsidRDefault="00B711BD" w:rsidP="00B711BD">
            <w:pPr>
              <w:pStyle w:val="a4"/>
            </w:pPr>
          </w:p>
          <w:p w:rsidR="00B711BD" w:rsidRDefault="00B711BD" w:rsidP="00B711BD">
            <w:pPr>
              <w:pStyle w:val="a4"/>
            </w:pPr>
          </w:p>
          <w:p w:rsidR="00B711BD" w:rsidRDefault="00B711BD" w:rsidP="00B711BD">
            <w:pPr>
              <w:pStyle w:val="a4"/>
            </w:pPr>
          </w:p>
          <w:p w:rsidR="00B711BD" w:rsidRDefault="00B711BD" w:rsidP="00B711BD">
            <w:pPr>
              <w:pStyle w:val="a4"/>
            </w:pPr>
          </w:p>
          <w:p w:rsidR="00B711BD" w:rsidRDefault="00B711BD" w:rsidP="00B711BD">
            <w:pPr>
              <w:pStyle w:val="a4"/>
            </w:pPr>
          </w:p>
          <w:p w:rsidR="00B711BD" w:rsidRDefault="00B711BD" w:rsidP="00B711BD">
            <w:pPr>
              <w:pStyle w:val="a4"/>
            </w:pPr>
          </w:p>
          <w:p w:rsidR="00C3530A" w:rsidRDefault="00B711BD" w:rsidP="00B711BD">
            <w:pPr>
              <w:pStyle w:val="a4"/>
              <w:numPr>
                <w:ilvl w:val="0"/>
                <w:numId w:val="6"/>
              </w:numPr>
            </w:pPr>
            <w:r>
              <w:t xml:space="preserve"> </w:t>
            </w:r>
            <w:r w:rsidR="00C3530A">
              <w:t>Презентация методической разработки «Мой край родной».</w:t>
            </w:r>
          </w:p>
          <w:p w:rsidR="00C3530A" w:rsidRDefault="00C3530A" w:rsidP="00B711BD">
            <w:pPr>
              <w:pStyle w:val="a4"/>
              <w:numPr>
                <w:ilvl w:val="0"/>
                <w:numId w:val="6"/>
              </w:numPr>
            </w:pPr>
            <w:r>
              <w:t>Оформление сопутствующих компьютерных презентаций к методической разработке.</w:t>
            </w:r>
          </w:p>
          <w:p w:rsidR="00C3530A" w:rsidRDefault="00C3530A" w:rsidP="00B711BD">
            <w:pPr>
              <w:pStyle w:val="a4"/>
              <w:numPr>
                <w:ilvl w:val="0"/>
                <w:numId w:val="6"/>
              </w:numPr>
            </w:pPr>
            <w:r>
              <w:t xml:space="preserve">Работа над усовершенствованием </w:t>
            </w:r>
            <w:r>
              <w:lastRenderedPageBreak/>
              <w:t>метеоплощадки на территории ДОУ (солнечные часы, термометры, анемометры, влагомеры, флюгеры и т.д.)</w:t>
            </w:r>
          </w:p>
          <w:p w:rsidR="00C3530A" w:rsidRDefault="00C3530A" w:rsidP="00B711BD">
            <w:pPr>
              <w:pStyle w:val="a4"/>
              <w:numPr>
                <w:ilvl w:val="0"/>
                <w:numId w:val="6"/>
              </w:numPr>
            </w:pPr>
            <w:r>
              <w:t>Разработка сопутствующего цикла наблюдений и работы на метеоплощадке.</w:t>
            </w:r>
          </w:p>
          <w:p w:rsidR="00C3530A" w:rsidRDefault="00C3530A" w:rsidP="00B711BD">
            <w:pPr>
              <w:pStyle w:val="a4"/>
              <w:numPr>
                <w:ilvl w:val="0"/>
                <w:numId w:val="6"/>
              </w:numPr>
            </w:pPr>
            <w:r>
              <w:t>Работа детско-родительского клуба «</w:t>
            </w:r>
            <w:proofErr w:type="spellStart"/>
            <w:r>
              <w:t>Туристята</w:t>
            </w:r>
            <w:proofErr w:type="spellEnd"/>
            <w:r>
              <w:t xml:space="preserve">» - помощь родителей в организации и проведении экскурсий на угольный разрез, в городской краеведческий музей, </w:t>
            </w:r>
            <w:r w:rsidR="00B438CB">
              <w:t xml:space="preserve">к памятным местам нашего города, оформление и создание «Летописи туриста», сбор материалов для </w:t>
            </w:r>
            <w:r w:rsidR="00B438CB">
              <w:lastRenderedPageBreak/>
              <w:t xml:space="preserve">создания и пополнения мини музея « Мой край родной». </w:t>
            </w:r>
          </w:p>
          <w:p w:rsidR="00070B35" w:rsidRDefault="00070B35" w:rsidP="00B711BD">
            <w:pPr>
              <w:pStyle w:val="a4"/>
              <w:numPr>
                <w:ilvl w:val="0"/>
                <w:numId w:val="6"/>
              </w:numPr>
            </w:pPr>
            <w:r>
              <w:t>Участие, воспитанников, педагогов в конкурсах</w:t>
            </w:r>
            <w:proofErr w:type="gramStart"/>
            <w:r>
              <w:t xml:space="preserve"> ,</w:t>
            </w:r>
            <w:proofErr w:type="gramEnd"/>
            <w:r>
              <w:t xml:space="preserve"> выставках, олимпиадах, викторинах. </w:t>
            </w:r>
          </w:p>
          <w:p w:rsidR="00070B35" w:rsidRDefault="00070B35" w:rsidP="00070B35">
            <w:pPr>
              <w:pStyle w:val="a4"/>
            </w:pPr>
          </w:p>
          <w:p w:rsidR="00C3530A" w:rsidRDefault="00C3530A" w:rsidP="00C3530A"/>
          <w:p w:rsidR="00C3530A" w:rsidRDefault="00C3530A" w:rsidP="00C3530A"/>
          <w:p w:rsidR="00C3530A" w:rsidRDefault="00C3530A" w:rsidP="00C3530A"/>
          <w:p w:rsidR="00C3530A" w:rsidRDefault="00C3530A" w:rsidP="00C3530A"/>
          <w:p w:rsidR="00C3530A" w:rsidRDefault="00C3530A" w:rsidP="00C3530A"/>
          <w:p w:rsidR="00C3530A" w:rsidRDefault="00C3530A" w:rsidP="00C3530A"/>
          <w:p w:rsidR="00C3530A" w:rsidRDefault="00C3530A" w:rsidP="00C3530A"/>
          <w:p w:rsidR="00C3530A" w:rsidRPr="005455A1" w:rsidRDefault="00C3530A" w:rsidP="00C3530A"/>
        </w:tc>
        <w:tc>
          <w:tcPr>
            <w:tcW w:w="2579" w:type="dxa"/>
          </w:tcPr>
          <w:p w:rsidR="00F11ED4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68а от 17.10.2015г. О реализации проекта «Реализация национально-регионального компонента в соответствии с ФГОС»</w:t>
            </w: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проектного совета № 3 от 17.03. 2017 года</w:t>
            </w: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Default="00B711BD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BD" w:rsidRPr="00B711BD" w:rsidRDefault="0087746A" w:rsidP="00F1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B711BD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</w:tc>
      </w:tr>
    </w:tbl>
    <w:p w:rsidR="00F11ED4" w:rsidRPr="00F11ED4" w:rsidRDefault="00F11ED4" w:rsidP="00F11E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ED4" w:rsidRPr="00F11ED4" w:rsidSect="00F1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4CC"/>
    <w:multiLevelType w:val="hybridMultilevel"/>
    <w:tmpl w:val="50E273F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23FE113F"/>
    <w:multiLevelType w:val="hybridMultilevel"/>
    <w:tmpl w:val="9E0CB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70F3D"/>
    <w:multiLevelType w:val="hybridMultilevel"/>
    <w:tmpl w:val="F9D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7840"/>
    <w:multiLevelType w:val="hybridMultilevel"/>
    <w:tmpl w:val="67C2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3203"/>
    <w:multiLevelType w:val="hybridMultilevel"/>
    <w:tmpl w:val="5AB6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2453"/>
    <w:multiLevelType w:val="hybridMultilevel"/>
    <w:tmpl w:val="91DC3F1A"/>
    <w:lvl w:ilvl="0" w:tplc="900246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4"/>
    <w:rsid w:val="00070B35"/>
    <w:rsid w:val="00230F4C"/>
    <w:rsid w:val="005455A1"/>
    <w:rsid w:val="0087746A"/>
    <w:rsid w:val="00965520"/>
    <w:rsid w:val="00AD4A78"/>
    <w:rsid w:val="00B438CB"/>
    <w:rsid w:val="00B565A0"/>
    <w:rsid w:val="00B63DD5"/>
    <w:rsid w:val="00B711BD"/>
    <w:rsid w:val="00C3530A"/>
    <w:rsid w:val="00F1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2017-10-12T02:26:00Z</dcterms:created>
  <dcterms:modified xsi:type="dcterms:W3CDTF">2017-10-12T05:08:00Z</dcterms:modified>
</cp:coreProperties>
</file>