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A1" w:rsidRPr="00E8443F" w:rsidRDefault="00F42FA1" w:rsidP="00F42F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6"/>
          <w:szCs w:val="26"/>
        </w:rPr>
      </w:pPr>
      <w:r w:rsidRPr="00F42FA1">
        <w:rPr>
          <w:rStyle w:val="a4"/>
          <w:sz w:val="28"/>
          <w:szCs w:val="28"/>
        </w:rPr>
        <w:t xml:space="preserve">План-график </w:t>
      </w:r>
    </w:p>
    <w:p w:rsidR="00F42FA1" w:rsidRPr="00F42FA1" w:rsidRDefault="00F42FA1" w:rsidP="00F42F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F42FA1">
        <w:rPr>
          <w:rStyle w:val="a4"/>
          <w:sz w:val="28"/>
          <w:szCs w:val="28"/>
        </w:rPr>
        <w:t>работы к</w:t>
      </w:r>
      <w:r>
        <w:rPr>
          <w:rStyle w:val="a4"/>
          <w:sz w:val="28"/>
          <w:szCs w:val="28"/>
        </w:rPr>
        <w:t>онсультативного пункта М</w:t>
      </w:r>
      <w:r w:rsidRPr="00F42FA1">
        <w:rPr>
          <w:rStyle w:val="a4"/>
          <w:sz w:val="28"/>
          <w:szCs w:val="28"/>
        </w:rPr>
        <w:t>ДО</w:t>
      </w:r>
      <w:r>
        <w:rPr>
          <w:rStyle w:val="a4"/>
          <w:sz w:val="28"/>
          <w:szCs w:val="28"/>
        </w:rPr>
        <w:t>АУ д/с</w:t>
      </w:r>
      <w:r w:rsidRPr="00F42FA1">
        <w:rPr>
          <w:rStyle w:val="a4"/>
          <w:sz w:val="28"/>
          <w:szCs w:val="28"/>
        </w:rPr>
        <w:t xml:space="preserve"> №</w:t>
      </w:r>
      <w:r>
        <w:rPr>
          <w:rStyle w:val="a4"/>
          <w:sz w:val="28"/>
          <w:szCs w:val="28"/>
        </w:rPr>
        <w:t>29</w:t>
      </w:r>
    </w:p>
    <w:p w:rsidR="00F42FA1" w:rsidRPr="00F42FA1" w:rsidRDefault="00F42FA1" w:rsidP="00F42F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F42FA1">
        <w:rPr>
          <w:rStyle w:val="a4"/>
          <w:sz w:val="28"/>
          <w:szCs w:val="28"/>
        </w:rPr>
        <w:t>для родителей (законных представителей) и детей, воспитывающихся в условиях семьи</w:t>
      </w:r>
    </w:p>
    <w:p w:rsidR="00F42FA1" w:rsidRDefault="00F42FA1" w:rsidP="004A17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2017 – 2018</w:t>
      </w:r>
      <w:r w:rsidRPr="00F42FA1">
        <w:rPr>
          <w:rStyle w:val="a4"/>
          <w:sz w:val="28"/>
          <w:szCs w:val="28"/>
        </w:rPr>
        <w:t xml:space="preserve"> учебный год</w:t>
      </w:r>
    </w:p>
    <w:p w:rsidR="004A1795" w:rsidRPr="004A1795" w:rsidRDefault="004A1795" w:rsidP="004A179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34"/>
        <w:gridCol w:w="2228"/>
        <w:gridCol w:w="1684"/>
        <w:gridCol w:w="1945"/>
      </w:tblGrid>
      <w:tr w:rsidR="00E8443F" w:rsidTr="001637BA">
        <w:tc>
          <w:tcPr>
            <w:tcW w:w="4134" w:type="dxa"/>
          </w:tcPr>
          <w:p w:rsidR="00E8443F" w:rsidRPr="00E8443F" w:rsidRDefault="00E8443F" w:rsidP="00E8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3F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консультации</w:t>
            </w:r>
          </w:p>
          <w:p w:rsidR="00E8443F" w:rsidRPr="00E8443F" w:rsidRDefault="00E8443F" w:rsidP="00E8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8" w:type="dxa"/>
          </w:tcPr>
          <w:p w:rsidR="00E8443F" w:rsidRPr="00E8443F" w:rsidRDefault="00E8443F" w:rsidP="00E8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3F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684" w:type="dxa"/>
          </w:tcPr>
          <w:p w:rsidR="00E8443F" w:rsidRPr="00E8443F" w:rsidRDefault="00E8443F" w:rsidP="00E8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3F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945" w:type="dxa"/>
          </w:tcPr>
          <w:p w:rsidR="00E8443F" w:rsidRPr="00E8443F" w:rsidRDefault="00E8443F" w:rsidP="00E844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4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Специалисты </w:t>
            </w:r>
          </w:p>
        </w:tc>
      </w:tr>
      <w:tr w:rsidR="00E8443F" w:rsidTr="001637BA">
        <w:tc>
          <w:tcPr>
            <w:tcW w:w="4134" w:type="dxa"/>
          </w:tcPr>
          <w:p w:rsidR="00E8443F" w:rsidRPr="00E8443F" w:rsidRDefault="003E6C1F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«Консультативный пункт: его функции и действия»</w:t>
            </w:r>
          </w:p>
        </w:tc>
        <w:tc>
          <w:tcPr>
            <w:tcW w:w="2228" w:type="dxa"/>
          </w:tcPr>
          <w:p w:rsidR="00E8443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брошюры, анкетирование</w:t>
            </w:r>
          </w:p>
        </w:tc>
        <w:tc>
          <w:tcPr>
            <w:tcW w:w="1684" w:type="dxa"/>
          </w:tcPr>
          <w:p w:rsidR="00E8443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45" w:type="dxa"/>
          </w:tcPr>
          <w:p w:rsidR="00E8443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4A1795" w:rsidTr="004A1795">
        <w:trPr>
          <w:trHeight w:val="674"/>
        </w:trPr>
        <w:tc>
          <w:tcPr>
            <w:tcW w:w="4134" w:type="dxa"/>
          </w:tcPr>
          <w:p w:rsidR="004A1795" w:rsidRPr="00E8443F" w:rsidRDefault="004A1795" w:rsidP="003E6C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«Адаптация детей к ДОУ»</w:t>
            </w:r>
          </w:p>
        </w:tc>
        <w:tc>
          <w:tcPr>
            <w:tcW w:w="2228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45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E8443F" w:rsidTr="001637BA">
        <w:tc>
          <w:tcPr>
            <w:tcW w:w="4134" w:type="dxa"/>
          </w:tcPr>
          <w:p w:rsidR="00E8443F" w:rsidRPr="00E8443F" w:rsidRDefault="00E8443F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речи детей»</w:t>
            </w:r>
          </w:p>
        </w:tc>
        <w:tc>
          <w:tcPr>
            <w:tcW w:w="2228" w:type="dxa"/>
          </w:tcPr>
          <w:p w:rsidR="00E8443F" w:rsidRPr="00E8443F" w:rsidRDefault="00E8443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</w:t>
            </w:r>
          </w:p>
        </w:tc>
        <w:tc>
          <w:tcPr>
            <w:tcW w:w="1684" w:type="dxa"/>
          </w:tcPr>
          <w:p w:rsidR="00E8443F" w:rsidRPr="00E8443F" w:rsidRDefault="00E8443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45" w:type="dxa"/>
          </w:tcPr>
          <w:p w:rsidR="00E8443F" w:rsidRPr="00E8443F" w:rsidRDefault="00E8443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 - логопед</w:t>
            </w:r>
          </w:p>
        </w:tc>
      </w:tr>
      <w:tr w:rsidR="00E8443F" w:rsidTr="001637BA">
        <w:tc>
          <w:tcPr>
            <w:tcW w:w="4134" w:type="dxa"/>
          </w:tcPr>
          <w:p w:rsidR="00E8443F" w:rsidRPr="00E8443F" w:rsidRDefault="003E6C1F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«Режим дня – основа здорового образа жизни»</w:t>
            </w:r>
          </w:p>
        </w:tc>
        <w:tc>
          <w:tcPr>
            <w:tcW w:w="2228" w:type="dxa"/>
          </w:tcPr>
          <w:p w:rsidR="00E8443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E8443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5" w:type="dxa"/>
          </w:tcPr>
          <w:p w:rsid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="004A17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3E6C1F" w:rsidTr="001637BA">
        <w:tc>
          <w:tcPr>
            <w:tcW w:w="4134" w:type="dxa"/>
          </w:tcPr>
          <w:p w:rsidR="003E6C1F" w:rsidRPr="00E8443F" w:rsidRDefault="003A280D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семейного воспитания на развитие ребенка»</w:t>
            </w:r>
          </w:p>
        </w:tc>
        <w:tc>
          <w:tcPr>
            <w:tcW w:w="2228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684" w:type="dxa"/>
          </w:tcPr>
          <w:p w:rsidR="003E6C1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5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 – педагог - психолог</w:t>
            </w:r>
          </w:p>
        </w:tc>
      </w:tr>
      <w:tr w:rsidR="003E6C1F" w:rsidTr="001637BA">
        <w:tc>
          <w:tcPr>
            <w:tcW w:w="4134" w:type="dxa"/>
          </w:tcPr>
          <w:p w:rsidR="003E6C1F" w:rsidRPr="003A280D" w:rsidRDefault="003A280D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80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shd w:val="clear" w:color="auto" w:fill="FEFFFF"/>
                <w:lang w:eastAsia="ru-RU"/>
              </w:rPr>
              <w:t>«Ребёнок в саду, дома,  на улице».</w:t>
            </w:r>
          </w:p>
        </w:tc>
        <w:tc>
          <w:tcPr>
            <w:tcW w:w="2228" w:type="dxa"/>
          </w:tcPr>
          <w:p w:rsidR="003E6C1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3A280D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Ролевая игра</w:t>
            </w:r>
          </w:p>
        </w:tc>
        <w:tc>
          <w:tcPr>
            <w:tcW w:w="1684" w:type="dxa"/>
          </w:tcPr>
          <w:p w:rsidR="003E6C1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5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педагоги</w:t>
            </w:r>
          </w:p>
        </w:tc>
      </w:tr>
      <w:tr w:rsidR="003E6C1F" w:rsidTr="001637BA">
        <w:tc>
          <w:tcPr>
            <w:tcW w:w="4134" w:type="dxa"/>
          </w:tcPr>
          <w:p w:rsidR="003E6C1F" w:rsidRPr="00E8443F" w:rsidRDefault="000514BB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«Капризы и упрямство детей»</w:t>
            </w:r>
          </w:p>
        </w:tc>
        <w:tc>
          <w:tcPr>
            <w:tcW w:w="2228" w:type="dxa"/>
          </w:tcPr>
          <w:p w:rsidR="003E6C1F" w:rsidRPr="00E8443F" w:rsidRDefault="001637BA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беседы</w:t>
            </w:r>
          </w:p>
        </w:tc>
        <w:tc>
          <w:tcPr>
            <w:tcW w:w="1684" w:type="dxa"/>
          </w:tcPr>
          <w:p w:rsidR="003E6C1F" w:rsidRPr="00E8443F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45" w:type="dxa"/>
          </w:tcPr>
          <w:p w:rsidR="003E6C1F" w:rsidRPr="00E8443F" w:rsidRDefault="001637BA" w:rsidP="00163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 - психолог</w:t>
            </w:r>
          </w:p>
        </w:tc>
      </w:tr>
      <w:tr w:rsidR="003E6C1F" w:rsidTr="001637BA">
        <w:tc>
          <w:tcPr>
            <w:tcW w:w="4134" w:type="dxa"/>
          </w:tcPr>
          <w:p w:rsidR="003E6C1F" w:rsidRPr="00E8443F" w:rsidRDefault="001637BA" w:rsidP="00163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сохранить и укрепить здоровье ребенка»</w:t>
            </w:r>
          </w:p>
        </w:tc>
        <w:tc>
          <w:tcPr>
            <w:tcW w:w="2228" w:type="dxa"/>
          </w:tcPr>
          <w:p w:rsidR="003E6C1F" w:rsidRPr="00E8443F" w:rsidRDefault="001637BA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Обмен опытом</w:t>
            </w:r>
          </w:p>
        </w:tc>
        <w:tc>
          <w:tcPr>
            <w:tcW w:w="1684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5" w:type="dxa"/>
          </w:tcPr>
          <w:p w:rsidR="001637BA" w:rsidRDefault="001637BA" w:rsidP="00163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3E6C1F" w:rsidRPr="00E8443F" w:rsidRDefault="001637BA" w:rsidP="00163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3E6C1F" w:rsidTr="001637BA">
        <w:tc>
          <w:tcPr>
            <w:tcW w:w="4134" w:type="dxa"/>
          </w:tcPr>
          <w:p w:rsidR="003E6C1F" w:rsidRPr="00E8443F" w:rsidRDefault="001637BA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«Домашняя игротека для детей и родителей»</w:t>
            </w:r>
          </w:p>
        </w:tc>
        <w:tc>
          <w:tcPr>
            <w:tcW w:w="2228" w:type="dxa"/>
          </w:tcPr>
          <w:p w:rsidR="003E6C1F" w:rsidRPr="00E8443F" w:rsidRDefault="001637BA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5" w:type="dxa"/>
          </w:tcPr>
          <w:p w:rsidR="003E6C1F" w:rsidRPr="00E8443F" w:rsidRDefault="001637BA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педагог - психолог  </w:t>
            </w:r>
          </w:p>
        </w:tc>
      </w:tr>
      <w:tr w:rsidR="003E6C1F" w:rsidTr="001637BA">
        <w:tc>
          <w:tcPr>
            <w:tcW w:w="4134" w:type="dxa"/>
          </w:tcPr>
          <w:p w:rsidR="003E6C1F" w:rsidRPr="00E8443F" w:rsidRDefault="001637BA" w:rsidP="00163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«Роль семьи в воспитании дошкольника»</w:t>
            </w:r>
          </w:p>
        </w:tc>
        <w:tc>
          <w:tcPr>
            <w:tcW w:w="2228" w:type="dxa"/>
          </w:tcPr>
          <w:p w:rsidR="003E6C1F" w:rsidRPr="00E8443F" w:rsidRDefault="001637BA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684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5" w:type="dxa"/>
          </w:tcPr>
          <w:p w:rsidR="003E6C1F" w:rsidRPr="00E8443F" w:rsidRDefault="001637BA" w:rsidP="00163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педагог - психолог  </w:t>
            </w:r>
          </w:p>
        </w:tc>
      </w:tr>
      <w:tr w:rsidR="003E6C1F" w:rsidTr="001637BA">
        <w:tc>
          <w:tcPr>
            <w:tcW w:w="4134" w:type="dxa"/>
          </w:tcPr>
          <w:p w:rsidR="00995A23" w:rsidRPr="004A1795" w:rsidRDefault="004A1795" w:rsidP="00995A2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179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="00995A23" w:rsidRPr="004A179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«Учите детей общаться»</w:t>
            </w:r>
          </w:p>
          <w:p w:rsidR="00995A23" w:rsidRPr="004A1795" w:rsidRDefault="004A1795" w:rsidP="00995A23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179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3E6C1F" w:rsidRPr="004A1795" w:rsidRDefault="003E6C1F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995A23" w:rsidRPr="004A1795" w:rsidRDefault="00995A23" w:rsidP="002706D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A179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Консультация</w:t>
            </w:r>
          </w:p>
          <w:p w:rsidR="003E6C1F" w:rsidRPr="004A1795" w:rsidRDefault="003E6C1F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3E6C1F" w:rsidRPr="00E8443F" w:rsidRDefault="003A280D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45" w:type="dxa"/>
          </w:tcPr>
          <w:p w:rsidR="003E6C1F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воспитатель, педагог - психолог  </w:t>
            </w:r>
          </w:p>
        </w:tc>
      </w:tr>
      <w:tr w:rsidR="004A1795" w:rsidTr="001637BA">
        <w:tc>
          <w:tcPr>
            <w:tcW w:w="4134" w:type="dxa"/>
          </w:tcPr>
          <w:p w:rsidR="004A1795" w:rsidRPr="00E8443F" w:rsidRDefault="004A1795" w:rsidP="00686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«Организация игровой деятельности с детьми»</w:t>
            </w:r>
          </w:p>
        </w:tc>
        <w:tc>
          <w:tcPr>
            <w:tcW w:w="2228" w:type="dxa"/>
          </w:tcPr>
          <w:p w:rsidR="004A1795" w:rsidRPr="00E8443F" w:rsidRDefault="004A1795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4A1795" w:rsidRPr="00E8443F" w:rsidRDefault="004A1795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45" w:type="dxa"/>
          </w:tcPr>
          <w:p w:rsidR="004A1795" w:rsidRPr="00E8443F" w:rsidRDefault="004A1795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4A1795" w:rsidTr="001637BA">
        <w:tc>
          <w:tcPr>
            <w:tcW w:w="4134" w:type="dxa"/>
          </w:tcPr>
          <w:p w:rsidR="004A1795" w:rsidRPr="00E8443F" w:rsidRDefault="004A1795" w:rsidP="004A1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речи дошкольника в семье»</w:t>
            </w:r>
          </w:p>
        </w:tc>
        <w:tc>
          <w:tcPr>
            <w:tcW w:w="2228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- практикум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5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 - логопед</w:t>
            </w:r>
          </w:p>
        </w:tc>
      </w:tr>
      <w:tr w:rsidR="004A1795" w:rsidTr="001637BA">
        <w:tc>
          <w:tcPr>
            <w:tcW w:w="4134" w:type="dxa"/>
          </w:tcPr>
          <w:p w:rsidR="004A1795" w:rsidRPr="00E8443F" w:rsidRDefault="004A1795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«Ребенок у экрана»</w:t>
            </w:r>
          </w:p>
        </w:tc>
        <w:tc>
          <w:tcPr>
            <w:tcW w:w="2228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5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4A1795" w:rsidTr="001637BA">
        <w:tc>
          <w:tcPr>
            <w:tcW w:w="4134" w:type="dxa"/>
          </w:tcPr>
          <w:p w:rsidR="004A1795" w:rsidRPr="00E8443F" w:rsidRDefault="004A1795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«Готовность ребенка к обучению в школе»</w:t>
            </w:r>
          </w:p>
        </w:tc>
        <w:tc>
          <w:tcPr>
            <w:tcW w:w="2228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45" w:type="dxa"/>
          </w:tcPr>
          <w:p w:rsidR="004A1795" w:rsidRPr="00E8443F" w:rsidRDefault="004A1795" w:rsidP="002706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 - психолог</w:t>
            </w:r>
          </w:p>
        </w:tc>
      </w:tr>
      <w:tr w:rsidR="004A1795" w:rsidTr="001637BA">
        <w:tc>
          <w:tcPr>
            <w:tcW w:w="4134" w:type="dxa"/>
          </w:tcPr>
          <w:p w:rsidR="004A1795" w:rsidRPr="002706D9" w:rsidRDefault="002706D9" w:rsidP="002706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0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«Можно, нельзя, надо»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- о нравственном воспитании</w:t>
            </w:r>
          </w:p>
        </w:tc>
        <w:tc>
          <w:tcPr>
            <w:tcW w:w="2228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45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4A1795" w:rsidTr="001637BA">
        <w:tc>
          <w:tcPr>
            <w:tcW w:w="4134" w:type="dxa"/>
          </w:tcPr>
          <w:p w:rsidR="004A1795" w:rsidRPr="002706D9" w:rsidRDefault="002706D9" w:rsidP="002706D9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6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«Закаливание детей дошкольного возраста»</w:t>
            </w:r>
          </w:p>
        </w:tc>
        <w:tc>
          <w:tcPr>
            <w:tcW w:w="2228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45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4A1795" w:rsidTr="001637BA">
        <w:tc>
          <w:tcPr>
            <w:tcW w:w="4134" w:type="dxa"/>
          </w:tcPr>
          <w:p w:rsidR="004A1795" w:rsidRPr="00E8443F" w:rsidRDefault="002706D9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«Игры раннего возраста»</w:t>
            </w:r>
          </w:p>
        </w:tc>
        <w:tc>
          <w:tcPr>
            <w:tcW w:w="2228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557823">
              <w:rPr>
                <w:rFonts w:ascii="Times New Roman" w:hAnsi="Times New Roman" w:cs="Times New Roman"/>
                <w:sz w:val="26"/>
                <w:szCs w:val="26"/>
              </w:rPr>
              <w:t xml:space="preserve"> - практикум</w:t>
            </w:r>
          </w:p>
        </w:tc>
        <w:tc>
          <w:tcPr>
            <w:tcW w:w="1684" w:type="dxa"/>
          </w:tcPr>
          <w:p w:rsidR="004A1795" w:rsidRPr="00E8443F" w:rsidRDefault="004A1795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45" w:type="dxa"/>
          </w:tcPr>
          <w:p w:rsidR="004A1795" w:rsidRPr="00E8443F" w:rsidRDefault="002706D9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7823" w:rsidTr="001637BA">
        <w:tc>
          <w:tcPr>
            <w:tcW w:w="4134" w:type="dxa"/>
          </w:tcPr>
          <w:p w:rsidR="00557823" w:rsidRPr="00557823" w:rsidRDefault="00557823" w:rsidP="0055782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557823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«Наказание – как метод воспитания в семье ребенка дошкольного возраста»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45" w:type="dxa"/>
          </w:tcPr>
          <w:p w:rsidR="00557823" w:rsidRPr="00E8443F" w:rsidRDefault="00557823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7823" w:rsidTr="001637BA">
        <w:tc>
          <w:tcPr>
            <w:tcW w:w="4134" w:type="dxa"/>
          </w:tcPr>
          <w:p w:rsidR="00557823" w:rsidRPr="00E8443F" w:rsidRDefault="00557823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«Дети и музыка»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45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</w:tr>
      <w:tr w:rsidR="00557823" w:rsidTr="001637BA">
        <w:tc>
          <w:tcPr>
            <w:tcW w:w="4134" w:type="dxa"/>
          </w:tcPr>
          <w:p w:rsidR="00557823" w:rsidRPr="002706D9" w:rsidRDefault="00557823" w:rsidP="002706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270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«Значение и роль игрушки </w:t>
            </w:r>
          </w:p>
          <w:p w:rsidR="00557823" w:rsidRPr="002706D9" w:rsidRDefault="00557823" w:rsidP="002706D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270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в жизни ребенка»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45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педагоги</w:t>
            </w:r>
          </w:p>
        </w:tc>
      </w:tr>
      <w:tr w:rsidR="00557823" w:rsidTr="001637BA">
        <w:tc>
          <w:tcPr>
            <w:tcW w:w="4134" w:type="dxa"/>
          </w:tcPr>
          <w:p w:rsidR="00557823" w:rsidRPr="00E8443F" w:rsidRDefault="00557823" w:rsidP="00E84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ребенка»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</w:t>
            </w:r>
          </w:p>
        </w:tc>
        <w:tc>
          <w:tcPr>
            <w:tcW w:w="1684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45" w:type="dxa"/>
          </w:tcPr>
          <w:p w:rsidR="00557823" w:rsidRPr="00E8443F" w:rsidRDefault="00557823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7823" w:rsidTr="00557823">
        <w:trPr>
          <w:trHeight w:val="287"/>
        </w:trPr>
        <w:tc>
          <w:tcPr>
            <w:tcW w:w="4134" w:type="dxa"/>
          </w:tcPr>
          <w:p w:rsidR="00557823" w:rsidRPr="00E8443F" w:rsidRDefault="00557823" w:rsidP="00557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«Нравственное воспитание дошкольников посредством художественной литературы»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1684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45" w:type="dxa"/>
          </w:tcPr>
          <w:p w:rsidR="00557823" w:rsidRPr="00E8443F" w:rsidRDefault="00557823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7823" w:rsidTr="001637BA">
        <w:tc>
          <w:tcPr>
            <w:tcW w:w="4134" w:type="dxa"/>
          </w:tcPr>
          <w:p w:rsidR="00557823" w:rsidRPr="009F4E6D" w:rsidRDefault="00557823" w:rsidP="00557823">
            <w:pPr>
              <w:spacing w:line="312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«Как провести летний отдых»</w:t>
            </w:r>
          </w:p>
          <w:p w:rsidR="00557823" w:rsidRPr="009F4E6D" w:rsidRDefault="00557823" w:rsidP="005578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1684" w:type="dxa"/>
          </w:tcPr>
          <w:p w:rsidR="00557823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45" w:type="dxa"/>
          </w:tcPr>
          <w:p w:rsidR="00557823" w:rsidRPr="00E8443F" w:rsidRDefault="00557823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7823" w:rsidTr="001637BA">
        <w:tc>
          <w:tcPr>
            <w:tcW w:w="4134" w:type="dxa"/>
          </w:tcPr>
          <w:p w:rsidR="00557823" w:rsidRPr="009F4E6D" w:rsidRDefault="00557823" w:rsidP="00557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E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«Организация семейных прогулок-походов»</w:t>
            </w:r>
          </w:p>
        </w:tc>
        <w:tc>
          <w:tcPr>
            <w:tcW w:w="2228" w:type="dxa"/>
          </w:tcPr>
          <w:p w:rsidR="00557823" w:rsidRPr="00E8443F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684" w:type="dxa"/>
          </w:tcPr>
          <w:p w:rsidR="00557823" w:rsidRDefault="00557823" w:rsidP="003E6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45" w:type="dxa"/>
          </w:tcPr>
          <w:p w:rsidR="00557823" w:rsidRPr="00E8443F" w:rsidRDefault="00557823" w:rsidP="006867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инструктор по физическому воспитанию</w:t>
            </w:r>
          </w:p>
        </w:tc>
      </w:tr>
    </w:tbl>
    <w:p w:rsidR="00F42FA1" w:rsidRPr="00E8443F" w:rsidRDefault="00F42FA1" w:rsidP="00E84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FA1" w:rsidRPr="00E8443F" w:rsidSect="00F42FA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A1"/>
    <w:rsid w:val="000514BB"/>
    <w:rsid w:val="000711E7"/>
    <w:rsid w:val="000D1F2C"/>
    <w:rsid w:val="001637BA"/>
    <w:rsid w:val="001C56EE"/>
    <w:rsid w:val="001D33DA"/>
    <w:rsid w:val="002706D9"/>
    <w:rsid w:val="002D6825"/>
    <w:rsid w:val="003A280D"/>
    <w:rsid w:val="003D563B"/>
    <w:rsid w:val="003E6C1F"/>
    <w:rsid w:val="004A1795"/>
    <w:rsid w:val="00527A20"/>
    <w:rsid w:val="005352C5"/>
    <w:rsid w:val="00557823"/>
    <w:rsid w:val="00995A23"/>
    <w:rsid w:val="009E7632"/>
    <w:rsid w:val="009F4E6D"/>
    <w:rsid w:val="00E8443F"/>
    <w:rsid w:val="00F4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FA1"/>
    <w:rPr>
      <w:b/>
      <w:bCs/>
    </w:rPr>
  </w:style>
  <w:style w:type="table" w:styleId="a5">
    <w:name w:val="Table Grid"/>
    <w:basedOn w:val="a1"/>
    <w:uiPriority w:val="59"/>
    <w:rsid w:val="00E8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2017-10-13T06:06:00Z</dcterms:created>
  <dcterms:modified xsi:type="dcterms:W3CDTF">2017-10-14T01:23:00Z</dcterms:modified>
</cp:coreProperties>
</file>