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D" w:rsidRDefault="00DF1B7D"/>
    <w:p w:rsidR="009C7B58" w:rsidRDefault="009C7B58"/>
    <w:p w:rsidR="009C7B58" w:rsidRDefault="009C7B58"/>
    <w:p w:rsidR="009C7B58" w:rsidRDefault="009C7B58"/>
    <w:p w:rsidR="009C7B58" w:rsidRDefault="009C7B58"/>
    <w:p w:rsidR="009C7B58" w:rsidRDefault="009C7B58"/>
    <w:p w:rsidR="009C7B58" w:rsidRDefault="009C7B58"/>
    <w:p w:rsidR="009C7B58" w:rsidRPr="009C7B58" w:rsidRDefault="009C7B58" w:rsidP="009C7B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7B58">
        <w:rPr>
          <w:rFonts w:ascii="Times New Roman" w:hAnsi="Times New Roman" w:cs="Times New Roman"/>
          <w:b/>
          <w:sz w:val="56"/>
          <w:szCs w:val="56"/>
        </w:rPr>
        <w:t>Картотека</w:t>
      </w:r>
    </w:p>
    <w:p w:rsidR="009C7B58" w:rsidRPr="009C7B58" w:rsidRDefault="009C7B58" w:rsidP="009C7B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9C7B58">
        <w:rPr>
          <w:rFonts w:ascii="Times New Roman" w:hAnsi="Times New Roman" w:cs="Times New Roman"/>
          <w:b/>
          <w:sz w:val="56"/>
          <w:szCs w:val="56"/>
        </w:rPr>
        <w:t>подвижный</w:t>
      </w:r>
      <w:proofErr w:type="gramEnd"/>
      <w:r w:rsidRPr="009C7B58">
        <w:rPr>
          <w:rFonts w:ascii="Times New Roman" w:hAnsi="Times New Roman" w:cs="Times New Roman"/>
          <w:b/>
          <w:sz w:val="56"/>
          <w:szCs w:val="56"/>
        </w:rPr>
        <w:t xml:space="preserve"> игр</w:t>
      </w:r>
    </w:p>
    <w:p w:rsidR="009C7B58" w:rsidRPr="009C7B58" w:rsidRDefault="009C7B58" w:rsidP="009C7B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7B58">
        <w:rPr>
          <w:rFonts w:ascii="Times New Roman" w:hAnsi="Times New Roman" w:cs="Times New Roman"/>
          <w:b/>
          <w:sz w:val="56"/>
          <w:szCs w:val="56"/>
        </w:rPr>
        <w:t>в средней группе.</w:t>
      </w:r>
    </w:p>
    <w:p w:rsidR="009C7B58" w:rsidRDefault="009C7B58">
      <w:pPr>
        <w:rPr>
          <w:b/>
          <w:sz w:val="32"/>
          <w:szCs w:val="32"/>
        </w:rPr>
      </w:pPr>
    </w:p>
    <w:p w:rsidR="009C7B58" w:rsidRDefault="009C7B58">
      <w:pPr>
        <w:rPr>
          <w:b/>
          <w:sz w:val="32"/>
          <w:szCs w:val="32"/>
        </w:rPr>
      </w:pPr>
    </w:p>
    <w:p w:rsidR="009C7B58" w:rsidRDefault="009C7B58">
      <w:pPr>
        <w:rPr>
          <w:b/>
          <w:sz w:val="32"/>
          <w:szCs w:val="32"/>
        </w:rPr>
      </w:pPr>
    </w:p>
    <w:p w:rsidR="009C7B58" w:rsidRPr="009C7B58" w:rsidRDefault="009C7B58">
      <w:pPr>
        <w:rPr>
          <w:b/>
          <w:sz w:val="32"/>
          <w:szCs w:val="32"/>
        </w:rPr>
      </w:pPr>
    </w:p>
    <w:p w:rsidR="009C7B58" w:rsidRPr="009C7B58" w:rsidRDefault="009C7B58" w:rsidP="009C7B58">
      <w:pPr>
        <w:ind w:firstLine="5529"/>
        <w:rPr>
          <w:b/>
          <w:sz w:val="32"/>
          <w:szCs w:val="32"/>
        </w:rPr>
      </w:pPr>
      <w:bookmarkStart w:id="0" w:name="_GoBack"/>
      <w:bookmarkEnd w:id="0"/>
    </w:p>
    <w:tbl>
      <w:tblPr>
        <w:tblW w:w="45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A5680" w:rsidRPr="00055AD2" w:rsidTr="009C7B58">
        <w:trPr>
          <w:trHeight w:val="14096"/>
          <w:tblCellSpacing w:w="0" w:type="dxa"/>
        </w:trPr>
        <w:tc>
          <w:tcPr>
            <w:tcW w:w="5000" w:type="pct"/>
            <w:vAlign w:val="center"/>
            <w:hideMark/>
          </w:tcPr>
          <w:p w:rsidR="006A5680" w:rsidRPr="00E14387" w:rsidRDefault="009C7B58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 </w:t>
            </w:r>
            <w:r w:rsidR="006A5680"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«Мы ребята смелые» 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выдержку и дисциплинированность.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ползания на четвереньках между предметами – в прямом направлении, по доске, по наклонной доске.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Развивать умение согласовывать движения со словами, ползти друг за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толкаясь.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навыки безопасного поведения в подвижной игре.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ориентировку в пространстве, зрительное восприятие ориентиров.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кубики, кирпичики, доски, шнуры.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читает стихотворение, а дети ползают и ходят, изображая разведчиков.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ребята смелые,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Ловкие, умелые.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Проползем здесь и там – по дорогам (в прямом направлении)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мостам (по доске)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Влезем на гору высоко (по наклонной доске)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 нам с нее далёко.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найдем дорожку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пройдем по ней немножко (ходьба по извилистой «дорожке», обозначенной шнурами).</w:t>
            </w:r>
          </w:p>
          <w:p w:rsidR="006A5680" w:rsidRPr="00E14387" w:rsidRDefault="00055AD2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«Щенок»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желание оказывать помощь.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лазании по гимнастической стенке, перелезая с одного пролета на другой, быть внимательным, не топиться, действовать по сигналу.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Формирование навыки безопасного поведения на гимнастической стенке.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зрительное восприятие предметов окружающей действительности.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гимнастическая стенка, игрушка – собачка.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забор залез щенок,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спуститься сам не смог.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Высоты мы не боимся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помочь ему стремимся.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предлагает детям помочь Щенку спуститься, но для этого надо залезть на гимнастическую стенку. Дети по очереди влезают и 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дотрагиваются до Щенка, таким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спасая его.</w:t>
            </w:r>
          </w:p>
          <w:p w:rsidR="006A5680" w:rsidRPr="00E14387" w:rsidRDefault="00055AD2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«Зайчата»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умение подчиняться правилам игры.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Развивать </w:t>
            </w:r>
            <w:proofErr w:type="spell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быстоту</w:t>
            </w:r>
            <w:proofErr w:type="spell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реакции, ловкость, скорость, внимание.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ритмичной, выразительной речи и координации движений.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ориентировку в пространстве.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считалкой выбирает одного ребенка, который будет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роль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Волка. Остальные дети – Зайчата. Дети идут к логову Волка, произнося: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Мы. Зайчата смелые, 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боимся волка.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Спит зубастый серый волк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высокой елкой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 просыпается и старается поймать зайчат)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зайчата, не просты: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Разбежались под кусты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бегут за стулья)</w:t>
            </w:r>
          </w:p>
          <w:p w:rsidR="006A5680" w:rsidRPr="00E14387" w:rsidRDefault="00055AD2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«Ручеек»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доброжелательное отношение к участникам игры.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умение ползать между предметами, пролезать под препятствиями (высота – 50см.), не задевая предметы.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ориентировку в пространстве, зрительное восприятие предметов окружающей действительности.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строятся в колонну и имитируют ручеек и произносят слова: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Ручеек течет, журча,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Камни огибает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водичка ключа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речку попадает.</w:t>
            </w:r>
          </w:p>
          <w:p w:rsidR="006A5680" w:rsidRPr="00E14387" w:rsidRDefault="00055AD2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«Пастух и кровы»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выдержку и дисциплинированность.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ползания на четвереньках.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ориентировку в пространстве.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Воспитатель – Пастух, дети – коровы. Дети на четвереньках ползут к Пастуху, который в это время произносит: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Милые коровушки,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Белые головушки!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Злой колдун здесь побывал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коров заколдовал.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зеленом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лугу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буренкам помогу.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Будут все коровы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Веселы, здоровы.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изображают коров, мычат. Они приближаются к Пастуху. Он касается их рукой, расколдовывая, после чего дети пляшут.</w:t>
            </w:r>
          </w:p>
          <w:p w:rsidR="006A5680" w:rsidRPr="00E14387" w:rsidRDefault="00055AD2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«Лошадки»</w:t>
            </w:r>
          </w:p>
          <w:p w:rsid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доброжелательное отношение к участникам игры.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навыки бега в среднем темпе.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Отрабатывать произношение звука – ц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ориентировку в пространстве.</w:t>
            </w:r>
          </w:p>
          <w:p w:rsidR="006A5680" w:rsidRPr="00055AD2" w:rsidRDefault="00055AD2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бегают 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площадке, изображая лошадей.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Цок, цок, цок –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Цокают копытца.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Бегают лошадки,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 воды б напиться.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Топ, топ, топ –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Перешли они в галоп.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речке быстро прибежали, 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заржали!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Тпру!</w:t>
            </w:r>
          </w:p>
          <w:p w:rsidR="006A5680" w:rsidRPr="00E14387" w:rsidRDefault="00E16D07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«Меткие стрелки»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выдержку и дисциплинированность.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навыки в бросании мяча в вертикальную 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глазомер, глазодвигательные функции, фиксацию взора.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мячи по количеству детей.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раздают мячи. Воспитатель вместе с детьми произносит: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 руки, меток глаз.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Трудно армии без нас.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цель мячи кидаем –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Точно попадаем.</w:t>
            </w:r>
          </w:p>
          <w:p w:rsidR="006A5680" w:rsidRPr="00E14387" w:rsidRDefault="00E16D07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«Салют»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самостоятельность.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детей в подбрасывании мяча снизу вверх и умении ловить его двумя руками.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глазодвигательные функции, фиксацию взора.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мячи по количеству детей.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раздают мячи разных цветов. Воспитатель вместе с детьми произносит: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не хлопушки: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Выстрелили пушки.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Люди пляшут и поют.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 – праздничный салют!</w:t>
            </w:r>
          </w:p>
          <w:p w:rsidR="006A5680" w:rsidRPr="00E14387" w:rsidRDefault="00E16D07" w:rsidP="00E14387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«Крокодилы»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доброжелательное отношение к участникам игры.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умение пролезать в обруч, лазать по наклонной лесенке, действовать в соответствии со словами текста.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веревка, обруч, лесенка.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выполняют упражнения.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долине Нила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больших крокодила.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Звали их так: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Мик, Мок, мак.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Мик ползать любил, как любой крокодил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Любопытный Мок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ролезал куда мог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ловкий Мак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горам бродил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Такой смельчак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был крокодил.</w:t>
            </w:r>
          </w:p>
          <w:p w:rsidR="006A5680" w:rsidRPr="00E16D07" w:rsidRDefault="00E14387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10.</w:t>
            </w:r>
            <w:r w:rsidR="00E16D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«Хитрый лис»</w:t>
            </w:r>
          </w:p>
          <w:p w:rsidR="006A5680" w:rsidRPr="00055AD2" w:rsidRDefault="00E16D07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доброжелательное отношение к участникам игры.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лазании по гимнастической стенке.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умение согласовывать движения со словами.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осторожность и осмотрительность на гимнастической стенке.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гимнастическая стенка, шапочки кур и лисицы.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проговаривая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слова: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огороде, во дворе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Курицы гуляли.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Зёрнышки клевали,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Червячка искали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ходят, имитируя движения кур)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откуда ни возьмись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оявился хитрый лис.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Куры быстро н насест!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 то всех вас он съест! (дети бегают и забираются на гимнастическую стенку).</w:t>
            </w:r>
          </w:p>
          <w:p w:rsidR="006A5680" w:rsidRPr="00E14387" w:rsidRDefault="00E14387" w:rsidP="00E14387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11.</w:t>
            </w:r>
            <w:r w:rsidR="00E16D07"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«Собираем урожай»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выдержку и дисциплинированность.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метании мяча в горизонтальную цель левой и правой руками.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глазомер, глазодвигательные функции, фиксацию взора.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корзинки, маленькие мячи двух цветов.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расстоянии 2 м. от детей стоят корзинки, рядом с детьми лежат маленькие мячи двух цветов. Воспитатель объясняет детям, что они – зайцы, а мячи – это овощи, которые нужно собрать в корзинки.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Соберут зайчата ловко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грядок сочную морковку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хрустящую капусту.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 будет пусто.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очереди дети бросают мячи «овощи» в корзинку: левой рукой – «морковку», а правой – «капусту». </w:t>
            </w:r>
          </w:p>
          <w:p w:rsidR="006A5680" w:rsidRPr="00E16D07" w:rsidRDefault="00E14387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438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12.</w:t>
            </w:r>
            <w:r w:rsidR="006A5680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5680" w:rsidRPr="00E16D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«Охотники и утки»</w:t>
            </w:r>
          </w:p>
          <w:p w:rsidR="006A5680" w:rsidRPr="00055AD2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организованность, внимание, умение управлять своими движениями.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Упражнять детей в </w:t>
            </w:r>
            <w:r w:rsidR="00E1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метании мяча в движущуюся цель.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глазомер, глазодвигательные функции, фиксацию взора.</w:t>
            </w:r>
          </w:p>
          <w:p w:rsidR="00E16D07" w:rsidRDefault="006A5680" w:rsidP="0005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Описание.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Игроки одной команды «охотники» становятся за линией круга 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_(вокруг озера), а игроки другой команды «утки», располагаются в круге (на озере). Охотники стреляют в «уток» (кидают маленькие мячики). Утки перемещаются в пределах круга. Подбитая «утка» покидает озеро. Игра продолжается до тех пор, пока все «утки» не будут подбиты. После этого команды меняются ролям</w:t>
            </w:r>
            <w:r w:rsidR="00E1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16D07" w:rsidRPr="00056E64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13. </w:t>
            </w:r>
            <w:r w:rsidR="00056E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</w:t>
            </w:r>
            <w:r w:rsidR="00E16D07" w:rsidRPr="00056E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айди свой цвет»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делит детей на 4 группы и раздает им флажки разных цветов: желтые, красные, синие и зеленые. Каждая группа уходит на свое специально отведенное место. Затем воспитатель устанавливает по одному флажку тех же цветов, что и у детей, в противоположные углы.</w:t>
            </w:r>
          </w:p>
          <w:p w:rsidR="00E16D07" w:rsidRPr="00055AD2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Дается сигнал «идите гулять», после которого  дети расходятся по комнате и гуляют. Как только они услышат команду «найди свой цвет» сразу же подбегают каждый к своему флажку, по цвету совпадающему с флажком в их руке.  В это время воспитатель внимательно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группа быстрее всех собралась возле соответствующего флажка. Самые первые – это и есть победители.</w:t>
            </w:r>
          </w:p>
          <w:p w:rsidR="00E16D07" w:rsidRPr="00055AD2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игры должна быть не больше 5 минут.</w:t>
            </w:r>
          </w:p>
          <w:p w:rsidR="00E16D07" w:rsidRPr="00056E64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14. 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«Птички и птенчики»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самым началом игры воспитатель рисует на полу круги. Это будут «гнезда» для птенчиков. Одно «гнездо» для одной только группы. Дети делятся на 3-4 группы и расходятся по своим «гнездам». В каждой группе выбирается «птичка — мать». Воспитатель дает команду «полетели». «Птенчики» выходят из своих домиков и «летают» (машут руками, имитируя крылья, и ходят). «Птички – матери» тоже «вылетают» из своих гнезд, но держаться подальше от остальных детей. Они изображают поиск корма, т. е. червячков.  Звучит сигнал «домой». Птички-матери возвращаются в гнезда и зовут своих птенцов. Те вновь усаживаются в «гнезда» и птичка-мать начинает кормить своих детей.  Игра повторяется заново и так 3-4 раза.</w:t>
            </w:r>
          </w:p>
          <w:p w:rsidR="00E16D07" w:rsidRPr="00056E64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4387" w:rsidRPr="00E1438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15. </w:t>
            </w:r>
            <w:r w:rsidR="00056E64" w:rsidRPr="00E1438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Цветные автомобили»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рассаживаются вдоль стены на стульчики. Их назначают «автомобилями».  Каждому раздаются флажки разных цветов. Воспитатель встает перед детьми и держит в руке по одному флажку тех же цветов, что и у детей. Воспитатель поднимает вверх любой флажок, например, красный. Это сигнал для «автомобилей», что пора выезжать из своих «гаражей». Дети, у кого красный флажок встают и ходят по комнате, при этом гудят, изображая автомобиль. Воспитатель опускает флажок.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«Автомобили» сразу же останавливаются и не двигаются с места. Звучит команда «пора домой». «Автомобили» разъезжаются каждый на свое место. Воспитатель опять поднимает флажок, но уже другого цвета и игра продолжается – выезжают другие «автомобили». В эту игру можно играть не более 6 минут!</w:t>
            </w:r>
          </w:p>
          <w:p w:rsidR="00E16D07" w:rsidRPr="00056E64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16. 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Трамвай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встают вдоль стены парами в одну колонну и держатся за руки. Свободными руками (один ребенок левой рукой, другой ребенок правой) держаться за веревку, концы которой связаны. Получился «трамвай». Воспитатель отходит от детей и берет в руки  три флажка красного,  зеленого и желтого цветов. Воспитатель поднимает зеленый флаг и «трамвай» едет. Дети бегут и наблюдают за флажками у воспитателя. Как только зеленый флажок опускается, а вместо него поднимается желтый или красный «трамвай» останавливается и ждет сигнал к новому движению, т. е. пока не </w:t>
            </w:r>
            <w:proofErr w:type="spellStart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подымется</w:t>
            </w:r>
            <w:proofErr w:type="spellEnd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зеленый флажок.</w:t>
            </w:r>
          </w:p>
          <w:p w:rsidR="00E16D07" w:rsidRPr="00056E64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17. 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Воробышки и ко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–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воробышки», воспитатель – «кот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«Воробышки» сидят на «крыше» (на стульчиках или на скамеечке). Дается команда «воробышки полетели». </w:t>
            </w:r>
            <w:proofErr w:type="gramStart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«Воробышки» спрыгивают с «крыши» и начинают «летать», т. е. бегать и махать руками, точно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рыльями.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дети бегают «кот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спит. Затем  она внезапно просыпается и мяукает «Мяу, мяу». Это сигнал, что кошка вышла на охоту. «Воробышки» сразу разбегаются по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воим местам на «крышу», а «кот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их ловит и отводит в свой «домик».</w:t>
            </w:r>
          </w:p>
          <w:p w:rsidR="00E16D07" w:rsidRPr="00056E64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4387"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18. </w:t>
            </w:r>
            <w:r w:rsidR="00056E64" w:rsidRPr="00E1438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</w:t>
            </w:r>
            <w:r w:rsidRP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Поймай комара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стоит в центре круга, который образовали дети, и в руках держит прутик со шнуром на конце. К шнуру привязан игрушечный комар. Воспитатель кружит комара над детскими головками, а те подпрыгивают на обеих ногах и пытаются его поймать. Кому удастся поймать комара, кричит «я поймал». Затем игра продолжается заново пока не пройдет 5 минут.</w:t>
            </w:r>
          </w:p>
          <w:p w:rsidR="00E16D07" w:rsidRPr="00055AD2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Рекомендации.</w:t>
            </w:r>
            <w:r w:rsidR="00056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игры, желательно, чтобы дети потренировались в прыжках на двух ногах.</w:t>
            </w:r>
          </w:p>
          <w:p w:rsidR="00E16D07" w:rsidRPr="00056E64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19. 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Мыши в кладовой</w:t>
            </w:r>
            <w:r w:rsidR="00056E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056E64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– это «мышки». Воспитатель рассаживает детей на скамейке, которая стоит вдоль стенки помещения. Скамейка играет роль «норки». На противоположной стороне от детей протягивается веревка так,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чтобы детки смогли под нее пролезть. Пространство за веревкой – это «кладовая» для мышек. Недалеко от мышек спит «кошка», т. е. воспитатель. Пока кошка спит, мышки выбегают из своих норок и бегут в кладовую. Там они изображают, как будто что-то грызут, к примеру, сухарик. Вдруг, кошка просыпается и начинает ловить мышек. Мышки же, испугавшись, разбегаются по своим норкам. </w:t>
            </w:r>
            <w:proofErr w:type="gramStart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</w:t>
            </w:r>
            <w:proofErr w:type="gramEnd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поймав, кошка возвращается на место и опять засыпает. Мышки вновь бегут в «кладовку». В эту подвижную игру можно играть не более 5 раз!</w:t>
            </w:r>
          </w:p>
          <w:p w:rsidR="00E16D07" w:rsidRPr="005C13F6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Кролики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5C13F6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стороне комнаты рисуются мелом кружки. Они будут «клетками для кроликов». Перед кружками ставятся стульчики с привязанными в вертикальном положении обручами. Вместо обручей можно просто протянуть веревку. У противоположной стены устанавливается стул – «дом для сторожа». На стул садиться воспитатель, играющий роль «сторожа».  Промежуток между «клетками» и «домом сторожа» обозначается «лугом».</w:t>
            </w:r>
          </w:p>
          <w:p w:rsidR="00E16D07" w:rsidRPr="00055AD2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всех приготовлений воспитатель делить детей на небольшие группы по 3-4 человека и рассаживает каждую </w:t>
            </w:r>
            <w:proofErr w:type="gramStart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группу-кроликов</w:t>
            </w:r>
            <w:proofErr w:type="gramEnd"/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своим «клеткам». По команде «кролики в клетке» дети садятся на корточки. Затем «сторож» выпускает «кроликов» из клетки (дети, пролезая через обруч, выходят из очерченного круга и начинают бегать и прыгать по комнате). Дается команда « кролики домой» и дети бегут назад к своим «клеткам», опять пролезая через обручи. Через некоторое время игра начинается заново.</w:t>
            </w:r>
          </w:p>
          <w:p w:rsidR="00E16D07" w:rsidRPr="005C13F6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21. 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Принеси мяч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5C13F6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Игроки садятся на стульчики, стоящие вдоль стены. Недалеко от них на расстоянии в 3-4 шага чертится мелом линия. За эту линию встают 5-6 детей и поворачиваются спиной к сидящим детям. Около стоящих детей встает воспитатель с ящиком небольших мячиков. Количество мячиков должно быть такое же, сколько стоят за линией детей. Воспитатель произносит «раз, два, три – беги!» и с этими словами выбрасывает из ящика все мячи. Дети, что стояли, бегут за мячами и пытаются их поймать, а поймав, приносят назад воспитателю и садятся на стульчики. Игра продолжается до тех пор, пока все дети не принесут свои мячи. Затем группа меняется. Кто стоял садиться, а кто сидел – встает.</w:t>
            </w:r>
          </w:p>
          <w:p w:rsidR="00E16D07" w:rsidRPr="005C13F6" w:rsidRDefault="00E1438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22. 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Что спрятано?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5C13F6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садятся на стульчики или на пол. Воспитатель перед ними раскладывает несколько предметов и просит детей постараться их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запомнить. После чего дети встают и отворачиваются лицом к стене. Пока никто не видит, воспитатель прячет  какой-нибудь предмет и разрешает детям повернуться. Игроки должны вспомнить чего не хватает, но вслух о своей догадке не говорят. Воспитатель к каждому подходит и те уже на ушко рассказывают, что пропало. Когда большинство детей ответят правильно, воспитатель громко говорит о пропаже и игра продолжается заново.</w:t>
            </w:r>
          </w:p>
          <w:p w:rsidR="00E16D07" w:rsidRPr="005C13F6" w:rsidRDefault="00CF3F50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23. 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E16D07" w:rsidRP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Попади в круг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5C13F6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встают в круг в </w:t>
            </w:r>
            <w:proofErr w:type="gramStart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</w:t>
            </w:r>
            <w:proofErr w:type="gramEnd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очерчен мелом кружок диаметром не больше 2 метров. Каждому игроку раздают по мешочку с песком. Задача: нужно по команде «бросай» кинуть свой мешочек в нарисованный кружок. Когда все кинут, дается команда «забери мешочек». Дети собирают каждый свой мешочек и вновь встают на свои места.</w:t>
            </w:r>
          </w:p>
          <w:p w:rsidR="00E16D07" w:rsidRPr="005C13F6" w:rsidRDefault="00E16D07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3F50" w:rsidRPr="00CF3F5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24. </w:t>
            </w:r>
            <w:r w:rsidR="005C13F6" w:rsidRPr="00CF3F5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</w:t>
            </w:r>
            <w:r w:rsidRP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Возьми что хочешь</w:t>
            </w:r>
            <w:r w:rsidR="005C13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E16D07" w:rsidRPr="00055AD2" w:rsidRDefault="005C13F6" w:rsidP="00E1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садятся на стульчики или на скамейку. Воспитатель вызывает несколько детей и ставит их вплотную к очерченной линии на полу или земле. Каждому игроку раздается свой мешочек определенного цвета, например, одному синий мешочек, а другому красный. По сигналу «бросай» дети кидают мешочки вдаль. И по сигналу «собери мешочки» бегут за своими мешочками и приносят их воспитателю. Воспитатель </w:t>
            </w:r>
            <w:proofErr w:type="gramStart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 внимание кто дальше кинул</w:t>
            </w:r>
            <w:proofErr w:type="gramEnd"/>
            <w:r w:rsidR="00E16D07" w:rsidRPr="00055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 мешочек. Затем дети меняются. Кто бросал, садятся на скамеечку, а на их место встают другие. Игра заканчивается только тогда, когда все дети бросят свои мешочки.</w:t>
            </w:r>
          </w:p>
          <w:p w:rsidR="009F22B2" w:rsidRPr="009F22B2" w:rsidRDefault="00CF3F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25. </w:t>
            </w:r>
            <w:r w:rsidR="009F22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5C13F6" w:rsidRPr="009F22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Лисичка в избушке</w:t>
            </w:r>
            <w:r w:rsidR="009F22B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5C13F6" w:rsidRPr="005C13F6" w:rsidRDefault="005C13F6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2B2" w:rsidRPr="009F2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одной стороны площадки перед нарисованной линией ставят скамейки (высотой 20 - 25 см). Это избушка. На противоположной стороне площадки помечают норку для лисички. Середина площадки - двор. Среди детей выбирают "лисичку", остальные дети - "куры". Они ходят по двору, притворяются, что ищут себе покушать. На определенный сигнал воспитателя "лисица!" куры убегают в курятник, прячутся от лисы и взлетают (встают на скамейку). Лиса ловит курочек. Игра заканчивается, когда лиса </w:t>
            </w:r>
            <w:proofErr w:type="gramStart"/>
            <w:r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словит</w:t>
            </w:r>
            <w:proofErr w:type="gramEnd"/>
            <w:r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одну или две курочки (по договоренности). При повторении игры выбирают другую лису. </w:t>
            </w:r>
          </w:p>
          <w:p w:rsid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6E2B" w:rsidRPr="002F6E2B" w:rsidRDefault="00CF3F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26. </w:t>
            </w:r>
            <w:r w:rsid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Через ручеек</w:t>
            </w:r>
            <w:r w:rsidR="002F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C13F6" w:rsidRPr="002F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длину площадке положены две ленты на расстоянии 1,5 - 2 м одна от другой - это "ручеек". В четырех местах ручейка положены квадратные доски на расстоянии 15 - 25 см одна от другой. Это - "камушки". Отмеченные воспитателем дети (3 - 4) подходят к ручейку и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встают каждый напротив камушка. На сигнал воспитателя: "Переходите ручеек" дети перепрыгивают с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досточки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доску. Остальные дети сидят на стульчиках и наблюдают. Кто оступился и "замочил ноги", тот идет на свое место "сушится". После того как все дети перейдут через ручеек, игра заканчивается. Выигрывает тот, Кто ни разу не попал ногой в ручеек.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27. «</w:t>
            </w:r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Кому катить мячик?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5C13F6" w:rsidRPr="005C13F6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делятся на четыре группы. Каждой группе выбирается определенный цвет: красный, зеленый, синий, желтый.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начертана линия, на которой лежат мячики по два на каждого ребенка. На расстоянии одного метра от этой линии начерчена вторая, параллельная линия, на которой стоят кубики (на расстоянии 10 - 20 см один от другого). На поднятый воспитателем флаг, например, красного цвета, дети, которым определил воспитатель красный цвет, берут мячики в правую руку и встают напротив своих кубиков. На сигнал воспитателя "раз" дети катят мячики в направлении кубиков, на сигнал "два" катят левой рукой. Воспитатель отмечает детей, попали по кубику. Дети собирают мячики и кладут их на линию, затем садятся на свои места. На поднятый флаг другого цвета, например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зеленый, выходят дети, у которых зеленый цвет, и игра продолжается. Игра заканчивается, когда все группы детей прокатят мячики к кубикам. Воспитатель отмечает группу детей, у которой было больше попаданий и сбито кубиков. </w:t>
            </w:r>
          </w:p>
          <w:p w:rsid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6E2B" w:rsidRP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28. «</w:t>
            </w:r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Маленький мяч </w:t>
            </w:r>
            <w:proofErr w:type="spellStart"/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доганяет</w:t>
            </w:r>
            <w:proofErr w:type="spellEnd"/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большой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  <w:r w:rsidR="005C13F6" w:rsidRPr="002F6E2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встают в круг. Воспитатель стоит рядом с ними и подает большой мяч ребенку, который стоит с правой стороны. Дети передают мяч по кругу. Когда мяч будет приблизительно у пятого ребенка, воспитатель дает детям мяч, но уже маленький. Дети его тоже передают по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кругу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заканчивается только тогда, когда оба мяча будут у воспитателя. Воспитатель отмечает детей, которые правильно и быстро передавали мяч. При повторении игры воспитатель дает мячи с левой стороны. </w:t>
            </w:r>
          </w:p>
          <w:p w:rsid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6E2B" w:rsidRP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29. «</w:t>
            </w:r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Два мяча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5C13F6" w:rsidRPr="005C13F6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Описание: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стоят по кругу на расстоянии вытянутых рук один от другого. Воспитатель дает два мяча детям, которые стоят рядом. На команду "раз" дети начинают передавать мячи один с правой стороны от себя, а другой - с левой. Когда мячи встретятся у детей, которые стоят рядом, эти дети выходят на середину круга, подбрасывают мяч вверх 2 - 3 раза, ловят его, а потом подходят к детям, которые стоят в кругу рядом, и дают им мяч, а сами встают на свои места. Игра продолжается. Воспитатель отмечает детей, у которых мяч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другому ни разу не упал. </w:t>
            </w:r>
          </w:p>
          <w:p w:rsid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6E2B" w:rsidRPr="002F6E2B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30. «</w:t>
            </w:r>
            <w:r w:rsidR="005C13F6" w:rsidRPr="002F6E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Попади в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5C13F6" w:rsidRPr="005C13F6" w:rsidRDefault="002F6E2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сидят вдоль комнаты.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комнаты нарисован круг (диаметром (1,5 - 2 м).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середину круга поставить ящик (высотой 40 см). В ящик положить по два мяча или два мешочка (наполненных писком) на каждого ребенка. Воспитатель берет 4 - 5 детей, которые подходят к ящику, берут по два мяча и встают на линию круга на расстоянии 1 м от ящика и на определенном расстоянии один от другого.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сигнал "раз" дети все вместе бросают мячи правой рукой в ящик (цель). На сигнал "два" - бросают мячи левой рукой. Игра заканчивается, когда дети бросят по два мяча каждый.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E0B" w:rsidRP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31.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Попади в обруч!</w:t>
            </w:r>
            <w:r w:rsidR="005C13F6" w:rsidRPr="00643E0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Поделить детей на колоны и посадить на противоположных концах вдоль комнаты. Посередине комнаты поставить две цели (вертикальные). Перед каждой целью положить на линию по два мешочка (весом 150 г). Расстояние от цели до линии 1,5 - 2 м. К линии выходят дети с двух колонок, берут мешочки в правую руку и на определенный сигнал воспитателя "раз" бросают мешочки в цель. Затем берут мешочки в левую руку и на повторный сигнал "раз" бросают мешочки в цель левой рукой. Затем мешочки собирают и кладут на линию, садятся на свои места. Воспитатель отмечает, кто из детей попал в обруч. Дальше идут бросать остальные дети с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обеих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 и т. д. Игра заканчивается, когда все дети бросят мячи в цель.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Подвижные игры для детей в средней группе, где преобладает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лазение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E0B" w:rsidRP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32.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Возьми и поиграй!</w:t>
            </w:r>
            <w:r w:rsidR="005C13F6" w:rsidRPr="00643E0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далеко от стульчиков, где сидят дети, натянута веревка (на высоте 60 - 40 см). За веревкой (на расстоянии 2 - 3 м) Лежат 2 - 3 игрушки (мяч, кукла, машинка или медведь). Предложить 3 - 4 ребятам встать возле натянутой веревки, на сигнал "раз" подлезть под веревку, выбрать себе любимую игрушку и поиграть с ней. Игра заканчивается, когда все дети поиграют с игрушками.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E0B" w:rsidRP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33.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Не звони!</w:t>
            </w:r>
            <w:r w:rsidR="005C13F6" w:rsidRPr="00643E0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на стульчиках. На некотором расстоянии натянут канат (на высоте 60 - 40 см), к которому привязаны звоночки. За канатом (на расстоянии 2 - 3 м) положены разные игрушки по одной на ребенка. Дети по 3 - 4 человека подходят к канату и пролазят под ним так, чтобы не задеть звоночки, каждый выбирает себе игрушку, чтобы потом поиграть с ней.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34.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Поезд</w:t>
            </w:r>
            <w:r w:rsidR="005C13F6" w:rsidRPr="005C1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встают в колонну по росту. Первый ребенок в колоне -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"паровоз", остальные - "вагончики". Паровоз после сигнала воспитателя гудит: "у - у - у", в это время дети сгибают руки в локтях. После гудка паровоза дети вытягивают руки вперед и говорят: "чу", руками изображают движение колес. Они повторяют это 3 - 4 раза. На слова воспитателя: "Колеса стучат" дети делают шаг на месте, на сигнал "поехали" - идут, постепенно ускоряя шаг, дальше - на бег. На слова воспитателя: "мост", "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тунель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или "под гору" поезд идет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медлено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"с горы" - снова идет быстрее. Когда воспитатель поднимает красный флажок, поезд останавливается; когда зеленый - двигается дальше. К станции поезд подходит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медлено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останавливается. Паровоз выпускает пар: "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ш...".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E0B" w:rsidRP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35.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Найди себе пару!</w:t>
            </w:r>
            <w:r w:rsidR="005C13F6" w:rsidRPr="00643E0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становятся в пары, кто с кем хочет. На определенный сигнал воспитателя (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удары в бубен) дети расходятся или разбегаются по всей площадке. На другой сигнал - два удара в бубен или слова: "Найди себе пару!" снова спешат встать в пары с тем, с кем стояли раньше. Тому, кто долго ищет пару, дети говорят: "Галя, Галя (называют имя ребенка), поспеши, быстрее пару выбирай!" Игра повторяется.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36.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 прогулку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делятся на две одинаковые группы. Каждая группа садится на стульчики, которые расставлены на противоположных концах площадки перед нарисованными линиями. Воспитатель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сначало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подходит к одной группе детей и говорит: "Ну, ребята, на прогулку собирайтесь поскорей!" Дети встают и один за другим идут за воспитателем. Воспитатель вместе с детьми первой группе подходит ко второй группе, и все вместе этими же словами приглашают их на прогулку. Дети второй группы встают за детьми первой группы и идут вместе. Воспитатель отводит их как можно дальше от их мест.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Неожиданно воспитатель говорит: "На места!", и дети бегут на свои места. Чья группа быстрее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справится с заданием считается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победителем.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37. </w:t>
            </w:r>
            <w:proofErr w:type="gramStart"/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Чья</w:t>
            </w:r>
            <w:proofErr w:type="gramEnd"/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колона быстрее соберется?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в две колоны напротив воспитателя.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определенный сигнал дети ходят колонами один за другим или в своей колоне перестраиваются в пары и ходят парами.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разбегаются по всей площадке. На слово воспитателя: "Стой!" все останавливаются и закрывают глаза. Воспитатель меняет место и говорит: "Раз, два, три, быстрее стройтесь в колоны возле меня!" Воспитатель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колона быстрее соберется.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Затем игра повторяется.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38.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Самолеты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- летчики стоят за линией, нарисованной на земле. На слова воспитателя: "Самолеты полетели" дети отводят руки в стороны и бегают в разных направлениях. На слова: "Самолеты присели" дети приседают, руки опускают вниз. На слова "Самолеты на места!" дети возвращаются за линию и стоят ровно. Выигрывает тот, кто первый прибежал на свое место. </w:t>
            </w: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643E0B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39. </w:t>
            </w:r>
            <w:r w:rsidR="005C13F6" w:rsidRPr="00643E0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Бабочки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643E0B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продолжает: "на цветочек беленький все тихонько присели". Дети приседают возле цветочков названого цвета.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40. 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Поменяй кубик!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поделены на 2 равные группы, сидят на стульчиках, на противоположных концах площадки, лицом в центр. На расстоянии метра от стульчиков начертить линии и положить кубики на одной стороне площадки, а обручи на другой. Воспитатель выбирает группу детей (4-5) с одной стороны площадки, они встают перед кубиками. На сигнал воспитателя "раз" они нагибаются и берут кубики, а на "два" бегут с ними на противоположный конец площадки, там меняют кубики на обручи и возвращаются на места, поднимают их вверх. Воспитатель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все ли дети правильно поменяли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кубики, и хвалит тех, кто не ошибся и первым вернулся на свое место.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 же самое проделывает вторая группа, а первая в это время наблюдает и отдыхает.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41. 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Медведь и дети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за линией с одной стороны площадки. Среди детей выбирают медведя. Медведь сидит в своей берлоге на площадке, в стороне от детей. На слова воспитателя "дети в лесу гуляют", дети разбегаются по площадке, бегают, прыгают. На слова воспитателя "медведь!", дети неожиданно замирают на одном месте. Медведь подходит к тому, кто пошевелился, и забирает его. Игра повторяется уже с другим медведем.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42. 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Гуси - лебеди</w:t>
            </w:r>
            <w:r w:rsidR="005C13F6" w:rsidRPr="005C1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Описание: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стороне площадки определяют место для гусятника, где живут гуси, а на противоположной - поле, где они пасутся. Между полем и гусятником место для волка - волчье лежбище.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Одного ребенка выбирают волком. Волк сидит в лежбище, а гуси - в гусятнике. Воспитатель начинает игру словами: "Гуси - лебеди, на поле!". Гуси вылетают, размахивая крыльями. Через некоторое время воспитатель зовет гусей: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"Гуси - гуси, </w:t>
            </w:r>
            <w:proofErr w:type="spell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гусенята</w:t>
            </w:r>
            <w:proofErr w:type="spell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 или "Гуси - лебеди, домой, серый волк под горой!".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останавливаются и вместе спрашивают: "Что он там делает?" - "Гусей щиплет", отвечает воспитатель. - "Каких?", опять спрашивают дети. - "Сереньких и беленьких. Прибегайте быстрее домой!". Гуси бегут к себе в гусятник (за линию), а волк выбегает и ловит их.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отводит в логово. После 2-х выходов гусей в поле выбирается новый волк. Игра повторяется.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43.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Кот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и мыши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 детей надо выбрать "кота" и посадить его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сбоку площадки. Остальных детей - "мыши", сидят в норках (на стульчиках, поставленных полукругом). В каждой норке по 3-5 мышей (за кол-вом стулье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в). Когда на площадке тихо, нет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мыши выходят их своих норок, бегают, собираются в круг, 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цуют.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слова воспитателя "кот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мыши спешат в свои норки. Кот их лови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 отмечает самого ловк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ого. При повторении игры выбирается новый кот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44. 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Кто быстрее?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на стульчиках лицом в середину. Стульчики поставлены в круг, один от другого на расстоянии одного шага. Воспитатель вызывает двух детей, которые сидят рядом. Названные дети выходят за круг и стоят возле своих стульчиков, спиной один к другому.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дети, вместе с воспитателем, громко говорят "раз, два, три, бегите!".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Пара, которая стоит за стульчиками бегут: один ребенок в одну сторону, другой - в другую. Выигрывает тот ребенок, который раньше добежит до своего стульчика. </w:t>
            </w: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1E5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45. </w:t>
            </w:r>
            <w:r w:rsidR="005C13F6" w:rsidRPr="001111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Караси и щука</w:t>
            </w:r>
          </w:p>
          <w:p w:rsidR="005C13F6" w:rsidRPr="005C13F6" w:rsidRDefault="001111E5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противоположных концах площадки чертят линиями две "затоки", где живут караси. Расстояние между затоками приблизительно 10-12 шагов. Среди детей выбирается "щука", которая становится посередине площадки - речки. Все дети "караси", становятся в шеренгу на одном конце площадки. На слова воспитателя "раз, два, три!" все караси переплывают на противоположный берег, в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другую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затоку. Щука их ловит. При повторении выбирают другого ребенка "щуку". </w:t>
            </w:r>
          </w:p>
          <w:p w:rsidR="00260E50" w:rsidRDefault="00260E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5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46. </w:t>
            </w:r>
            <w:r w:rsidR="005C13F6" w:rsidRPr="00260E5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Кто быстрее добежит до флажка?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260E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стороны площадки на стульчиках сидят дети перед нарисованной линией. На линию выходят 3 - 4 ребенка и встают напротив стульчиков. На другом конце площадки лежат флажки.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сигнал воспитателя "раз!" или "беги!" дети бегут к флажкам, берут их и поднимают вверх, затем кладут на место. Воспитатель отмечает, кто первый поднял флажки. Затем все дети, кто принимал участие, идут и садятся на свои места. На линию выходят следующая тройка или четверка детей. Игра заканчивается, когда все дети поднимут флажки вверх. Игру можно повторить 2 - 3 раза. </w:t>
            </w:r>
          </w:p>
          <w:p w:rsidR="00260E50" w:rsidRDefault="00260E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4F" w:rsidRDefault="00260E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47. </w:t>
            </w:r>
            <w:r w:rsidR="005C13F6"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Искатели</w:t>
            </w:r>
          </w:p>
          <w:p w:rsidR="005C13F6" w:rsidRPr="005C13F6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встают из своих мест и отворачиваются к стене, закрывают глаза. Воспитатель с другой стороны площадки раскладывает флажки так, чтобы их не было видно. На обговоренный сигнал дети раскрывают глаза и идут искать флажки. Кто нашел, тот садится на свой стульчик с найденным флажком.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все флажки будут найдены, дети встают и под песню воспитателя ходят с ними по площадке. Первым в колоне идет тот, кто раньше всех нашел флажок. Дети обходят один раз площадку и садятся на свои места. Игра повторяется. </w:t>
            </w:r>
          </w:p>
          <w:p w:rsidR="0039284F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4F" w:rsidRDefault="00260E50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48. </w:t>
            </w:r>
            <w:r w:rsidR="005C13F6"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Угадай по голосу!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в кругу. Один ребенок встает или садится в центре круга и закрывает глаза.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называя имени ребенка, показывает рукой на кого - либо из детей, которые сидят за спиной. Тот, на кого указали, встает и громко называет имя ребенка, который сидит в середине круга. Если ребенок угадал, кто его позвал, он открывает глаза, и они меняются местами с тем, кто назвал его имя. Если не 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отгадал воспитатель предлагает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 не раскрывать глаза, а еще раз послушать, кто его имя называет. Игра повторяется 2 - 3 раза. </w:t>
            </w:r>
          </w:p>
          <w:p w:rsidR="0039284F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4F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49. </w:t>
            </w:r>
            <w:r w:rsidR="005C13F6"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Передай обручи!</w:t>
            </w:r>
            <w:r w:rsidR="005C13F6" w:rsidRPr="0039284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C13F6" w:rsidRPr="005C13F6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 кругу лицом в центр. Воспитатель берет обручи и на слово "раз!" подает обруч ребенку справа, а на - "два" - ребенку слева. Дети берут обручи за свободные места и, поворачивая туловище, переносят обручи на вытянутые руки вперед, в другую сторону, передают его дальше. Ребенок, у которого окажутся два обруча, выходит на середину и выполняет разные движения с обручами. На слова воспитателя</w:t>
            </w:r>
            <w:proofErr w:type="gramStart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Толя, в круг вставай, обручи передавай!" Толя встает, где хочет и на обговоренный сигнал "раз" передает один обруч в правую сторону, на сигнал "два" передает обруч в левую сторону. Игра повторяется 3 - 4 раза. </w:t>
            </w:r>
          </w:p>
          <w:p w:rsidR="0039284F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4F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50. </w:t>
            </w:r>
            <w:r w:rsidR="005C13F6" w:rsidRPr="003928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Поднеси руки!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3F6" w:rsidRPr="005C13F6" w:rsidRDefault="0039284F" w:rsidP="005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F6" w:rsidRPr="005C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 кругу. Воспитатель предупреждает детей, что когда он будет называть птиц, то нужно поднимать руки вверх, а когда будет называть что то другое, то руки не поднимать. Кто ошибется, тот проиграл.</w:t>
            </w:r>
          </w:p>
          <w:p w:rsidR="0039284F" w:rsidRPr="003761A1" w:rsidRDefault="003761A1" w:rsidP="0039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761A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51. </w:t>
            </w:r>
            <w:r w:rsidR="0039284F" w:rsidRPr="003761A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Лиса в курятнике </w:t>
            </w:r>
          </w:p>
          <w:p w:rsidR="0039284F" w:rsidRPr="00827A8F" w:rsidRDefault="0044371F" w:rsidP="0039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84F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Развивать, внимание, ловкость,  выполнение движений по сигналу. Упражнять в беге.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Описание: </w:t>
            </w:r>
            <w:r w:rsidR="0039284F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стороне площадки очерчивается курятник. На противоположной стороне – нора лисы. Все остальное место – двор. Один из играющих назначается лисой, остальные куры – куры. По сигналу воспитателя куры ходят и бегают по двору, клюют зерна, хлопают крыльями. По сигналу воспитателя «Лиса!» - куры убегают в курятник, а лиса старается утащить курицу, не успевшую спастись, в нору. Продолжительность игры 4 – 5 раз.</w:t>
            </w:r>
          </w:p>
          <w:p w:rsidR="0044371F" w:rsidRDefault="0044371F" w:rsidP="0039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52. </w:t>
            </w:r>
            <w:r w:rsidR="0039284F"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Кто бросит дальше мешочек</w:t>
            </w:r>
            <w:r w:rsidR="0039284F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284F" w:rsidRPr="00827A8F" w:rsidRDefault="0044371F" w:rsidP="00392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84F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умение действовать по сигналу. Упражнять в метании вдаль правой и левой рукой, в беге, в распознавании цвета.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вдоль стен или по сторонам площадки. Несколько детей, названных воспитателем, становятся на одной линии перед положенной на пол веревкой. Дети получают мешочки 3 – 4 разных цветов. По сигналу воспитателя « бросай» дети бросают мешочек вдаль. Воспитатель обращает внимание детей на то, чей мешочек упал дальше, и говорит: «Поднимите мешочки». Дети бегут за своими мешочками, поднимают их и садятся на места. Воспитатель называет других детей. Игра повторяется 3 – 4 раза.</w:t>
            </w:r>
          </w:p>
          <w:p w:rsidR="0044371F" w:rsidRDefault="0044371F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53. </w:t>
            </w:r>
            <w:r w:rsidR="00122AF5"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Зайцы и волк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AF5" w:rsidRPr="00827A8F" w:rsidRDefault="0044371F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координацию движение, ориентировку в пространстве. Упражнять в беге и прыжках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из играющих выбирают волком. Остальные дети изображают зайцев. На одной площадки зайцы стоят в своих домиках, волк – на другом конце площадки. Воспитатель говорит: Зайки скачут, скок, скок, скок,</w:t>
            </w:r>
          </w:p>
          <w:p w:rsidR="0044371F" w:rsidRDefault="0044371F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                        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  <w:proofErr w:type="gramEnd"/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лужок,</w:t>
            </w:r>
          </w:p>
          <w:p w:rsidR="00122AF5" w:rsidRPr="00827A8F" w:rsidRDefault="0044371F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122AF5"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Травку щиплют, кушают,</w:t>
            </w:r>
          </w:p>
          <w:p w:rsidR="00122AF5" w:rsidRPr="00827A8F" w:rsidRDefault="00122AF5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                                      Осторожно слушают – </w:t>
            </w:r>
          </w:p>
          <w:p w:rsidR="00122AF5" w:rsidRPr="00827A8F" w:rsidRDefault="00122AF5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Не идет ли волк.</w:t>
            </w:r>
          </w:p>
          <w:p w:rsidR="00122AF5" w:rsidRPr="00827A8F" w:rsidRDefault="00122AF5" w:rsidP="001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 выпрыгивают из домиков и разбегаются по площадке. Они то  прыгают, то присаживаются и оглядываются. Когда воспитатель произносит последнее слово, волк выходит из оврага и бежит за зайцами, стараясь их поймать. Зайцы убегают. Пойманных зайцев волк отводит в овраг. Продолжительность игры 5 – 6 раз.</w:t>
            </w:r>
          </w:p>
          <w:p w:rsidR="00E610ED" w:rsidRPr="0044371F" w:rsidRDefault="0044371F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54. Перелет птиц</w:t>
            </w:r>
          </w:p>
          <w:p w:rsidR="00E610ED" w:rsidRPr="0044371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двигаться по сигналу. Упражнять в беге, лазании.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      </w:r>
          </w:p>
          <w:p w:rsidR="00E610ED" w:rsidRPr="0044371F" w:rsidRDefault="0044371F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55. Гори, гори ясно!</w:t>
            </w:r>
          </w:p>
          <w:p w:rsidR="00E610ED" w:rsidRPr="0044371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ориентировку в пространстве. Упражнять в быстром беге.</w:t>
            </w:r>
          </w:p>
          <w:p w:rsidR="00E610ED" w:rsidRPr="0044371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игры:</w:t>
            </w:r>
            <w:r w:rsid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 становятся в колонну парами. Впереди колонны на расстоянии 2-3 шагов проводится линия. «Ловящий» становится на эту линию. Все говорят: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Гори, гори ясно, Чтобы не погасло.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Глянь на неб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Птички летят,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 звенят! Раз, два, три – беги!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  <w:p w:rsidR="00E610ED" w:rsidRPr="0044371F" w:rsidRDefault="0044371F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56. Два мороза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торможение, наблюдательность, умение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движения по сигналу. Упражнять в беге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играющие располагаются по две стороны площадки, двое водящих становятся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(Мороз – Красный нос и Мороз – Синий нос) и говорят: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два брата молодые,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мороза удалые: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мороз – Красный нос,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Мороз – Синий нос,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решится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путь – дороженьку пуститься?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играющие хором отвечают: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боимся мы угроз, И не страшен нам мороз.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</w:t>
            </w:r>
          </w:p>
          <w:p w:rsidR="0044371F" w:rsidRDefault="0044371F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57. </w:t>
            </w:r>
            <w:r w:rsidR="00E610ED" w:rsidRPr="0044371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Лягушки и цапля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у детей умение действовать по сигналу, ловкость. Упражнять в прыжках в высоту с места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  Перешагнув через веревку, цапля ловит лягушек. Продолжительность 5-7 минут</w:t>
            </w:r>
          </w:p>
          <w:p w:rsidR="000B57E7" w:rsidRPr="000B57E7" w:rsidRDefault="0044371F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58.Волк во рву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смелость и ловкость, умение действовать по сигналу. Упражнять в прыжках в длину с разбегу.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игры:</w:t>
            </w:r>
            <w:r w:rsidR="000B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площадке проводятся две параллельные прямые на расстоянии 80 – 100 см – «ров». По краям площадки очерчивается  «дом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   -  старается их поймать (коснуться).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отводит в угол рва. Продолжительность игры 5-7 минут</w:t>
            </w:r>
          </w:p>
          <w:p w:rsidR="000B57E7" w:rsidRDefault="000B57E7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59. </w:t>
            </w:r>
            <w:r w:rsidR="00E610ED"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Бездомный заяц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у детей ориентировку в пространстве. Упражнять в быстром беге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B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числа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</w:t>
            </w:r>
          </w:p>
          <w:p w:rsidR="000B57E7" w:rsidRPr="000B57E7" w:rsidRDefault="000B57E7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60. Пожарные на ученье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игры:</w:t>
            </w:r>
            <w:r w:rsidR="000B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      </w:r>
          </w:p>
          <w:p w:rsidR="000B57E7" w:rsidRDefault="000B57E7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61. </w:t>
            </w:r>
            <w:r w:rsidR="00E610ED" w:rsidRPr="000B57E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Рыбаки и рыбки</w:t>
            </w:r>
          </w:p>
          <w:p w:rsidR="00E610ED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у детей ловкость, сообразительность, умение действовать по сигналу. Упражнять в быстром беге с </w:t>
            </w:r>
            <w:proofErr w:type="spell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ловле.</w:t>
            </w:r>
          </w:p>
          <w:p w:rsidR="00122AF5" w:rsidRPr="00827A8F" w:rsidRDefault="00E610ED" w:rsidP="00E6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игры:</w:t>
            </w:r>
            <w:r w:rsidR="000B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  рыбок, которые не успели уплыть в глубокое место (отчерченное место на площадке)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4552"/>
            </w:tblGrid>
            <w:tr w:rsidR="00E610ED" w:rsidRPr="00827A8F" w:rsidTr="00CC64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10ED" w:rsidRPr="00827A8F" w:rsidRDefault="00E610ED" w:rsidP="00CC64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0ED" w:rsidRPr="00827A8F" w:rsidRDefault="00E610ED" w:rsidP="00CC64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E610ED" w:rsidRPr="000B57E7" w:rsidRDefault="000B57E7" w:rsidP="00E610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B57E7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62. Хромая лиса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 детей может быть как угодно велико. Собравшись на просторном дворе или в большой комнате, они выбирают одного из участвующих, которому дают прозвище хромой лисы.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месте, выбранном для игры, очерчивают круг довольно больших размеров, в который входят все дети, кроме хромой лисы. По данному сигналу дети бросаются бегом по кругу, а хромая лиса в это время скачет на одной ноге и старается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то ни стало запятнать кого-нибудь из бегущих, т. е. прикоснуться к нему рукой.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только ей это удалось, она входит в круг и присоединяется к остальным бегущим товарищам, потерпевший же принимает на себя роль хромой лисы.</w:t>
            </w:r>
          </w:p>
          <w:p w:rsidR="00E610ED" w:rsidRPr="00827A8F" w:rsidRDefault="00E610ED" w:rsidP="00E61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играют до тех пор, пока все не перебывают в роли хромой лисы; игру, однако, можно прекратить раньше, при первом появлении признаков утомления.</w:t>
            </w:r>
          </w:p>
          <w:p w:rsidR="00E610ED" w:rsidRPr="00827A8F" w:rsidRDefault="00E610ED" w:rsidP="00E610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правильного ведения игры необходимо соблюдать следующие условия: дети, вошедшие внутрь круга, должны, бегать лишь в нем и не выходить за очерченную линию, кроме того, участвующий, избранный хромой лисой, должен бегать лишь на одной ноге. Главные элементы этой игры составляют бег и прыжки. </w:t>
            </w:r>
          </w:p>
          <w:p w:rsidR="00E610ED" w:rsidRPr="003B2BA0" w:rsidRDefault="000B57E7" w:rsidP="00E610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3B2BA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63. Ястреб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собираются, количеством до 16 и больше, во дворе, в саду или в просторной комнате и бросают меж собою жребий. </w:t>
            </w:r>
            <w:proofErr w:type="gramStart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Выбираемый</w:t>
            </w:r>
            <w:proofErr w:type="gramEnd"/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жребию представляет ястреба. Остальные дети берутся за руки и становятся парами, образуя несколько рядов.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</w:t>
            </w: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Потерпевший, т. е. очутившийся в когтях ястреба, меняется с ним ролями.</w:t>
            </w:r>
          </w:p>
          <w:p w:rsidR="00E610ED" w:rsidRPr="00827A8F" w:rsidRDefault="00E610ED" w:rsidP="00E610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во время бега стремятся бросить в ястреба платок или свернутый жгут, — если они попадают в него, он считается убитым и из среды детей выбирается на его место другой.</w:t>
            </w:r>
          </w:p>
          <w:p w:rsidR="00E610ED" w:rsidRPr="003B2BA0" w:rsidRDefault="000B57E7" w:rsidP="00E610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B2BA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64. Стрекоза</w:t>
            </w:r>
          </w:p>
          <w:p w:rsidR="00E610ED" w:rsidRPr="00827A8F" w:rsidRDefault="00E610ED" w:rsidP="00E61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собираются во дворе, в саду или в просторной комнате, становятся на корточки, руки в бока и наперерыв, перегоняя друг друга, стараются прыжками добраться до противоположного конца места, назначенного для игры.</w:t>
            </w:r>
          </w:p>
          <w:p w:rsidR="00E610ED" w:rsidRPr="00827A8F" w:rsidRDefault="00E610ED" w:rsidP="00E610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детей первый достигнет таким способом передвижения к назначенному месту, считается победителем, причем споткнувшегося по дороге наказывают тем, что исключают его из числа играющих. Эта несложная игра доставляет детям громадное удовольствие и развивает их физические силы.</w:t>
            </w:r>
          </w:p>
          <w:p w:rsidR="00E610ED" w:rsidRPr="00827A8F" w:rsidRDefault="003B2BA0" w:rsidP="00E6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65. </w:t>
            </w:r>
            <w:r w:rsidR="00E610ED" w:rsidRPr="003B2B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Палочка - </w:t>
            </w:r>
            <w:proofErr w:type="spellStart"/>
            <w:r w:rsidR="00E610ED" w:rsidRPr="003B2BA0">
              <w:rPr>
                <w:rFonts w:ascii="Times New Roman" w:hAnsi="Times New Roman" w:cs="Times New Roman"/>
                <w:b/>
                <w:sz w:val="40"/>
                <w:szCs w:val="40"/>
              </w:rPr>
              <w:t>стукалочка</w:t>
            </w:r>
            <w:proofErr w:type="spellEnd"/>
            <w:proofErr w:type="gramStart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 xml:space="preserve">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</w:t>
            </w:r>
            <w:proofErr w:type="spellStart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>бугут</w:t>
            </w:r>
            <w:proofErr w:type="spellEnd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 xml:space="preserve">. Кто быстрее </w:t>
            </w:r>
            <w:proofErr w:type="spellStart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>вытянит</w:t>
            </w:r>
            <w:proofErr w:type="spellEnd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 xml:space="preserve"> палочку, тот стучит и говорит: "Раз, два, три, палочка - </w:t>
            </w:r>
            <w:proofErr w:type="spellStart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>стукалочка</w:t>
            </w:r>
            <w:proofErr w:type="spellEnd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 </w:t>
            </w:r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10ED" w:rsidRPr="00827A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22AF5" w:rsidRPr="00827A8F" w:rsidRDefault="00122AF5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AF5" w:rsidRPr="00827A8F" w:rsidRDefault="00122AF5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AF5" w:rsidRDefault="00122AF5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0C" w:rsidRDefault="000A7C0C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0C" w:rsidRDefault="000A7C0C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0C" w:rsidRDefault="000A7C0C" w:rsidP="005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0C" w:rsidRDefault="0083591D" w:rsidP="000A7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47.05pt;height:77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Содержание:"/>
                </v:shape>
              </w:pic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ребята смелые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Щенок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Зайчата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Ручеек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Пастух и коровы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Лошадки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Меткие стрелки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Салют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Крокодилы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Хитрый лис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Собираем урожай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Охотники и утки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Найди свой цвет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Птички и птенчики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Цветные автомобили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Трамвай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Воробышки и кот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Поймай комара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Мыши в кладовой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Кролики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Принеси мяч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спрятано?</w:t>
            </w:r>
          </w:p>
          <w:p w:rsidR="000A7C0C" w:rsidRDefault="000A7C0C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Попади в круг</w:t>
            </w:r>
          </w:p>
          <w:p w:rsidR="000A7C0C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Возьми что хочешь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Лисичка в избушке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Через ручеек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Кому катить мячик?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Маленький мяч догоняет большой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Два мяча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Попади в предмет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Попади в обруч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Возьми и поиграй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звони!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Поезд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Найди себе пару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 прогулку</w:t>
            </w:r>
          </w:p>
          <w:p w:rsidR="00415105" w:rsidRDefault="00415105" w:rsidP="000A7C0C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Чья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колона быстрее соберется?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Самолеты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Бабочки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Поменяй кубик!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Медведь и дети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Гуси-лебеди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 и мыши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быстрее?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Караси и щука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быстрее добежит до флажка?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Искатели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Угадай по голосу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Передай обручи!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Поднеси руки!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Лиса в курятнике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бросит дальше мешочек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Зайцы и волк</w:t>
            </w:r>
          </w:p>
          <w:p w:rsidR="00415105" w:rsidRDefault="00415105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Перелет птиц</w:t>
            </w:r>
          </w:p>
          <w:p w:rsidR="00415105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Гори, гори ясно!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Два Мороза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Лягушки и цапля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 во рву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Бездомный заяц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Пожарные на ученье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Рыбаки и рыбки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Хромая лиса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Ястреб</w:t>
            </w:r>
          </w:p>
          <w:p w:rsidR="009A41AF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Стрекоза</w:t>
            </w:r>
          </w:p>
          <w:p w:rsidR="009A41AF" w:rsidRPr="000A7C0C" w:rsidRDefault="009A41AF" w:rsidP="00415105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Палочка-стукалочка</w:t>
            </w:r>
          </w:p>
        </w:tc>
      </w:tr>
    </w:tbl>
    <w:p w:rsidR="006A5680" w:rsidRPr="006A5680" w:rsidRDefault="006A5680" w:rsidP="009C7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fe84ec1acffb0868cadad89d6bffa75b28d6ca3e"/>
      <w:bookmarkStart w:id="2" w:name="10"/>
      <w:bookmarkEnd w:id="1"/>
      <w:bookmarkEnd w:id="2"/>
    </w:p>
    <w:sectPr w:rsidR="006A5680" w:rsidRPr="006A5680" w:rsidSect="00E16D07">
      <w:pgSz w:w="11906" w:h="16838"/>
      <w:pgMar w:top="1134" w:right="850" w:bottom="993" w:left="1134" w:header="708" w:footer="708" w:gutter="0"/>
      <w:pgBorders w:offsetFrom="page">
        <w:top w:val="flowersPansy" w:sz="20" w:space="24" w:color="954ECA"/>
        <w:left w:val="flowersPansy" w:sz="20" w:space="24" w:color="954ECA"/>
        <w:bottom w:val="flowersPansy" w:sz="20" w:space="24" w:color="954ECA"/>
        <w:right w:val="flowersPansy" w:sz="20" w:space="24" w:color="954EC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9BE"/>
    <w:multiLevelType w:val="hybridMultilevel"/>
    <w:tmpl w:val="68F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36F9"/>
    <w:multiLevelType w:val="hybridMultilevel"/>
    <w:tmpl w:val="6676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80"/>
    <w:rsid w:val="00055AD2"/>
    <w:rsid w:val="00056E64"/>
    <w:rsid w:val="000A7C0C"/>
    <w:rsid w:val="000B57E7"/>
    <w:rsid w:val="001055DA"/>
    <w:rsid w:val="00107DC7"/>
    <w:rsid w:val="001111E5"/>
    <w:rsid w:val="00122AF5"/>
    <w:rsid w:val="00260E50"/>
    <w:rsid w:val="002F6E2B"/>
    <w:rsid w:val="003761A1"/>
    <w:rsid w:val="0039284F"/>
    <w:rsid w:val="003B2BA0"/>
    <w:rsid w:val="00415105"/>
    <w:rsid w:val="0044371F"/>
    <w:rsid w:val="005B55DF"/>
    <w:rsid w:val="005C13F6"/>
    <w:rsid w:val="005C699D"/>
    <w:rsid w:val="00643E0B"/>
    <w:rsid w:val="006A5680"/>
    <w:rsid w:val="007A0501"/>
    <w:rsid w:val="007A6397"/>
    <w:rsid w:val="00827A8F"/>
    <w:rsid w:val="0083591D"/>
    <w:rsid w:val="009A41AF"/>
    <w:rsid w:val="009C7B58"/>
    <w:rsid w:val="009F22B2"/>
    <w:rsid w:val="00A618E4"/>
    <w:rsid w:val="00B53973"/>
    <w:rsid w:val="00B734BC"/>
    <w:rsid w:val="00BB3AAA"/>
    <w:rsid w:val="00CF3F50"/>
    <w:rsid w:val="00DF1B7D"/>
    <w:rsid w:val="00E14387"/>
    <w:rsid w:val="00E16D07"/>
    <w:rsid w:val="00E610ED"/>
    <w:rsid w:val="00EB756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7"/>
  </w:style>
  <w:style w:type="paragraph" w:styleId="1">
    <w:name w:val="heading 1"/>
    <w:basedOn w:val="a"/>
    <w:link w:val="10"/>
    <w:uiPriority w:val="9"/>
    <w:qFormat/>
    <w:rsid w:val="006A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">
    <w:name w:val="art-postheader"/>
    <w:basedOn w:val="a0"/>
    <w:rsid w:val="006A5680"/>
  </w:style>
  <w:style w:type="character" w:styleId="a4">
    <w:name w:val="Hyperlink"/>
    <w:basedOn w:val="a0"/>
    <w:uiPriority w:val="99"/>
    <w:semiHidden/>
    <w:unhideWhenUsed/>
    <w:rsid w:val="006A5680"/>
    <w:rPr>
      <w:color w:val="0000FF"/>
      <w:u w:val="single"/>
    </w:rPr>
  </w:style>
  <w:style w:type="character" w:styleId="a5">
    <w:name w:val="Strong"/>
    <w:basedOn w:val="a0"/>
    <w:uiPriority w:val="22"/>
    <w:qFormat/>
    <w:rsid w:val="006A56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80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A5680"/>
  </w:style>
  <w:style w:type="character" w:customStyle="1" w:styleId="c0">
    <w:name w:val="c0"/>
    <w:basedOn w:val="a0"/>
    <w:rsid w:val="006A5680"/>
  </w:style>
  <w:style w:type="paragraph" w:customStyle="1" w:styleId="c7">
    <w:name w:val="c7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680"/>
  </w:style>
  <w:style w:type="paragraph" w:customStyle="1" w:styleId="c10">
    <w:name w:val="c10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A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E282-DD2E-4692-A4C3-1BA6B41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2017-01-31T05:57:00Z</cp:lastPrinted>
  <dcterms:created xsi:type="dcterms:W3CDTF">2015-06-12T15:38:00Z</dcterms:created>
  <dcterms:modified xsi:type="dcterms:W3CDTF">2017-01-31T05:59:00Z</dcterms:modified>
</cp:coreProperties>
</file>