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КАРТОТЕКА ПРОГУЛОК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(средняя группа)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P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2FE" w:rsidRPr="00F84BD4" w:rsidRDefault="002A72FE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77FA" w:rsidRPr="00F84BD4" w:rsidRDefault="006777FA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3"/>
                <w:szCs w:val="23"/>
              </w:rPr>
              <w:t>Наблюдение за сезонными изменениями в природе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Цели</w:t>
            </w:r>
            <w:proofErr w:type="gramStart"/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:</w:t>
            </w:r>
            <w:r w:rsidRPr="00F84BD4">
              <w:rPr>
                <w:rFonts w:ascii="Times New Roman" w:hAnsi="Times New Roman" w:cs="Times New Roman"/>
              </w:rPr>
              <w:t>ф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ормировать представления об изменениях  в природе (день стал короче, ночь длиннее);учить различать и характеризовать приметы ранней осени, узнавать их в стихотворениях;воспитывать любовь к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загадывает детям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Висят на ветке золотые монетки.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(Осенние листья.)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 xml:space="preserve">На потолке, в уголке висит сито — не руками свито.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(Паутина.)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Без рук, а хо</w:t>
            </w:r>
            <w:proofErr w:type="gramStart"/>
            <w:r w:rsidRPr="00F84BD4">
              <w:rPr>
                <w:rFonts w:ascii="Times New Roman" w:hAnsi="Times New Roman" w:cs="Times New Roman"/>
              </w:rPr>
              <w:t>лст тк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ет.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(Паук.)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рассказывает детям о приметах.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Сентябрь —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зоревник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хмурень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холодник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холодень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-батюшка сентябрь, да </w:t>
            </w:r>
            <w:proofErr w:type="gramStart"/>
            <w:r w:rsidRPr="00F84BD4">
              <w:rPr>
                <w:rFonts w:ascii="Times New Roman" w:hAnsi="Times New Roman" w:cs="Times New Roman"/>
              </w:rPr>
              <w:t>кормить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Pr="00F84BD4">
              <w:rPr>
                <w:rFonts w:ascii="Times New Roman" w:hAnsi="Times New Roman" w:cs="Times New Roman"/>
              </w:rPr>
              <w:softHyphen/>
              <w:t>вится золотистой листва деревьев и кустарников.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F84BD4">
              <w:rPr>
                <w:rFonts w:ascii="Times New Roman" w:hAnsi="Times New Roman" w:cs="Times New Roman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F84BD4">
              <w:rPr>
                <w:rFonts w:ascii="Times New Roman" w:hAnsi="Times New Roman" w:cs="Times New Roman"/>
              </w:rPr>
              <w:softHyphen/>
              <w:t>том».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Почему сентябрь называют «</w:t>
            </w:r>
            <w:proofErr w:type="spellStart"/>
            <w:r w:rsidRPr="00F84BD4">
              <w:rPr>
                <w:rFonts w:ascii="Times New Roman" w:hAnsi="Times New Roman" w:cs="Times New Roman"/>
              </w:rPr>
              <w:t>златоцветником</w:t>
            </w:r>
            <w:proofErr w:type="spellEnd"/>
            <w:r w:rsidRPr="00F84BD4">
              <w:rPr>
                <w:rFonts w:ascii="Times New Roman" w:hAnsi="Times New Roman" w:cs="Times New Roman"/>
              </w:rPr>
              <w:t>»?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дни сентября называют «бабьим летом»?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знаете признаки «бабьего лета»?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«Найди ошибку».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отчетливо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многосложные слова громко.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показывает игрушку и называет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заведомо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перечислить те действия, которые на самом деле может 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собака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читать?» Дети отвечают: «Нет». А что может делать 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бака?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Дети перечисляют. Затем называются другие животные.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«Пробеги тихо».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бесшумно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двигаться.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делятся на группы из 4-5 человек. Вы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налу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одна группа бежит мимо водящего. Дети должны бежать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бесшумно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сли водящий услышит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шагов, он говорит: «Стой», и бегущие останавливаются. Не открывая глаз, веду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щий показывает, где слышит шум. Если он указал правильно, дети отходят в сторону; если ошибся, они возвращаются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свои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места и снова бегут. Так бегут поочередно все группы. Выигрывает та группа, которую не услышал водящий.</w:t>
            </w:r>
          </w:p>
        </w:tc>
      </w:tr>
    </w:tbl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1"/>
                <w:szCs w:val="21"/>
              </w:rPr>
              <w:t>Наблюдение за вороной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</w:rPr>
              <w:t>расширять знания о вороне;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воспитывать любознательность и интерес к жизни птиц.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Как выглядит ворона?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Чем она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Зимующая или перелетная эта птица?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Как ворона кричит?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F84BD4">
              <w:rPr>
                <w:rFonts w:ascii="Times New Roman" w:hAnsi="Times New Roman" w:cs="Times New Roman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F84BD4">
              <w:rPr>
                <w:rFonts w:ascii="Times New Roman" w:hAnsi="Times New Roman" w:cs="Times New Roman"/>
              </w:rPr>
              <w:softHyphen/>
              <w:t>чит она «кар-кар».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Хромая старая ворона</w:t>
            </w:r>
            <w:proofErr w:type="gramStart"/>
            <w:r w:rsidRPr="00F84BD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84BD4">
              <w:rPr>
                <w:rFonts w:ascii="Times New Roman" w:hAnsi="Times New Roman" w:cs="Times New Roman"/>
              </w:rPr>
              <w:t>авно живет в саду моем. В густых зеленых ветках клена Она построила свой дом.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«Свойства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дает детям пластмассовые буты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BD4">
              <w:rPr>
                <w:rFonts w:ascii="Times New Roman" w:hAnsi="Times New Roman" w:cs="Times New Roman"/>
                <w:b/>
              </w:rPr>
              <w:t>Подвижная игра «Ворона и собачка»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Цель игры. Учить детей подражать движениям и голосам птиц; </w:t>
            </w:r>
            <w:proofErr w:type="gramStart"/>
            <w:r w:rsidRPr="00F84BD4">
              <w:rPr>
                <w:rFonts w:ascii="Times New Roman" w:hAnsi="Times New Roman" w:cs="Times New Roman"/>
              </w:rPr>
              <w:t>двигаться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не мешая друг другу.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Описание игры. Воспитатель произносит: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84BD4">
              <w:rPr>
                <w:rFonts w:ascii="Times New Roman" w:hAnsi="Times New Roman" w:cs="Times New Roman"/>
              </w:rPr>
              <w:t>Возле елочки зеленой скачут, каркают вороны: «Кар! Кар! Кар!» (</w:t>
            </w:r>
            <w:r w:rsidRPr="00F84BD4">
              <w:rPr>
                <w:rFonts w:ascii="Times New Roman" w:hAnsi="Times New Roman" w:cs="Times New Roman"/>
                <w:i/>
              </w:rPr>
              <w:t>Дети прыгают и каркают.)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показывает собачку и говорит: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84BD4">
              <w:rPr>
                <w:rFonts w:ascii="Times New Roman" w:hAnsi="Times New Roman" w:cs="Times New Roman"/>
              </w:rPr>
              <w:t xml:space="preserve">Тут собачка </w:t>
            </w:r>
            <w:proofErr w:type="gramStart"/>
            <w:r w:rsidRPr="00F84BD4">
              <w:rPr>
                <w:rFonts w:ascii="Times New Roman" w:hAnsi="Times New Roman" w:cs="Times New Roman"/>
              </w:rPr>
              <w:t>прибежала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и ворон всех разогнала: «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>!» (</w:t>
            </w:r>
            <w:r w:rsidRPr="00F84BD4">
              <w:rPr>
                <w:rFonts w:ascii="Times New Roman" w:hAnsi="Times New Roman" w:cs="Times New Roman"/>
                <w:i/>
              </w:rPr>
              <w:t>Вороны разбегаются.</w:t>
            </w:r>
            <w:r w:rsidR="00BE0B87" w:rsidRPr="00F84BD4">
              <w:rPr>
                <w:rFonts w:ascii="Times New Roman" w:hAnsi="Times New Roman" w:cs="Times New Roman"/>
                <w:i/>
              </w:rPr>
              <w:t>)</w:t>
            </w:r>
          </w:p>
          <w:p w:rsidR="00745D1D" w:rsidRPr="00F84BD4" w:rsidRDefault="00745D1D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1"/>
                <w:szCs w:val="21"/>
              </w:rPr>
              <w:t>Наблюдение за цветником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представления детей о том, что цветы — жи</w:t>
            </w:r>
            <w:r w:rsidRPr="00F84BD4">
              <w:rPr>
                <w:rFonts w:ascii="Times New Roman" w:hAnsi="Times New Roman" w:cs="Times New Roman"/>
              </w:rPr>
              <w:softHyphen/>
              <w:t>вые, они растут и изменяются.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F84BD4">
              <w:rPr>
                <w:rFonts w:ascii="Times New Roman" w:hAnsi="Times New Roman" w:cs="Times New Roman"/>
              </w:rPr>
              <w:softHyphen/>
              <w:t>рых могут появиться новые растения.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 наступила, Высохли цветы. И глядят уныло Голые кусты.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Какими стали цветы на клумбе?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Почему они завяли?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Что надо сделать, чтобы весной цветы снова выросли?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(Собрать семена.)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Дидактическая игра «Какая, какой,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какое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оспитатель называет какое-нибудь слово, играющие по очереди называют как можно больше признаков, соответствующих данному предмету.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Белка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ыжая, шустрая, большая, маленькая, красивая...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Пальто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теплое, зимнее, новое, старое...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Мама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добрая, ласковая, нежная, любимая, дорогая...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Дом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деревянный, каменный, новый, панельный...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Цель - развить координацию слов с движениями, работать над темпом и ритмом речи.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Как-то вечером на грядке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Рассчитались четко тут же: Останавливаются, крутят водящего.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Прячься лучше, прячься глубже,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Ну а ты иди искать. Разбегаются, приседают, водящий ищет.</w:t>
            </w:r>
          </w:p>
        </w:tc>
      </w:tr>
    </w:tbl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84BD4" w:rsidRPr="00F84BD4" w:rsidRDefault="00F84BD4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собакой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представление о внешнем виде собаки;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воспитывать потребность заботиться о домашнем животном.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загадку, предлагает ответить на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Заворчал живой замок,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Лег у двери поперек.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Две медали на груди,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Лучше в дом не заходи.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(Собака.)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 выглядит собака?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Где она живет?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Кто ухаживает за собакой?</w:t>
            </w:r>
          </w:p>
          <w:p w:rsidR="006777FA" w:rsidRPr="00F84BD4" w:rsidRDefault="006777FA" w:rsidP="00D02A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4BD4">
              <w:rPr>
                <w:rFonts w:ascii="Times New Roman" w:hAnsi="Times New Roman" w:cs="Times New Roman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4BD4">
              <w:rPr>
                <w:rFonts w:ascii="Times New Roman" w:hAnsi="Times New Roman" w:cs="Times New Roman"/>
              </w:rPr>
              <w:softHyphen/>
              <w:t>тями, покрытые шерстью, чтобы зимой не замерзали.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«Бумажные кораблики».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со свойством бумаги намокать в воде.</w:t>
            </w:r>
          </w:p>
          <w:p w:rsidR="006777FA" w:rsidRPr="00F84BD4" w:rsidRDefault="006777FA" w:rsidP="00D02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Воспитатель делает бумажные кораблики, дает потрогать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раблики намокают.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 кого кто?».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слова с данным звуком.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животное, а дети долж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</w:t>
            </w:r>
            <w:r w:rsidRPr="00F84BD4">
              <w:rPr>
                <w:rFonts w:ascii="Arial" w:hAnsi="Arial"/>
                <w:b/>
                <w:bCs/>
              </w:rPr>
              <w:t xml:space="preserve"> «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ети и воспитатель становятся в круг. Воспита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вышины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такой ширины, 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Кого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Я вам песенку спою: «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формировать знания об осенних месяцах (сентябре, октябре, ноябре), сезонных изменениях; закреплять знания народных примет</w:t>
            </w:r>
            <w:proofErr w:type="gramStart"/>
            <w:r w:rsidRPr="00F84BD4">
              <w:rPr>
                <w:rFonts w:ascii="Times New Roman" w:hAnsi="Times New Roman" w:cs="Times New Roman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</w:rPr>
              <w:t>оспитывать любовь к природе.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 подойдет неслышно, тихо встанет у ворот,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 огороде листик вишни на дорожку упадет.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Это первая примета, что от нас уходит лето.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А вторая — куст малины в нитях белой паутины.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Чуть короче станет день, потемнеют облака,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Словно их покроет тень, станет пасмурной река —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Третья верная примета осень бродит близко где-то.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Ранним утром на поляны лягут белые туманы,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А потом уж жди не жди</w:t>
            </w:r>
            <w:proofErr w:type="gramStart"/>
            <w:r w:rsidRPr="00F84BD4">
              <w:rPr>
                <w:rFonts w:ascii="Times New Roman" w:hAnsi="Times New Roman" w:cs="Times New Roman"/>
              </w:rPr>
              <w:t xml:space="preserve"> —-</w:t>
            </w:r>
            <w:proofErr w:type="gramEnd"/>
            <w:r w:rsidRPr="00F84BD4">
              <w:rPr>
                <w:rFonts w:ascii="Times New Roman" w:hAnsi="Times New Roman" w:cs="Times New Roman"/>
              </w:rPr>
              <w:t>моросящие дожди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Пеленой затянут просинь</w:t>
            </w:r>
            <w:proofErr w:type="gramStart"/>
            <w:r w:rsidRPr="00F84BD4">
              <w:rPr>
                <w:rFonts w:ascii="Times New Roman" w:hAnsi="Times New Roman" w:cs="Times New Roman"/>
              </w:rPr>
              <w:t>.З</w:t>
            </w:r>
            <w:proofErr w:type="gramEnd"/>
            <w:r w:rsidRPr="00F84BD4">
              <w:rPr>
                <w:rFonts w:ascii="Times New Roman" w:hAnsi="Times New Roman" w:cs="Times New Roman"/>
              </w:rPr>
              <w:t>начит, наступила осень.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загадывает детям загадки, предлагает ответить на во</w:t>
            </w:r>
            <w:r w:rsidRPr="00F84BD4">
              <w:rPr>
                <w:rFonts w:ascii="Times New Roman" w:hAnsi="Times New Roman" w:cs="Times New Roman"/>
              </w:rPr>
              <w:softHyphen/>
              <w:t>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Летел пан, на воду пал, сам не тонет и воды не мутит.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(Лист.)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Без пути и без дороги ходит </w:t>
            </w:r>
            <w:proofErr w:type="gramStart"/>
            <w:r w:rsidRPr="00F84BD4">
              <w:rPr>
                <w:rFonts w:ascii="Times New Roman" w:hAnsi="Times New Roman" w:cs="Times New Roman"/>
              </w:rPr>
              <w:t>самый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длинноногий.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В тучах прячется во мгле, только ноги на земле.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(Дождь.)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Летит без крыльев и поет, прохожих задевает.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Одним проходу не дает, других он прогоняет.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(Ветер.)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 называют осень?• Как называют раннюю осень?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 называют середину осени?• Как называют позднюю осень?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вы знаете приметы осени?• Какие изменения произошли в природе?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бмахивая лицо.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собрать опавшие листья с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неопавшими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листьями.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Выбирается водящий. Он называет дерево,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дети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должны внимательно слушать, какое дерево названо,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в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этим перебегать от одного дерева к другому.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Водящий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следит за детьми, кто побежит не к тому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дереву,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отводит на скамейку штрафников.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игра «Где были не скажем, а что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делали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покажем»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hAnsi="Times New Roman" w:cs="Times New Roman"/>
              </w:rPr>
              <w:t xml:space="preserve"> Учить детей называть действие сло</w:t>
            </w:r>
            <w:r w:rsidRPr="00F84BD4">
              <w:rPr>
                <w:rFonts w:ascii="Times New Roman" w:hAnsi="Times New Roman" w:cs="Times New Roman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/>
                <w:bCs/>
              </w:rPr>
              <w:t>.</w:t>
            </w:r>
            <w:r w:rsidRPr="00F84BD4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84BD4">
              <w:rPr>
                <w:rFonts w:ascii="Times New Roman" w:hAnsi="Times New Roman" w:cs="Times New Roman"/>
                <w:bCs/>
              </w:rPr>
              <w:t xml:space="preserve">одящий выходит из комнаты, дети договариваются, что они будут делать. </w:t>
            </w:r>
          </w:p>
          <w:p w:rsidR="00747EC9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Давайте все будем пилить дрова.  (Дети изображают действие</w:t>
            </w:r>
            <w:r w:rsidR="00747EC9" w:rsidRPr="00F84BD4">
              <w:rPr>
                <w:rFonts w:ascii="Times New Roman" w:hAnsi="Times New Roman" w:cs="Times New Roman"/>
              </w:rPr>
              <w:t>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Где вы были? Что делали? — спрашивает он. Дети отвечают хором: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F84BD4">
              <w:rPr>
                <w:rFonts w:ascii="Times New Roman" w:hAnsi="Times New Roman" w:cs="Times New Roman"/>
              </w:rPr>
              <w:softHyphen/>
              <w:t>дывает:</w:t>
            </w:r>
          </w:p>
          <w:p w:rsidR="006777FA" w:rsidRPr="00F84BD4" w:rsidRDefault="006777FA" w:rsidP="00747E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Вы пилите дрова.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представление о природном явлении — тумане;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учить наблюдению за сезонными явлениями;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подмечать особенности этого явления, делать выводы.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Осенью над лесом и болотом Туча пролетела самолетом. Пролетела туча низко-низко,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Прыгнула с нее парашютистка. А за ней сейчас же и другая, И уже летит за стаей стая.</w:t>
            </w:r>
          </w:p>
          <w:p w:rsidR="006777FA" w:rsidRPr="00F84BD4" w:rsidRDefault="00090D09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Туман — явление природы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t>. Стелется туман над самой землей. Ка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</w:t>
            </w:r>
          </w:p>
          <w:p w:rsidR="006777FA" w:rsidRPr="00F84BD4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Какое небо во время тумана</w:t>
            </w:r>
            <w:proofErr w:type="gramStart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?К</w:t>
            </w:r>
            <w:proofErr w:type="gramEnd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ак вам дышится?Какой воздух — влажный или сухой?Густой ли туман?Почему вблизи туман реже, а вдали гуще?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 «Да или нет».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слушать, отвечать на вопросы.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уманы осенью плывут?Ну а птицы гнезда вьют?А букашки прилетают? Звери норки закрывают? Солнце светит очень жарко? Можно детям загорать?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 а что же надо делать? Куртки, шапки надевать!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 «Бывает - не бывает» (с мячом).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память, мышление, быстроту реакции.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произносит словосочетание и ки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дает мяч, а дети должны быстро ответить.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Иней летом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,.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Мороз летом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Снег зимой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(бывает).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Капель летом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«Найди себе пару».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раз</w:t>
            </w:r>
            <w:r w:rsidR="00090D09" w:rsidRPr="00F84BD4">
              <w:rPr>
                <w:rFonts w:ascii="Times New Roman" w:eastAsia="Times New Roman" w:hAnsi="Times New Roman" w:cs="Times New Roman"/>
                <w:lang w:eastAsia="ru-RU"/>
              </w:rPr>
              <w:t>дает детям разноцветные флаж</w:t>
            </w:r>
            <w:r w:rsidR="00090D09"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 расширять представления о перелетных птицах, об изменении жизни птиц осенью, когда наступают холода</w:t>
            </w:r>
            <w:proofErr w:type="gramStart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оспитывать любовь и заботу о птицах.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Воды зашумели быстрого ручья, Птицы улетают в теплые края.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• Какие птицы улетают в теплые края?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• Зачем они это делают?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скольку водоемы начинают замерзать, и они не могут найти корм в воде.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предлагает детям закончить предложение: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• Воробей маленький, а журавль... </w:t>
            </w: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(большой).</w:t>
            </w:r>
          </w:p>
          <w:p w:rsidR="006777FA" w:rsidRPr="00F84BD4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Утка серая, а лебедь ... </w:t>
            </w: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(белый).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90D09">
            <w:pPr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«Что это за птица?».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заботливое отношение к птицам.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делятся на 2 подгруппы. Дети одной под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дает другая подгруппа.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«Помнишь ли ты эти стихи?».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памяти, внимания,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читает отрывки из стихотворенийзнакомых детям. Дети должны произносить пропущенные 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Где обедал воробей?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Вы не стойте слишком близко: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 зоопарке у...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(зверей).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  <w:t>Я (тигренок),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 не (...).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Ветер по морю (...)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 (...) подгоняет. И т. д.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рят: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-чик-чик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spellStart"/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-чик-чик! Так весело поют».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3179" w:rsidRPr="00F84BD4" w:rsidRDefault="00303179" w:rsidP="003031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3"/>
                <w:szCs w:val="23"/>
              </w:rPr>
              <w:t>Наблюдение за березой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F84BD4">
              <w:rPr>
                <w:rFonts w:ascii="Times New Roman" w:hAnsi="Times New Roman" w:cs="Times New Roman"/>
              </w:rPr>
              <w:t xml:space="preserve"> продолжать знакомить с березой, выделяя характерные при</w:t>
            </w:r>
            <w:r w:rsidRPr="00F84BD4">
              <w:rPr>
                <w:rFonts w:ascii="Times New Roman" w:hAnsi="Times New Roman" w:cs="Times New Roman"/>
              </w:rPr>
              <w:softHyphen/>
              <w:t>знаки и изменения, связанные с временем года</w:t>
            </w:r>
            <w:proofErr w:type="gramStart"/>
            <w:r w:rsidRPr="00F84BD4">
              <w:rPr>
                <w:rFonts w:ascii="Times New Roman" w:hAnsi="Times New Roman" w:cs="Times New Roman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</w:rPr>
              <w:t>оспитывать бережное отношение к дереву как живому объекту природы.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Ход наблюдения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подводит детей к березе для беседы.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Какое это дерево?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Покажите ствол березы.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Какой он — толстый или тонкий?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•Покажите ветки. Какие они - толстые или тонкие? Какогоцвета?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Погладьте ствол березы.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Какой он у нее?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(Гладкий, шелковистый.)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proofErr w:type="gramStart"/>
            <w:r w:rsidRPr="00F84BD4">
              <w:rPr>
                <w:rFonts w:ascii="Times New Roman" w:hAnsi="Times New Roman" w:cs="Times New Roman"/>
              </w:rPr>
              <w:t>Какой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по цвету?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(Уточнить, что только у березы такой черно-белый ствол.)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Какие изменения произошли с березой?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Куда подевались листочки с дерева? Их много или мало?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Где лежат листочки?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Кто их срывает?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Предложить поднять листья, отметить, что на земле они уже завя</w:t>
            </w:r>
            <w:r w:rsidRPr="00F84BD4">
              <w:rPr>
                <w:rFonts w:ascii="Times New Roman" w:hAnsi="Times New Roman" w:cs="Times New Roman"/>
              </w:rPr>
              <w:softHyphen/>
              <w:t>ли.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Какое время года?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Что происходит с деревом осенью?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(Оно засыпает, готовится к зиме.)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собрать опавшие листья с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Выбирается водящий. Он называет дерево,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дети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должны внимательно слушать, какое дерево названо,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в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этим перебегать от одного дерева к другому.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Водящий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следит за детьми, кто побежит не к тому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дереву,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отводит на скамейку штрафников.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«Замри».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собакой и кошкой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Это хозяин собаки, которую он держит на поводке.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бимая еда).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знакомит с историей приручения собак.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Собаки - верные помощники человека, они помогают охра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нять границу, спасают людей во время пожаров, живут вместе с </w:t>
            </w:r>
            <w:r w:rsidR="00BE0B87" w:rsidRPr="00F84BD4">
              <w:rPr>
                <w:rFonts w:ascii="Times New Roman" w:eastAsia="Times New Roman" w:hAnsi="Times New Roman" w:cs="Times New Roman"/>
                <w:lang w:eastAsia="ru-RU"/>
              </w:rPr>
              <w:t>плохо видящим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человеком (переводят его через дорогу, помогают найти путь домой), собаки очень преданные, умные животные.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Посмотрите на кошку. Рассмотрите ее внешний вид. У ко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есть домашний питомец? Расскажите о нем.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знакомит с историей одомашнивания кошки.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кошки есть дикие родственники: тигры, барсы, львы, ге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парды.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солнце взошло быстро и светит ярко - пого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Заворчал живой замок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творилась тихо дверь,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 у двери поперек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вошел усатый зверь,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 медали на груди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 у печки, жмурясь сладко,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 в дом не заходи!</w:t>
            </w:r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(Собака.</w:t>
            </w:r>
            <w:proofErr w:type="gramStart"/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умылся серой лапкой.</w:t>
            </w:r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(Кот.)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Словесная игра «У кого кто?».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Воспитатель называет животное, а дети долж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«Птички и кошка».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двигаться по сигналу,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считывает, сколько 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«Не попадись!».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прыгать на двух ногах,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играющих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то время, когда они находятся внутри. Через 30-40 секунд вос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питатель прекращает игру.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Ловишки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развивать ловкость, быстроту.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помощью считалочки выбирается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Он становится в центре зала. Дети стоят в одной стороне. По сиг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старается их поймать.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Пойманный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становится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ловишкой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 конце игры говорят, какой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самый ловкий.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осенними работами на огороде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закреплять знания о сезонных изменениях в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Дуют ветры буйные,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Ходят тучи темные,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Не видать в них света белого,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Не видать в них солнца красного.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 • Как изменились погода, природа?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Что изменилось в огороде?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Когда наступают холода, как вы одеваетесь?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 вы думаете, что будет с клубникой с наступлением холодов, замерзнет ли она?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опилом</w:t>
            </w:r>
            <w:proofErr w:type="spellEnd"/>
            <w:r w:rsidRPr="00F84BD4">
              <w:rPr>
                <w:rFonts w:ascii="Times New Roman" w:hAnsi="Times New Roman" w:cs="Times New Roman"/>
              </w:rPr>
              <w:t>, а сверху накрыть грядку прозрачной пленкой.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«Замри».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метать мяч в подвижную цель.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стороне - «охотник», на другой в 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D4" w:rsidRDefault="00F84BD4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D4" w:rsidRPr="00F84BD4" w:rsidRDefault="00F84BD4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FA" w:rsidRPr="00F84BD4" w:rsidRDefault="006777FA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D4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rPr>
          <w:trHeight w:val="413"/>
        </w:trPr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погодой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сезонном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явлений — гололедице;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ладонь упала робко первая снежинка.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Ей, наверно, очень плохо на лесной тропинке?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Это снег лежит ковром, самый первый, самый белый!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заборах, на крылечке все блестит и все бело.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Нет свободного местечка — всюду снега намело.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745D1D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Опыт «</w:t>
            </w:r>
            <w:r w:rsidR="006777FA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снега в воду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игра «Попади в цель»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Развивать координацию движений и меткость.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На небольшом расстоянии от детей ставится корзина. Дети должны попасть в нее снежным комом.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Сюжетно-ролевая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«Школа»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«Закончи предложение».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дополнять предложения словом противопо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ложного значения.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Сахар сладкий, а перец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(горький).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Летом листья зеленые, а осенью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(желтые).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Дорога широкая, а тропинка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(узкая).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Лед тонкий, а ствол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(толстый).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87" w:rsidRPr="00F84BD4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87" w:rsidRPr="00F84BD4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lastRenderedPageBreak/>
        <w:t>Карточка №2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9"/>
        <w:gridCol w:w="8352"/>
      </w:tblGrid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BE0B87">
        <w:trPr>
          <w:trHeight w:val="3648"/>
        </w:trPr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синицей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вызывать интерес к пернатым;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знакомить с синицей, ее повадками, средой обитания, особен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Синица расписная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Свистит не уставая.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Что это за птица?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 она выглядит? Какого она цвета?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питаются синицы?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люди заботятся о них?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они приносят?</w:t>
            </w:r>
          </w:p>
          <w:p w:rsidR="0006278D" w:rsidRPr="00F84BD4" w:rsidRDefault="0006278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352" w:type="dxa"/>
          </w:tcPr>
          <w:p w:rsidR="006777FA" w:rsidRPr="00F84BD4" w:rsidRDefault="00745D1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="0006278D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77FA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Снег сохраняет тепло</w:t>
            </w:r>
            <w:r w:rsidR="0006278D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выяснить сохраняет ли снег тепло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Вывод: Снег сохраняет тепло: он укрывает землю будто одеялом, охраняя растения от мороза.</w:t>
            </w:r>
          </w:p>
          <w:p w:rsidR="0006278D" w:rsidRPr="00F84BD4" w:rsidRDefault="0006278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Словесная игра « Воробушки и автомобиль»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 объяснение игровых правил: 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оробушки прыгают только после слов «прыг, прыг, прыг»; улетают в свои гнезда только после сигнала автомобиля.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Игровые действия.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Имитация летающих птичек.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«Семья»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(клюк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венный кисель),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из овощей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(овощной суп),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из картофе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(картофельное пюре).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8D" w:rsidRPr="00F84BD4" w:rsidRDefault="0006278D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lastRenderedPageBreak/>
        <w:t>Карточка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rPr>
          <w:trHeight w:val="4389"/>
        </w:trPr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березой и рябиной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жизни растений зимой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отношение к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Назовите, какие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кустарники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бину?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чувствуют себя деревья зимой?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Хорошо им или плохо зимой?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Для чего нужен снег деревьям?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делают зимой деревья?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зимою, деревья зимою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Пронизаны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ветром и стужей самою,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 стройные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острые ели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745D1D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Снег и лед - вода, изменившая свое состояни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под воздействием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наблюдательность, умение сравнивать, ана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пературы снова превращается в жидкость.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«Что умеют делать звери?».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в сознании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смысловое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слова; учить создавать самые разнообразные словесные сочетания.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Ход игры: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Рассказавший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получает картинку с изображением животного.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«Лиса и зайцы»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Способствовать двигательной активности, снимать импульсивность, развивать игровые навыки и произвольностьповедения.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6777FA" w:rsidRPr="00F84BD4" w:rsidRDefault="00745D1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="006777FA"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«Магазин»</w:t>
            </w:r>
          </w:p>
          <w:p w:rsidR="006777FA" w:rsidRPr="00F84BD4" w:rsidRDefault="006777FA" w:rsidP="000627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распределять роли; учить описы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D4" w:rsidRP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птичьем парке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Цели: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о птичьем мире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пражнять в узнавании птиц по описанию.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свободном участке разместить на ветках деревьев и кустарни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плоскостные изображения птиц (воробей, ворона, сорока, синич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снегирь).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суку сижу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ар-кар! — кричу.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(Ворона.)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Чик-чирик! С ветки прыг! Клюй, не робей. Кто это?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(Воробей.)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Какую песенку поет воробей? Найдите плоскостное изображе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Эта хищница болтлива, Воровата, суетлива,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Стрекотунья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белобока, А зовут ее...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(сорока).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Красногрудый, чернокрылый,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Любит зернышки клевать,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первым снегом на рябине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Он появится опять.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(Снегирь.)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цветных льдинок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познакомить детей с тем, что вода замерзает на холоде, в воде растворяется краска.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оборудование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таканчики с водой, краска (гуашь, акварель), палочки для размешивания, формочки, 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ревочки — для каждого ребенка.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едагог показывает цветные льдинки и просит детей подумать, как они сделаны. Вместе с детьми педагог разме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льдинки из формочек и украшают ими участок.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ети учатся смешивать краску с водой, аккурат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Вывод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 льется, растворяет в себе краску, замерзает на холоде.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Птичка, раз! Птичка, два!»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Упражнять детей в выполнении движений, учить счету.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произносит: «Сейчас будем играть. Сколько у птички лапок? А глазок, крылышек?»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выдвигают одну ногу вперед.)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(Дети выдвигают другую ногу вперед.)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 – скок! (Дети скачут на двух ногах.)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поднимают одно крылышко.)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(Дети поднимают второе крылышко.)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Хлоп! Хлоп! (Хлопают в ладоши.)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закрывают рукой один глаз.)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(Закрывают другой глаз.)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открывают глаза и бегают, машут крыльями, чирикают, пищат.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«Все, улетели!»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воздушным транспортом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воздушном транспорте, его использо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и назначении.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Вырасту — буду летчиком смелым.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Нет для мальчишки лучшего дела!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Летит птица-небылица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 внутри народ сидит,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Меж собою говорит.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(Самолет.)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Без разгона ввысь взлетает, Стрекозу напоминает. Отправляется в полет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аш российский...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(вертолет).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Какие виды транспорта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относится к воздушному транспорту?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Чем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самолет и вертолет?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они отличаются?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Какое их назначение?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(Перевозка грузов, пассажиров.)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Кто обслуживает воздушный транспорт?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(Пшюты, штурманы, механики.)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Отметить, что самолет поднимается высоко под облака, а вертолет летит значительно ниже.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Опыт 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«Украсим елочку».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оборудование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сюрпр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зов»), елочка на участке.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Педагог предлагает детям вспомнить, как они изго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Вывод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 льется, растворяет в себе краску, замерзает на холоде, замораживает предметы, находящиеся в ней.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«Самолеты»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бегать в разных направле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не наталкиваясь друг на друга; приучать их вни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мательно слушать сигнал и начинать движение по сло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весному сигналу.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 6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ветром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в определении на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личия и направления ветра.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Дует ли ветер?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Холодный он или теплый?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можно узнать, что дует ветер?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В какую сторону он дует?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собираются в кружок и берутся за руки. По сигналу воспитателя: «Ветер задул сильный, сильный. Разле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Снег кружится»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соотносить свои собственные действия с действиями участников игры.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предлагает покружиться, как снежок, произнося: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Снег, снег кружится, белая вся улица!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кружок, завертелись, как снежок.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«Подул холодный ветер.  Как? В-в-в-в!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 Разлетелись снежинки в разные стороны». 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по площадке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 Игра повторяется.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«Придумай сам».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видеть в различных предметах возможные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заместителя других предметов и наоборот.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предлагает выбрать каждому ре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поиграть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о внешнем виде и по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вадках снегирей.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Подойду поближе к ней — И глазам не верится. Стайка алых снегирей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блепила деревце! 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Опишите, как выглядит снегирь.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живут снегири осенью?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 снегирь?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звуки он издает?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рюм-рюм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06278D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«Свойства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Вместе с детьми на прогулке набрать снег в стеклянную ба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спою: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«Зеркало»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№8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елью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строении ели.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Ее всегда в лесу найдешь,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Пойдешь гулять — и встретишь.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колючая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как еж,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Зимою в платье летнем.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участке по уборке снега.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</w:t>
            </w:r>
            <w:proofErr w:type="spellStart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», «С бережка на бережок».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врассыпную, прыжках через шнур.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«Лед - твердая вода».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Взять сосульки в группу. Дети должны следить за состояни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дите, какая из них растает быстрее. Важно, чтобы дети обратили внимание на то, что отличающиеся по величине куски льда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тают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промежутка времени.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лед, снег - это тоже вода.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«Берегись, заморожу».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«Пустое место».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держатся за обруч правой рукой, и дви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домика хожу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окошечко гляжу,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я подойду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тихонько постучу: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«Тук-тук-тук».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останавливаются. Игрок, возле которого остано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«Дочки-матери».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4BD4" w:rsidRP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№9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кошкой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характерных особенностях кошки.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Острые ушки,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лапках подушки.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Усы, как щетинка,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Дугою спинка.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Днем спит, на солнышке лежит,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Ночью бродит, на охоту ходит.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живет кошка?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ухаживает за ней?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выглядит кошка, каковы ее повадки?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шечками. Поэтому она может очень тихо ходить и неслышно под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Снег и лед - вода, изменившая свое состояние под воздействием температуры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наблюдательность, умение сравнивать, ана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от и мыши».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бегать легко, не наталкиваясь друг на друга, ориенти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пространстве.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шей. Мыши быстро убегают и прячутся в норках (зани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«Догони свою тень».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света и тени.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Ход игры: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Воспитатель.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отгадает загадку.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- она идет,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стою - она стоит,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Побегу - она бежит.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Тенъ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солнечный день, если вы встанете лицом, спиной или бо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ту, вы закрываете путь лучам, они освещают вас, но на землю падает ваша тень. (Где еще есть тень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похожа?) Догоните тень. Потанцуйте с тенью.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«Попади в обруч».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меткости.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87F" w:rsidRPr="00F84BD4" w:rsidRDefault="0025287F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№10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трудом дворника;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формировать желание приходить на помощь окружающим;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воспитывать чувство уважения к труду взрослых;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способствовать развитию связной речи.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Тихо-тихо снег идет, Белый снег, лохматый. Мы расчистим снег и лед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 дворе лопатой.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Какое время года сейчас?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вы так думаете?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убирает снег?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 работает?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Кому нужен труд дворника?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ствовать, как они нагреваются.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Прививать детям умение выполнять характерные движения.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рассказывает о Деде Морозе и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Я – Мороз, Красный нос.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Бородою зарос.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Я ищу в лесу зверей.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Выходите поскорей! Выходите, зайчики!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прыгают, как зайчики.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Заморожу! Заморожу! (Пытается поймать.)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словесная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закрепить знания о домашних животных.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Воспитатель называет животное, а дети гово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рят, чем это животное должны кормить его хозяева.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«Почта»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DB0" w:rsidRPr="00F84BD4" w:rsidRDefault="00B20DB0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 под крышами висит красивая бахрома со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жгуч.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тшумели все метели, и морозы не трещат,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Алферов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там с крыши надо мною нависает в холода?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(Сосулька.)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«Выдели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словах, учить выделять из группы слов, из речевого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зайка, мышка, кошка, замок, коза, машина, книга, звонок.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паузу, чтобы дети могли подумать.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«Мы веселые ребята».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ся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воспитателем или выбранный детьми.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Мы веселые ребята,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Любим бегать и играть.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Ну, попробуй нас догнать.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Раз, два, три - лови!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догоняет бегущих. Тот, до кого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ловишки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.</w:t>
            </w:r>
            <w:proofErr w:type="gram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78D" w:rsidRPr="00F84BD4" w:rsidRDefault="0006278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 на участке детского сада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птиц по оперению, размеру, голосу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память; воспитывать доброжелательное отношение к птицам.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вопросы, предлагает отгадать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птицы прилетают к нам на участок?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они размера?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Какая у них окраска?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изменения в жизни птиц происходят весной?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птицы заботятся о своем потомстве?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вы помогаете птицам?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приносят птицы?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Каких еще птиц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 серой шубке меховой,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 в морозы он герой,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Скачет, на лету резвится,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орел, но все же птица.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(Воробей.)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Окраской —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Повадка — вороватая,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хрипловатая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Известная персона.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(Ворона.)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сидит она на месте —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хвосте разносит вести.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(Сорока.)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Набрать на прогулке снег в стеклянную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 Воробушки и автомобиль»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Сейчас мы поиграем так,— продолжает воспитатель. — Я — автомобиль, а вы все воробушки. Послушайте, я прочитаю о воробушках стихотворение: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Воробей с березы на дорогу — прыг!  (дети прыгают)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Больше нет мороза, чик-чирик! (дети летают)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- А как услышите сигнал автомобиля, летите в свои гнездышки.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Игра повторяется 2—3 раза. Затем, когда дети запомнят четверостишие, они могут играть самостоятельно.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«Ц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ветные автомобили».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игры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 сигналу воспитателя бегать в любом направлении, не наталкиваясь, друг на друга;различать цвета.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игры: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почками тополя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деревьями на участке; формировать представления о том, что почка — домик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ветках плоские комочки.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 них дремлют плоские листочки.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это за комочки?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почки находятся?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А как называется это дерево?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части тополя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еще деревья вам знакомы?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общего у тополя и березы?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они отличаются?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произошло с почками?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цвета почка?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появляется из почек?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цвета листочки?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ти маленькие бочки распечатает весна,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 пока в них спят листочки и растут во время сна.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(Почки.)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(рыбки).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(огурец)»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Беги к тому, что назову»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названия предметов. Развивать умение бегать стайкой.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Воспитатель объясняет: «Куда я скажу, туда вы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побежите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ждать меня». Затем произносит: «Раз, два, три. К песочнице – беги!»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бегут к песочнице.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 т.д. Игра проводится несколько раз.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Строители»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8772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представление о насекомых, об особенно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Ранней весной с появлением проталин пробуждаются 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те кору на пне и понаблюдайте, что происходит под ней.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готовь сани с весны, 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колеса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осени; март зиму кончает - весну начинает.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Насекомые проснулись,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Тоже к солнцу потянулись,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Трудятся они весь день,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Позабыв про сон и лень.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кого вся спинка в точках?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Кто пасется на листочках?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Кого мы просим подняться в небо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 принести нам оттуда хлеба?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(Божья коровка.)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Длинные ножки, как стебельки,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Оттого и делает высокие прыжки,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траве он стрекочет,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Быть пойманным не хочет.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(Кузнечик.)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нее четыре крыла,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Тело тонкое, словно стрела.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болыние-болыние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глаза.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(стрекоза).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 зависимости состояния почвы от погод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условий.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солнечный день предложить детям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смотреть землю, потрогать руками, какая она: теплая (ее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нагрело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детям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опять потрогать ее, рассмотреть. Земля потемнела, она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стала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«Котята и щенята».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Ав-ав-ав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». «Котя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березы.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трудом почтальона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трудом почтальона;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—- обогащать словарный запас за счет специфической лексики;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воспитывать уважение к людям труда.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чтальона.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Изменилась форма одежды?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почтальон работает в любую погоду?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показать, что воздух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чувствовать, обмахивая лицо.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ети и воспитатель становятся в круг. Воспита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Испекли мы каравай.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Вот такой вышины,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ширины,          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знания о том, что весной солнце начинает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светить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ярче и чаще, поэтому становится теплее.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- В начале весны солнце поднимается выше, ослепительно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светит,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день удлиняется. Теперь солнышко встает рано, будит </w:t>
            </w:r>
            <w:r w:rsidRPr="00F84BD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ас еще дома, а зимой, когда мы приходили в садик, было темно.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солнце в туман садится - к дождю; багровые зо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 - к ветру.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вздел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рило зиму на вилы; весна днем красна.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 «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СОЛНЦЕ ОТДЫХАЕТ»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Раньше всех на свете солнце встало,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как встало - принялось за дело: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Обошло всю землю. И устало,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Отдыхать за темным лесом село.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вдруг найдешь его в лесу 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Там, где на траве туман и сырость,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буди: у солнца сон - минуты,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шуми: весь день оно трудилось.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Ю.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Марцинкявичюс</w:t>
            </w:r>
            <w:proofErr w:type="spell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Бродит одиноко огненное око,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Всюду, где бывает, взглядом согревает.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(Солнце.)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тарелке колобок - золотой горячий бок.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тарелка голубая - не видать конца и края.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(Солнце и небо.)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«Назови ласково».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учить подбирать слова в уменьшительно-ласкатель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Заяц </w:t>
            </w:r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- зайчонок,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зайчоночек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зайчишка...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Бабушка </w:t>
            </w:r>
            <w:proofErr w:type="gram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абулечка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бабуля, бабуленька...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Мама —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мамусик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, мамуля,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мамуленька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Солнце - </w:t>
            </w:r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солнышко...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«Солнечные зайчики»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Уточнить направление вверх, вниз, в сторону. Учить выполнять разнообразные движения.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Скачут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Прыг! Скок! Вверх – вниз – вбок!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Мы зовем их – не идут.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Были тут – и нет их тут.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Прыг! Скок! Вверх – вниз – вбок!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Прыг! Прыг! По углам.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Были там – и нет их там.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зайчики?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голубями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внешнем виде птиц, их повадках и средеобитания;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формировать реальные представления о жизни птиц.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называют эту птицу?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окраса она может быть?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размера?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Голубь — перелетная птица?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приносят голуби?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они вьют свои гнезда?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голубя называют почтальоном?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 сороку говорят, что она стрекочет, про воробья — чирикает, про голубя, что он воркует.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 педагога: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гнезде воробушки живут,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утром рано все встают.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-чик-чик!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весело поют.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Найдите на участке детского сада рядом стоящие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 кустарник. Опишите общие и отличительные признаки. Опи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днем жарко, ночью прохладно - к хорошей пого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де; синие вечерние облака - к перемене погоды.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март неверен: то плачет, то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Без рук, без ног, но двигается,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Дышит, но не говорит,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Питается, а рта нет.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(Растение.)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в дождь и в зной поможет друг,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Зеленый и хороший -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Протянет нам десяток рук и тысячи ладошек.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(Дерево.)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тонут, а какие остаются плавать.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(Цветные, непрозрачные.)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(Сорока стре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кочет.)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Пример: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«Весна».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Взрослый.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ab/>
              <w:t>Дети.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что делает?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Ручьи что делают?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Бегут, журчат.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что делает?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Темнеет, тает.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собакой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внешнем виде собаки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заботиться о домашнем животном.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Заворчал живой замок,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Лег у двери поперек.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Две медали на груди,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Лучше в дом не заходи.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(Собака.)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 выглядит собака?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Где она живет?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ухаживает за собакой?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бмахивая лицо.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(рыбки).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(огурец)»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«Котята и щенята».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Ав-ав-ав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». «Котя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</w:tc>
      </w:tr>
    </w:tbl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изменения произошли с растениями в связи с потеп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 и удлинением дня?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стая акация и сирень.)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изменился внешний вид растений?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раз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личия в форме листьев, в их цвете и величине.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(Например: ли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  «МАЙ»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Дождались мы светлого мая, Здравствуй, май веселый,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деревья цветут.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Мы ждем тебя давно.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небу синему тая,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Зеленые деревья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Румяные тучки плывут.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нам глядят в окно.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в дождь и в зной поможет друг,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и хороший - протянет нам десяток рук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тысячи ладошек.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(Дерево.)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«Солнце высушивает предметы».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способность солнца нагревать предметы.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Материал: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кукольная одежда, мяч, лейка.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солнце прогревает предметы.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«Найди листок, как на дереве».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классифицировать растения по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определенному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признаку.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«Мы веселые ребята».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ловкость,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назначенный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воспитателем или выбранный детьми.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Дети хором произносят текст: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веселые ребята,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Любим бегать и играть.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Ну, попробуй нас догнать.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Раз, два, три - лови!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догоняет бегущих. Тот, до кого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двух-трех перебежек производится подсчет пойман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Лето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углубить и обобщить представление о лете, его ти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пичных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признаках; закрепить представление о жизнедеятельно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ражать свои мысли в связной речи.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Воспитатель отмечает вместе с детьми, что солнце ярко све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тит и греет, небо чистое, ветер слабый, тепло. Дети должны привыкать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следить за погодой и сообщать вос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питателю свои наблюдения.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лето бурное - зима с метелями.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летний день за зимнюю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неделю;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моли лета долгого, моли лета теплого.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 небе ходят грозы,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сли травы расцвели,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рано утром росы  гнут былинки до земли,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 рощах над калиной вплоть до ночи гул пчелиный,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солнышком согрета вся вода в реке до дна,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- Значит, это уже лето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!З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начит, кончилась весна!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Е. Трутнева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этот месяц, что ни год,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Тесен птицам небосвод.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День быстрее трав растет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Июнь.)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rPr>
          <w:trHeight w:val="2215"/>
        </w:trPr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«Какое время года?».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мание, быстроту мышления.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татель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спрашивает: «Когда это бывает?» - и читает текст или </w:t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загадку.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Выигрывает тот, кто больше всех отгадает.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«Удочка».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подпрыгивать: оттолкнуться и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добрать ноги.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татель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крутит веревку, а дети должны перепрыгнуть.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</w:rPr>
              <w:t>Строители».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F84BD4">
              <w:rPr>
                <w:rFonts w:ascii="Times New Roman" w:hAnsi="Times New Roman" w:cs="Times New Roman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воробьями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лание заботиться о ней.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Посмотрите на воробьев, их внешний вид. Найдите харак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терные признаки птиц и отличительные признаки воробья </w:t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других представителей пернатых. Воробьи живут стаями, </w:t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 много семейных пар. Воробьи, которые живут возле жилища человека, называются городскими.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крупице птица собирает, а сы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бывает; всякая птица своим пером гордится.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Птичка над моим окошком гнездышко для деток вьет,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соломку тащит в ножках,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пушок в носу несет.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весь день ловлю жуков,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 букашек, червяков.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Зимовать не улетаю,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карнизом обитаю.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(Воробей.)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Птичка-невеличка ножки имеет,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ходить не умеет.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Хочет сделать шажок - получается прыжок.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(Воробей.)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Семья».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F84BD4">
              <w:rPr>
                <w:rFonts w:ascii="Times New Roman" w:hAnsi="Times New Roman" w:cs="Times New Roman"/>
                <w:u w:val="single"/>
              </w:rPr>
              <w:t>:</w:t>
            </w:r>
            <w:r w:rsidRPr="00F84BD4">
              <w:rPr>
                <w:rFonts w:ascii="Times New Roman" w:hAnsi="Times New Roman" w:cs="Times New Roman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</w:rPr>
              <w:softHyphen/>
              <w:t>шения.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«Гуси-Гуси».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Цель: Развивать у детей диалогическую речь, добиваться, чтобы их речь была выразительной.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</w:rPr>
              <w:t>.</w:t>
            </w:r>
            <w:r w:rsidRPr="00F84BD4">
              <w:rPr>
                <w:rFonts w:ascii="Times New Roman" w:hAnsi="Times New Roman" w:cs="Times New Roman"/>
              </w:rPr>
              <w:t>П</w:t>
            </w:r>
            <w:proofErr w:type="gramEnd"/>
            <w:r w:rsidRPr="00F84BD4">
              <w:rPr>
                <w:rFonts w:ascii="Times New Roman" w:hAnsi="Times New Roman" w:cs="Times New Roman"/>
              </w:rPr>
              <w:t>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Слова хозяйки гусей Ответы гусей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Гуси! Гуси! Га-га-га!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Есть хотите? Да-да-да!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Ну, летите! Нам нельзя!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Почему</w:t>
            </w:r>
            <w:proofErr w:type="gramStart"/>
            <w:r w:rsidRPr="00F84BD4">
              <w:rPr>
                <w:rFonts w:ascii="Times New Roman" w:hAnsi="Times New Roman" w:cs="Times New Roman"/>
              </w:rPr>
              <w:t>?С</w:t>
            </w:r>
            <w:proofErr w:type="gramEnd"/>
            <w:r w:rsidRPr="00F84BD4">
              <w:rPr>
                <w:rFonts w:ascii="Times New Roman" w:hAnsi="Times New Roman" w:cs="Times New Roman"/>
              </w:rPr>
              <w:t>ерый волк под горой, не пускает нас домой!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Ну, </w:t>
            </w:r>
            <w:proofErr w:type="gramStart"/>
            <w:r w:rsidRPr="00F84BD4">
              <w:rPr>
                <w:rFonts w:ascii="Times New Roman" w:hAnsi="Times New Roman" w:cs="Times New Roman"/>
              </w:rPr>
              <w:t>летите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как хотите, только крылья берегите!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F84BD4">
              <w:rPr>
                <w:rFonts w:ascii="Times New Roman" w:hAnsi="Times New Roman" w:cs="Times New Roman"/>
              </w:rPr>
      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рят: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-чик-чик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spellStart"/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-чик-чик! Так весело поют».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тополиным пухом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знания о деревьях; учить различать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F84BD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Что за странная метель?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От тепла не тают,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Снег посыпал в жаркий день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езут в глаз и в нос мне. Ух!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Снежинки летают,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Оказалось, это... Пух!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 ли с крыши, то ли с неба - или вата, или пух.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Или, может, хлопья снега появились летом вдруг?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Кто же их исподтишкасыплет, будто из мешка?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(Пух тополя.)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 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узнавание растения по листу: назвать расте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листу и найти его в природе.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и г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ы : На прогулке собрать опавшие листья с деревь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ев, кустарников. Показать детям, предложить узнать, с какогодерева, и найти доказательство (сходство) с листьями, имеющи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разнообразную форму.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метать мяч в подвижную цель.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стороне - «охотник», на другой в 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Малоподвижная игра «Найди и промолчи».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выполнять правила.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Дети сидят в одной стороне комнаты, отвер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вают глаза и ходят по комнате, разыскивая предмет. Первый увидевший его не должен показывать другим, что знает, </w:t>
            </w:r>
            <w:r w:rsidRPr="00F84BD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где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4BA" w:rsidRPr="00F84BD4" w:rsidRDefault="00CE04B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уточнить и расширить представление о кошке;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вивать речь, мышление; воспитывать интерес к животным.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Понаблюдайте, как кошка охотится за птицей. Кошка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жет часами караулить зазевавшуюся птицу. Причем она не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про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сто сидит, а все время прислушивается: не раздается ли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подоз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рительный шорох, не приближается ли кто-нибудь к ней - и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новременно не спускает глаз со стайки птиц.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кошка греется на солнышке - к хорошей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июле солнце без огня горит; в июле солнце ликует.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СЧИТАЛОЧКА ДЛЯ КОШКИ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pacing w:val="30"/>
                <w:sz w:val="19"/>
                <w:szCs w:val="19"/>
                <w:lang w:eastAsia="ru-RU"/>
              </w:rPr>
              <w:t>1,2, 3, 4,5.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Кошка учится считать,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Потихоньку, понемножку прибавляет к мышке кошку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Получается ответ;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ошка - есть, а мышки - нет!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НАШ КОТЕНОК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котенка шерстка гладкая,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она, наверно, сладкая,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Потому что Васька рыжий,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асто-часто шерстку лижет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Селянин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Мордочка усатая, шубка мохнатая,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Часто умывается, а с водой не знается.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(Кошка.)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свойство песка - сыпучесть.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«Доскажи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отчетливо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многосложные слова громко.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произносит фразу, но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договари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вает слог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последнем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слове. Дети должны закончить это слово.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Ра-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начинается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иг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Ре-ре-ре - стоит дом на го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Ры-ры-ры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мальчика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ша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Ри-рири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— на ветках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снеги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Ро-ро-р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 нас новое вед..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Ар-ар-ар - кипит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наш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само..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Ру-ру-ру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—продолжаем мы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иг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Ры-ры-ры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— детей много у го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 и мыши».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Цель: учить ориентироваться в пространстве, действовать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Дети-«мыши» сидят в норках. В другой сто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роне сидит «кот». «Кот» засыпает, и только тогда «мыши»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бегаются по залу. Но «кот» просыпается и начинает ловить «мы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 культурных растений.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Найдите сорные растения. Все растения на земле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нужные,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если они не нужны людям, то их семенами питаются птицы,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секомые, животные. В природе все взаимосвязано, каждая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винка, каждый цветок в природе не случайный, а для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чего-то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или кого-то растет.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летний день - год кормит; что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том соберешь, то зимой на столе найдешь.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Century Gothic" w:eastAsia="Times New Roman" w:hAnsi="Century Gothic" w:cs="Century Gothic"/>
                <w:b/>
                <w:bCs/>
                <w:sz w:val="21"/>
                <w:szCs w:val="21"/>
                <w:lang w:eastAsia="ru-RU"/>
              </w:rPr>
              <w:t>июнь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Теплый длинный-длинный деньв полдень - крохотная тень.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Зацветает в поле колос,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одает кузнечик голос,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Дозревает земляника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 за месяц, подскажи-ка?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Он круглый и красный, как глаз светофора.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Среди овощей нет сочней...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(помидора).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Красный нос в землю врос,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 хвост снаружи.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зеленый хвост не нужен,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ужен только красный нос.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(Морковь.)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Опытно-экспериментальная деятельность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Что будет, если огород не пропалывать?».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 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Систематически пропалывая огород, дети 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Словесная игра «ЗЕРКАЛО»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Цель: 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</w:rPr>
              <w:t>.</w:t>
            </w:r>
            <w:r w:rsidRPr="00F84BD4">
              <w:rPr>
                <w:rFonts w:ascii="Times New Roman" w:hAnsi="Times New Roman" w:cs="Times New Roman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</w:rPr>
              <w:t>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4BD4">
              <w:rPr>
                <w:rFonts w:ascii="Times New Roman" w:hAnsi="Times New Roman" w:cs="Times New Roman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  «</w:t>
            </w:r>
            <w:proofErr w:type="spell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Цель — научить детей ходить стайкой на цыпочках, соотносить слова и действия, бегать не толкаясь.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Ход игры.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ходи на тот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конечик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Там мышка живет,</w:t>
            </w:r>
          </w:p>
          <w:p w:rsidR="0006278D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Тебе хвостик отгрызет.    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«Мышка» догоняет детей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движением солнца, за солнечным зайчиком</w:t>
            </w:r>
          </w:p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о многообразии неживой природы.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ву и переливаются на ней как солнечные зайчики.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сяц лета, то уже не так жарко по ночам.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дождь при солнце скоро прекратится; солнце са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дится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в тучи - быть хорошей погоде; багровые зори - к ветру; во время восхода солнца духота - к ненастью.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худо лето, когда солнца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нету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; в лет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пору заря с зарей сходится.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СОЛНЕЧНЫЕ ЗАЙЧИКИ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Солнечные зайчики играют на стене,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Поманю их пальчиком, пусть бегут ко мне.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Ну, лови, лови скорей.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Вот он, светленький кружок.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Вот он, вот - левей, левей!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Убежал на потолок.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MS Gothic" w:eastAsia="MS Gothic" w:hAnsi="Times New Roman" w:cs="MS Gothic"/>
                <w:sz w:val="14"/>
                <w:szCs w:val="14"/>
                <w:lang w:eastAsia="ru-RU"/>
              </w:rPr>
              <w:t>* * *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Скачут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побегайчики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рыг, прыг по углам.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Солнечные зайчики.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Были там - и нет их там.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зовем их - не идут,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Где же зайчики? Ушли.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Были тут и нет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их тут.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Вы нигде их не нашли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Бродский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 всегда со светом дружен,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солнышко в окне,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 от зеркала, от лужи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Пробегаю по стене.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(Солнечный зайчик.)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Кто входит в окно и не ломает его?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(Солнечные лучи.)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«Передача солнечного «зайчика».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 на примере, как можно многократно отра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 солнечный день дети рассматривают сол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«Перенеси предметы».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ловкости.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земле чертят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2-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«О чем еще так говорят».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Подскажите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Карлсону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о чем еще можно так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сказать: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Идет дождь: идет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снег, зима, мальчик, собака, дым.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Играет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девочка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радио...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Горький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перец, лекарство...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т. д.</w:t>
            </w:r>
          </w:p>
        </w:tc>
      </w:tr>
    </w:tbl>
    <w:p w:rsidR="006777FA" w:rsidRPr="00F84BD4" w:rsidRDefault="006777FA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воробьями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стайку воробьев, обитающих на вя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ле крошек. Птицы передвигаются по земле прыжками, они не хо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побольше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- это взрослые особи, поменьше - это молодые воробьи.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сидят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нахохлившись - к дож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дю; воробьи летают кучами - к сухой и ясной осени.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sz w:val="16"/>
                <w:szCs w:val="16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16"/>
                <w:szCs w:val="16"/>
                <w:lang w:eastAsia="ru-RU"/>
              </w:rPr>
              <w:t xml:space="preserve">ВОРОБЕЙ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Среди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белых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голубей скачет шустрый воробей,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Воробушек - пташка,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ерая рубашка.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Откликайся, воробей,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ылетай-ка, не робей!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Угадайте, что за птица скачет по дорожке,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Словно кошки не боится - собирает крошки,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потом на ветку прыг и  чирикнет: «Чик-чирик!»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Воробей.)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«Узнай по описанию».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Побуждать детей рассматривать пред</w:t>
            </w:r>
            <w:r w:rsidRPr="00F84BD4">
              <w:rPr>
                <w:rFonts w:ascii="Times New Roman" w:hAnsi="Times New Roman" w:cs="Times New Roman"/>
              </w:rPr>
              <w:softHyphen/>
              <w:t>меты, вспоминать качества тех предметов, которые ребенок в дан</w:t>
            </w:r>
            <w:r w:rsidRPr="00F84BD4">
              <w:rPr>
                <w:rFonts w:ascii="Times New Roman" w:hAnsi="Times New Roman" w:cs="Times New Roman"/>
              </w:rPr>
              <w:softHyphen/>
              <w:t>ный момент не видит.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Ход игры.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F84BD4">
              <w:rPr>
                <w:rFonts w:ascii="Times New Roman" w:hAnsi="Times New Roman" w:cs="Times New Roman"/>
              </w:rPr>
              <w:t>:П</w:t>
            </w:r>
            <w:proofErr w:type="gramEnd"/>
            <w:r w:rsidRPr="00F84BD4">
              <w:rPr>
                <w:rFonts w:ascii="Times New Roman" w:hAnsi="Times New Roman" w:cs="Times New Roman"/>
              </w:rPr>
              <w:t>рислала бабушка Наташе подарок. Смотрит Наташа: лежит в корзиночке что-то круглое, гладенькое, зеленое, а с одно</w:t>
            </w:r>
            <w:r w:rsidRPr="00F84BD4">
              <w:rPr>
                <w:rFonts w:ascii="Times New Roman" w:hAnsi="Times New Roman" w:cs="Times New Roman"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вспоминает: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гостем? Что у гостя в мешке? Какой был праздник в детском саду?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Такие разговоры-загадки воспитатель может вести о разных предметах и явлениях.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воспитывать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характерные признаки.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 мила нашему народу. Она нарядна, красива. Ее назы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из березы течет много сока - к дождливому 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 доброго корня и поросль доб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рая; не беречь поросли, не видеть и дерева.</w:t>
            </w:r>
          </w:p>
          <w:p w:rsidR="006777FA" w:rsidRPr="00F84BD4" w:rsidRDefault="006777FA" w:rsidP="00087958">
            <w:pPr>
              <w:jc w:val="both"/>
              <w:rPr>
                <w:rFonts w:ascii="Constantia" w:eastAsia="Times New Roman" w:hAnsi="Constantia" w:cs="Constantia"/>
                <w:sz w:val="17"/>
                <w:szCs w:val="17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Люблю березку русскую,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светлую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то грустную,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беленом сарафанчике,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платочками в карманчиках,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красивыми застежками,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зелеными сережками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Прокофьев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Зелена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а не луг, бела, а не снег,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Кудрява, а не голова.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Ствол белеет, шапочка зеленеет. Стоит в белой одежке,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Свесив сережки.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с водой «Как вытолкнуть воду?»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Формировать представления о том, что уровень воды повышается, если в воду класть предметы.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Материал: Мерная ёмкость с водой, камешки, предмет в ёмкости.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 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Экологическая игра «Где что растет?».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разные растения и кус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дети справились успешно, можно деревья перечислять быстрее: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конце игры подводят итог, кто знает больше деревьев.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«Быстро угадай».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знания о многообразии форм растений.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дерево или кустарник.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DF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своейколонны.</w:t>
            </w:r>
          </w:p>
        </w:tc>
      </w:tr>
    </w:tbl>
    <w:p w:rsidR="00CE04BA" w:rsidRDefault="00CE04B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Как пчела обследует цветки?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(Забирается глубоко внутрь за нектаром.)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лета пчела опыляет огромное количе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цветков.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Рассказ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пчел.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Как выглядит пчела? У нее есть голова, грудь, брюшко, нож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перед засухой пчелы становятся злее, чаще жа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толкутся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столбом - к хорошей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пчелка маленькая, да мед ее сла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док; яблоньку за яблоки любят, а пчелку за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ПЧЕЛА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лугу пчела летает,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ектар цветочный собирает.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Много у пчелы работы: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аполняет медом соты,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Чтобы дети круглый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годе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ели вкусный, сладкий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Над цветами кто летает,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Сок цветов душистых пьет,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Сок щеточный собирает,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Дарит нам и воск, и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домик свой его несет,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Людям всем она мила,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Из него готовит мед?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А зовут 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(пчела).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“Сухо - мокро”</w:t>
            </w:r>
            <w:r w:rsidR="00585DB2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узнать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впитывают влагу различные ткани.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чайная ложка.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 работы: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«Подскажи словечко».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фразу, а дети заканчи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 стрекозы прозрачные крылышки, а у бабочки?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(Цвет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ные, непрозрачные.)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Ворона каркает, а сорока?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(Сорока стрекочет.)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«Жуки».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ритмичной, выразительной речи и коорди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нации движений.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(жуки) сидят в своих домах (на скамейке) и говорят: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жук, я жук, я тут живу, жужжу, жужжу: ж-ж-ж».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 сигналу педагога «жуки» летят на поляну. Там они лета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огороде продолжим наблюдение за сбором овощей на гряд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чтоприближается осень. Найдите и назовите приметы осени в при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ники - жди ранней и холодной зимы.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огород пойдем, урожай соберем.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морковки натаскаем и картошки накопаем.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Срежем мы кочан капусты, круглый, сочный, очень вкусный.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Щавеля нарвем немножко и вернемся по дорожке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Нищева</w:t>
            </w:r>
            <w:proofErr w:type="spell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Красный нос в землю врос,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 хвост снаружи.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зеленый хвост не нужен,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ужен только красный нос.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(Морковь.)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Он круглый и красный, как глаз светофора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реди овощей нет сочнее...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(помидора).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Весной веселит, летом холодит, осенью питает, зимой согревает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«Радуга».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Цель: познакомить с явлением «радуга».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Материал: таз 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водой, зеркало.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Ход опыта: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Видели ли вы когда-нибудь радугу после дождя? А хотите посмотреть на радугу сейчас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оспитатель ставит зеркало в воду под небольшим углом. Ло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вает зеркало до тех пор, пока не появится на стене спектр.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Воспитатель.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поминает дугу, то есть полукруг.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«Голубь».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выбирают «ястреба» и «хозяйку». 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Семья».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F84BD4">
              <w:rPr>
                <w:rFonts w:ascii="Times New Roman" w:hAnsi="Times New Roman" w:cs="Times New Roman"/>
                <w:u w:val="single"/>
              </w:rPr>
              <w:t>:</w:t>
            </w:r>
            <w:r w:rsidRPr="00F84BD4">
              <w:rPr>
                <w:rFonts w:ascii="Times New Roman" w:hAnsi="Times New Roman" w:cs="Times New Roman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</w:rPr>
              <w:softHyphen/>
              <w:t>шения.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«Что сажают в огороде?».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Учить детей классифицировать пред</w:t>
            </w:r>
            <w:r w:rsidRPr="00F84BD4">
              <w:rPr>
                <w:rFonts w:ascii="Times New Roman" w:hAnsi="Times New Roman" w:cs="Times New Roman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</w:rPr>
              <w:t>Воспитатель спрашивает: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84BD4">
              <w:rPr>
                <w:rFonts w:ascii="Times New Roman" w:hAnsi="Times New Roman" w:cs="Times New Roman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начинает:Морковь</w:t>
            </w:r>
            <w:proofErr w:type="gramStart"/>
            <w:r w:rsidRPr="00F84BD4">
              <w:rPr>
                <w:rFonts w:ascii="Times New Roman" w:hAnsi="Times New Roman" w:cs="Times New Roman"/>
              </w:rPr>
              <w:t>.О</w:t>
            </w:r>
            <w:proofErr w:type="gramEnd"/>
            <w:r w:rsidRPr="00F84BD4">
              <w:rPr>
                <w:rFonts w:ascii="Times New Roman" w:hAnsi="Times New Roman" w:cs="Times New Roman"/>
              </w:rPr>
              <w:t>гурцы.Свекла. Сливы.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F84BD4">
              <w:rPr>
                <w:rFonts w:ascii="Times New Roman" w:hAnsi="Times New Roman" w:cs="Times New Roman"/>
              </w:rPr>
              <w:softHyphen/>
              <w:t>лен!»</w:t>
            </w:r>
          </w:p>
        </w:tc>
      </w:tr>
    </w:tbl>
    <w:p w:rsidR="00CE04BA" w:rsidRDefault="00CE04B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FA" w:rsidRPr="00F84BD4" w:rsidRDefault="00BD5F1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– М.: Просвещение, 1985. - 176 с.</w:t>
      </w:r>
    </w:p>
    <w:p w:rsidR="00B76CD8" w:rsidRPr="00F84BD4" w:rsidRDefault="00B76CD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Детство: примерная основная общеобразовательная программа дошкольного образования / Т.И. Бабаева, А.Г. Гогоберидзе, З.И. Михайлова и др. – СПб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2011. – 528 с.</w:t>
      </w:r>
    </w:p>
    <w:p w:rsidR="00B16DDF" w:rsidRPr="00F84BD4" w:rsidRDefault="00B16DDF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Дошкольник 4-5 лет в детском саду. Как работать по программе «Детство»: Учебно – методическое пособие / Т.И. Бабаева и др. – СПб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2008.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Кравченко И.В. Прогулка в детском саду. Мл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 ср. группы: Метод. Пособие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од ред. Г.М. Киселевой. – М.: ТЦ Сфера, 2010. – 176 с.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hAnsi="Times New Roman" w:cs="Times New Roman"/>
          <w:sz w:val="28"/>
          <w:szCs w:val="28"/>
        </w:rPr>
        <w:t>Нифонтова С.Н. Цикл развивающих, целевых и тематических экскурсий для детей 4-7 лет. – 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2010.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Средняя группа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вт.- сост. Т.Г.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>, Г.С. Александрова. – Волгоград: Учитель, 2012. – 330 с.</w:t>
      </w:r>
    </w:p>
    <w:p w:rsidR="00CC5D6B" w:rsidRPr="00F84BD4" w:rsidRDefault="00CC5D6B" w:rsidP="00CC5D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Смирнова Е.О. Лучшие развивающие игры. – М.: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>, 2010.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– ПРЕСС, 2011. – 128 с.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Хрестоматия для дошкольников 4-5 лет. / Сост. Н.П. Ильчук. – М.: Издательство АСТ, 1996.</w:t>
      </w:r>
    </w:p>
    <w:p w:rsidR="0045016E" w:rsidRPr="00F84BD4" w:rsidRDefault="0045016E" w:rsidP="004501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Шипицына Л.М.,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О.В. Азбука общения. / Для детей от 3 до 6 лет./ - 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2004. - 384 с.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777FA" w:rsidRPr="00F84BD4" w:rsidSect="00BE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41F"/>
    <w:rsid w:val="0006278D"/>
    <w:rsid w:val="00090D09"/>
    <w:rsid w:val="000B12D4"/>
    <w:rsid w:val="000C6499"/>
    <w:rsid w:val="000E329D"/>
    <w:rsid w:val="00223418"/>
    <w:rsid w:val="00230AD5"/>
    <w:rsid w:val="0025287F"/>
    <w:rsid w:val="002A72FE"/>
    <w:rsid w:val="00303179"/>
    <w:rsid w:val="00312411"/>
    <w:rsid w:val="003629DB"/>
    <w:rsid w:val="0045016E"/>
    <w:rsid w:val="0048074B"/>
    <w:rsid w:val="00585DB2"/>
    <w:rsid w:val="0062113B"/>
    <w:rsid w:val="006777FA"/>
    <w:rsid w:val="00745D1D"/>
    <w:rsid w:val="00747EC9"/>
    <w:rsid w:val="007E4D4F"/>
    <w:rsid w:val="0096001C"/>
    <w:rsid w:val="00B16DDF"/>
    <w:rsid w:val="00B20DB0"/>
    <w:rsid w:val="00B76CD8"/>
    <w:rsid w:val="00BD5F14"/>
    <w:rsid w:val="00BE0B87"/>
    <w:rsid w:val="00CC5D6B"/>
    <w:rsid w:val="00CE04BA"/>
    <w:rsid w:val="00D02A94"/>
    <w:rsid w:val="00DF0254"/>
    <w:rsid w:val="00F84BD4"/>
    <w:rsid w:val="00FD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16010</Words>
  <Characters>91261</Characters>
  <Application>Microsoft Office Word</Application>
  <DocSecurity>0</DocSecurity>
  <Lines>760</Lines>
  <Paragraphs>214</Paragraphs>
  <ScaleCrop>false</ScaleCrop>
  <Company>*</Company>
  <LinksUpToDate>false</LinksUpToDate>
  <CharactersWithSpaces>107057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2015-06-12T15:32:00Z</cp:lastPrinted>
  <dcterms:created xsi:type="dcterms:W3CDTF">2015-06-12T15:33:00Z</dcterms:created>
  <dcterms:modified xsi:type="dcterms:W3CDTF">2017-01-31T05:48:00Z</dcterms:modified>
</cp:coreProperties>
</file>