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23" w:rsidRDefault="00080123" w:rsidP="000532B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80123" w:rsidRDefault="00080123" w:rsidP="000532B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80123" w:rsidRDefault="00080123" w:rsidP="000532B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63B14" w:rsidRPr="00080123" w:rsidRDefault="000532BD" w:rsidP="000532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80123">
        <w:rPr>
          <w:rFonts w:ascii="Times New Roman" w:hAnsi="Times New Roman" w:cs="Times New Roman"/>
          <w:b/>
          <w:sz w:val="72"/>
          <w:szCs w:val="72"/>
        </w:rPr>
        <w:t>ДИСПУТ ДЛЯ ПЕДАГОГОВ</w:t>
      </w:r>
    </w:p>
    <w:p w:rsidR="000532BD" w:rsidRDefault="000532BD" w:rsidP="000532B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80123">
        <w:rPr>
          <w:rFonts w:ascii="Times New Roman" w:hAnsi="Times New Roman" w:cs="Times New Roman"/>
          <w:b/>
          <w:sz w:val="52"/>
          <w:szCs w:val="52"/>
        </w:rPr>
        <w:t>«Детские конфликты и способы их решения»</w:t>
      </w:r>
    </w:p>
    <w:p w:rsidR="00080123" w:rsidRDefault="00080123" w:rsidP="000532B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123" w:rsidRDefault="00080123" w:rsidP="000532B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123" w:rsidRDefault="00080123" w:rsidP="000532B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123" w:rsidRDefault="00080123" w:rsidP="000532B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123" w:rsidRDefault="00080123" w:rsidP="000532B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123" w:rsidRDefault="00080123" w:rsidP="00080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80123" w:rsidRDefault="00080123" w:rsidP="00080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080123" w:rsidRDefault="00080123" w:rsidP="00080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МДОАУ д/с №29</w:t>
      </w:r>
    </w:p>
    <w:p w:rsidR="00080123" w:rsidRPr="00080123" w:rsidRDefault="00080123" w:rsidP="000801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И.Н.Луценко</w:t>
      </w:r>
      <w:proofErr w:type="spellEnd"/>
    </w:p>
    <w:p w:rsidR="00080123" w:rsidRDefault="00080123" w:rsidP="000532B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0123" w:rsidRPr="00080123" w:rsidRDefault="00080123" w:rsidP="00080123">
      <w:pPr>
        <w:rPr>
          <w:rFonts w:ascii="Times New Roman" w:hAnsi="Times New Roman" w:cs="Times New Roman"/>
          <w:b/>
          <w:sz w:val="28"/>
          <w:szCs w:val="28"/>
        </w:rPr>
      </w:pPr>
    </w:p>
    <w:p w:rsidR="000532BD" w:rsidRDefault="000532BD" w:rsidP="00053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2BD">
        <w:rPr>
          <w:rFonts w:ascii="Times New Roman" w:hAnsi="Times New Roman" w:cs="Times New Roman"/>
          <w:sz w:val="28"/>
          <w:szCs w:val="28"/>
        </w:rPr>
        <w:lastRenderedPageBreak/>
        <w:t>Помогая детям преодолевать трудности,</w:t>
      </w:r>
      <w:r w:rsidRPr="000532BD">
        <w:rPr>
          <w:rFonts w:ascii="Times New Roman" w:hAnsi="Times New Roman" w:cs="Times New Roman"/>
          <w:sz w:val="28"/>
          <w:szCs w:val="28"/>
        </w:rPr>
        <w:br/>
        <w:t xml:space="preserve">       мы всякий раз </w:t>
      </w:r>
      <w:proofErr w:type="spellStart"/>
      <w:r w:rsidRPr="000532BD">
        <w:rPr>
          <w:rFonts w:ascii="Times New Roman" w:hAnsi="Times New Roman" w:cs="Times New Roman"/>
          <w:sz w:val="28"/>
          <w:szCs w:val="28"/>
        </w:rPr>
        <w:t>сотворяем</w:t>
      </w:r>
      <w:proofErr w:type="spellEnd"/>
      <w:r w:rsidRPr="000532BD">
        <w:rPr>
          <w:rFonts w:ascii="Times New Roman" w:hAnsi="Times New Roman" w:cs="Times New Roman"/>
          <w:sz w:val="28"/>
          <w:szCs w:val="28"/>
        </w:rPr>
        <w:t xml:space="preserve"> своего рода чудо.    </w:t>
      </w:r>
      <w:r w:rsidRPr="000532BD">
        <w:rPr>
          <w:rFonts w:ascii="Times New Roman" w:hAnsi="Times New Roman" w:cs="Times New Roman"/>
          <w:sz w:val="28"/>
          <w:szCs w:val="28"/>
        </w:rPr>
        <w:br/>
        <w:t xml:space="preserve">            Это результат совместных усилий педагога    </w:t>
      </w:r>
      <w:r w:rsidRPr="000532BD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532BD">
        <w:rPr>
          <w:rFonts w:ascii="Times New Roman" w:hAnsi="Times New Roman" w:cs="Times New Roman"/>
          <w:sz w:val="28"/>
          <w:szCs w:val="28"/>
        </w:rPr>
        <w:t xml:space="preserve">и детей, маленькое произведение искусства,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0532BD">
        <w:rPr>
          <w:rFonts w:ascii="Times New Roman" w:hAnsi="Times New Roman" w:cs="Times New Roman"/>
          <w:sz w:val="28"/>
          <w:szCs w:val="28"/>
        </w:rPr>
        <w:t xml:space="preserve">в создании, которого все принимают участие           </w:t>
      </w:r>
    </w:p>
    <w:p w:rsidR="000532BD" w:rsidRDefault="000532BD" w:rsidP="000532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532BD">
        <w:rPr>
          <w:rFonts w:ascii="Times New Roman" w:hAnsi="Times New Roman" w:cs="Times New Roman"/>
          <w:sz w:val="28"/>
          <w:szCs w:val="28"/>
        </w:rPr>
        <w:t xml:space="preserve">подобно музыкантам одного оркестра.                                                                                                                                                                                  К. </w:t>
      </w:r>
      <w:proofErr w:type="spellStart"/>
      <w:r w:rsidRPr="000532BD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0532B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0532BD" w:rsidRDefault="000532BD" w:rsidP="000532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532BD" w:rsidRPr="000532BD" w:rsidRDefault="000532BD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избежать конфликтных ситуаций в жизни ребенка?</w:t>
      </w:r>
    </w:p>
    <w:p w:rsidR="000532BD" w:rsidRPr="000532BD" w:rsidRDefault="000532BD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</w:t>
      </w:r>
      <w:r w:rsidRPr="0005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конфликтов</w:t>
      </w:r>
      <w:r w:rsidRPr="0005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детей?</w:t>
      </w:r>
    </w:p>
    <w:p w:rsidR="000532BD" w:rsidRPr="000532BD" w:rsidRDefault="000532BD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значение имеют детские конфликты в формировании личности ребенка?</w:t>
      </w:r>
    </w:p>
    <w:p w:rsidR="000532BD" w:rsidRPr="000532BD" w:rsidRDefault="000532BD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конфликты детей иметь положительное значение?</w:t>
      </w:r>
    </w:p>
    <w:p w:rsidR="000532BD" w:rsidRDefault="000532BD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05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разрешения конфликтов</w:t>
      </w:r>
      <w:r w:rsidRPr="0005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существуют?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2BD" w:rsidRPr="000532BD" w:rsidRDefault="000532BD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роль взрослого в конструктивном</w:t>
      </w:r>
      <w:r w:rsidRPr="0005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разрешении детских конфликтов</w:t>
      </w:r>
      <w:r w:rsidRPr="000532B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532BD" w:rsidRPr="000532BD" w:rsidRDefault="000532BD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оставлять детские конфликты без внимания?</w:t>
      </w:r>
    </w:p>
    <w:p w:rsidR="000532BD" w:rsidRDefault="000532BD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уважаемые коллеги</w:t>
      </w:r>
      <w:r w:rsidRPr="0005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попробуем разобраться в этих вопросах.</w:t>
      </w:r>
    </w:p>
    <w:p w:rsidR="000532BD" w:rsidRDefault="000532BD" w:rsidP="00080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BD" w:rsidRDefault="000532BD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 с того, что же вообще подразумевает само понятие КОНФЛИКТ?</w:t>
      </w:r>
    </w:p>
    <w:p w:rsidR="00680793" w:rsidRDefault="0068079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педагогов)</w:t>
      </w:r>
    </w:p>
    <w:p w:rsidR="00680793" w:rsidRPr="00680793" w:rsidRDefault="0068079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Конфликт</w:t>
      </w:r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«</w:t>
      </w:r>
      <w:proofErr w:type="spellStart"/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t>confluctus</w:t>
      </w:r>
      <w:proofErr w:type="spellEnd"/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означает столкновение сторон, мнений, сил</w:t>
      </w:r>
    </w:p>
    <w:p w:rsidR="00680793" w:rsidRDefault="0068079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Конфликты</w:t>
      </w:r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проявление объективных и субъективных противоречий, выражающееся в противоборстве сторон. Иными словами, это отсутствие согласия между двумя или более сторонами, столкновение противоположно направленных, не совместимых друг с другом тенденций в сознании индивидов, в межличностных или межгрупповых взаимодействиях, связанное с отрицательными эмоциональными переживаниями.</w:t>
      </w:r>
    </w:p>
    <w:p w:rsidR="00680793" w:rsidRDefault="0068079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вашему мнению могут быть </w:t>
      </w:r>
      <w:r w:rsidRPr="005F2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конфликтов?</w:t>
      </w:r>
    </w:p>
    <w:p w:rsidR="00680793" w:rsidRDefault="00680793" w:rsidP="00080123">
      <w:pPr>
        <w:tabs>
          <w:tab w:val="left" w:pos="8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педагогов)</w:t>
      </w:r>
      <w:r w:rsidR="00080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5BBC" w:rsidRDefault="00680793" w:rsidP="00080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нежелание ребенка, что-либо делать, совершать определенные действия;</w:t>
      </w:r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желание обладать чем-то, например игрушкой, ведущее к конфликтной ситуации;</w:t>
      </w:r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внешнее непокорство режиму, просьбе, требованию;</w:t>
      </w:r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0801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от пищи или общения;</w:t>
      </w:r>
      <w:r w:rsidR="00080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5.проявление </w:t>
      </w:r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агрессии;</w:t>
      </w:r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демонстративная капризность;</w:t>
      </w:r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провоцирующее поведение детей </w:t>
      </w:r>
      <w:proofErr w:type="gramStart"/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или сверстниками и т.п.</w:t>
      </w:r>
      <w:r w:rsidRPr="00680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0793" w:rsidRPr="00680793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825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четыре типа конфликтов (на экране)</w:t>
      </w:r>
    </w:p>
    <w:p w:rsidR="00680793" w:rsidRPr="005F2A1C" w:rsidRDefault="0068079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Конфликты в детских взаимоотношениях могут играть как </w:t>
      </w: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положительную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отрицательную роль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могут оказывать как разрушающее, так и развивающее воздействие на личность ребенка. Все будет зависеть от того, насколько конструктивно будет разрешен конфликт.</w:t>
      </w:r>
    </w:p>
    <w:p w:rsidR="00825BBC" w:rsidRPr="005F2A1C" w:rsidRDefault="00825BB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2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Предлагаю вам написать положительные и отрицательные стороны конфликта</w:t>
      </w:r>
    </w:p>
    <w:p w:rsidR="00825BBC" w:rsidRPr="005F2A1C" w:rsidRDefault="00825BB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2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Трудно было выполнить это задание?</w:t>
      </w:r>
    </w:p>
    <w:p w:rsidR="00680793" w:rsidRPr="005F2A1C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0793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конфликт выполнил свою позитивную, развивающую функцию необходимо, чтобы он разрешился правильно, </w:t>
      </w:r>
      <w:r w:rsidR="00680793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конструктивно</w:t>
      </w:r>
      <w:r w:rsidR="00680793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завершение конфликтной ситуации вызывает у участников ощущение удовлетворения, спокойствия, торжества справедливости, радости общения.</w:t>
      </w:r>
    </w:p>
    <w:p w:rsidR="00680793" w:rsidRPr="005F2A1C" w:rsidRDefault="0068079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неправильном, </w:t>
      </w: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деструктивном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разрешении конфликта (наличие пострадавших сторон, игнорирование ситуации или ее подавление), последствия имеют очень неприятный, разрушительный для личности характер и проявляются в возникновении чувства  обиды, тревоги, усталости, затаенной агрессии, одиночества.</w:t>
      </w:r>
    </w:p>
    <w:p w:rsidR="00680793" w:rsidRPr="005F2A1C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0793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Конфликты между детьми дошкольного возраста чаще всего возникают из-за стремления обладать игрушкой (дети 2-3х лет), из-за борьбы за исполнение наиболее популярных ролей в игре (дети 3-5ти лет), по поводу игровых ситуаций: правил игры, развития ситуации, действий игроков (дети 5-6ти лет). Ясно, что </w:t>
      </w:r>
      <w:r w:rsidR="00680793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возникновение конфликтных ситуаций</w:t>
      </w:r>
      <w:r w:rsidR="00680793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ребенка </w:t>
      </w:r>
      <w:r w:rsidR="00680793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неизбежно</w:t>
      </w:r>
      <w:r w:rsidR="00680793" w:rsidRPr="005F2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680793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0793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- научить детей правильно, «без потерь» выходить из них, то есть  конструктивно разрешать конфликты. Тогда сложившаяся ситуация, с правильным выходом из нее и вынесенными </w:t>
      </w:r>
      <w:r w:rsidR="00680793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уроками</w:t>
      </w:r>
      <w:r w:rsidR="00680793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(учиться договариваться, не применять силу, обсуждать спорные вопросы, находить позитивный вариант разрешения конфликта), будет еще одной ступенькой в развитии личности ребенка.</w:t>
      </w:r>
    </w:p>
    <w:p w:rsidR="00680793" w:rsidRPr="005F2A1C" w:rsidRDefault="0068079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</w:t>
      </w: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разрешения конфликта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к </w:t>
      </w:r>
      <w:proofErr w:type="gramStart"/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деструктивным</w:t>
      </w:r>
      <w:proofErr w:type="gramEnd"/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80793" w:rsidRPr="005F2A1C" w:rsidRDefault="0068079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Агрессивное разрешение ситуации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подобном случае ребенок может рассуждать таким        образом:</w:t>
      </w:r>
      <w:proofErr w:type="gramEnd"/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будете со мной играть, а не то я вас побью»).</w:t>
      </w:r>
      <w:proofErr w:type="gramEnd"/>
    </w:p>
    <w:p w:rsidR="00680793" w:rsidRPr="005F2A1C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80793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 сторонних участников</w:t>
      </w:r>
      <w:r w:rsidR="00680793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завершения конфликта в свою пользу («Вот я позову старшего брата, и он заставит вас со мной играть»).</w:t>
      </w:r>
    </w:p>
    <w:p w:rsidR="00680793" w:rsidRPr="005F2A1C" w:rsidRDefault="0068079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 от сложившейся ситуации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(«Ну и не надо, не буду с вами играть»), </w:t>
      </w:r>
      <w:hyperlink r:id="rId5" w:tooltip="ЧТО ДЕЛАТЬ, ЕСЛИ РЕБЕНОК ОЧЕНЬ ОБИДЧИВ?" w:history="1">
        <w:r w:rsidRPr="005F2A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обида</w:t>
        </w:r>
      </w:hyperlink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793" w:rsidRPr="005F2A1C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0793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разрешению конфликта позитивным, </w:t>
      </w:r>
      <w:r w:rsidR="00680793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конструктивным способом</w:t>
      </w:r>
      <w:r w:rsidR="00680793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</w:t>
      </w:r>
      <w:r w:rsidR="00680793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положительное развитие ситуации и  завершение ее с учетом интересов всех сторон </w:t>
      </w:r>
      <w:r w:rsidR="00680793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(«Спрошу, во что они хотят поиграть, и мы договоримся» или «Предложу другую интересную для всех игру»).</w:t>
      </w:r>
    </w:p>
    <w:p w:rsidR="005F2A1C" w:rsidRDefault="005F2A1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бывают провокаторы конфликтных ситуаций:</w:t>
      </w:r>
    </w:p>
    <w:p w:rsidR="005F2A1C" w:rsidRPr="005F2A1C" w:rsidRDefault="005F2A1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Агрессивисты</w:t>
      </w:r>
      <w:proofErr w:type="spellEnd"/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задирают других и раздражаются сами, если их не слушают</w:t>
      </w:r>
    </w:p>
    <w:p w:rsidR="005F2A1C" w:rsidRPr="005F2A1C" w:rsidRDefault="005F2A1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Жалобщики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всегда на что-нибудь жалуются</w:t>
      </w:r>
    </w:p>
    <w:p w:rsidR="005F2A1C" w:rsidRPr="005F2A1C" w:rsidRDefault="005F2A1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Молчуны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спокойные и немногословные, но узнать чего они хотят очень сложно</w:t>
      </w:r>
    </w:p>
    <w:p w:rsidR="005F2A1C" w:rsidRPr="005F2A1C" w:rsidRDefault="005F2A1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г) </w:t>
      </w:r>
      <w:proofErr w:type="spellStart"/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Сверхпокладистые</w:t>
      </w:r>
      <w:proofErr w:type="spellEnd"/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 всеми соглашаются</w:t>
      </w:r>
    </w:p>
    <w:p w:rsidR="005F2A1C" w:rsidRPr="005F2A1C" w:rsidRDefault="005F2A1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д) Всезнайки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считают себя выше, умнее других</w:t>
      </w:r>
    </w:p>
    <w:p w:rsidR="005F2A1C" w:rsidRPr="005F2A1C" w:rsidRDefault="005F2A1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е) </w:t>
      </w:r>
      <w:proofErr w:type="gramStart"/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Нерешительные</w:t>
      </w:r>
      <w:proofErr w:type="gramEnd"/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медлят с принятием решений, боятся ошибиться</w:t>
      </w:r>
    </w:p>
    <w:p w:rsidR="005F2A1C" w:rsidRPr="005F2A1C" w:rsidRDefault="005F2A1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ж) Максималисты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хотят чего-то прямо сейчас</w:t>
      </w:r>
    </w:p>
    <w:p w:rsidR="005F2A1C" w:rsidRPr="005F2A1C" w:rsidRDefault="005F2A1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з) Скрытые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затаивают обиды и неожиданно набрасываются на обидчика</w:t>
      </w:r>
    </w:p>
    <w:p w:rsidR="005F2A1C" w:rsidRPr="005F2A1C" w:rsidRDefault="005F2A1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и) Невинные лгуны</w:t>
      </w: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вводят других в заблуждение ложью и обманом</w:t>
      </w:r>
    </w:p>
    <w:p w:rsidR="005F2A1C" w:rsidRPr="005F2A1C" w:rsidRDefault="005F2A1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93" w:rsidRPr="005F2A1C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0793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не обращать внимания на детские конфликты, оставлять их без вмешательства взрослых?</w:t>
      </w:r>
    </w:p>
    <w:p w:rsidR="00680793" w:rsidRPr="005F2A1C" w:rsidRDefault="00825BBC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педагогов)</w:t>
      </w:r>
    </w:p>
    <w:p w:rsidR="000532BD" w:rsidRPr="005F2A1C" w:rsidRDefault="00080123" w:rsidP="0008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3461E" w:rsidRPr="005F2A1C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03461E" w:rsidRPr="005F2A1C">
        <w:rPr>
          <w:rFonts w:ascii="Times New Roman" w:hAnsi="Times New Roman" w:cs="Times New Roman"/>
          <w:sz w:val="28"/>
          <w:szCs w:val="28"/>
        </w:rPr>
        <w:t xml:space="preserve"> приведите примеры из собственного опыта возникновения конфликтов между детьми и как вы их разрешали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61E" w:rsidRPr="005F2A1C" w:rsidRDefault="0003461E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педагогов)</w:t>
      </w:r>
    </w:p>
    <w:p w:rsidR="005F2A1C" w:rsidRPr="005F2A1C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2A1C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что если у детей есть опыт положительного разрешения конфликтных ситуаций, то взрослый может </w:t>
      </w:r>
      <w:r w:rsidR="005F2A1C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вмешиваться, наблюдая</w:t>
      </w:r>
      <w:r w:rsidR="005F2A1C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развитием сложившейся ситуации со стороны.</w:t>
      </w:r>
    </w:p>
    <w:p w:rsidR="005F2A1C" w:rsidRPr="005F2A1C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2A1C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малы, и не имеют опыта выхода из подобных ситуаций, взрослый должен </w:t>
      </w:r>
      <w:r w:rsidR="005F2A1C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показать пример позитивного ее разрешения</w:t>
      </w:r>
      <w:r w:rsidR="005F2A1C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 детей не сформировались нежелательные «поведенческие привычки», не закрепилось убеждение, что кто сильнее, тот и прав.</w:t>
      </w:r>
    </w:p>
    <w:p w:rsidR="005F2A1C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2A1C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(педагог, родитель), обучая ребенка правильному выходу из конфликтных ситуаций, способствует формированию у него готовности к обсуждению спорных вопросов, умения находить компромисс,  ладить с окружающими людьми, устанавливать благополучные отношения со своими ровесниками.</w:t>
      </w:r>
    </w:p>
    <w:p w:rsidR="005C30BF" w:rsidRPr="005C30BF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C30BF" w:rsidRPr="005C3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иды исхода конфликтов</w:t>
      </w:r>
    </w:p>
    <w:p w:rsidR="005C30BF" w:rsidRDefault="005C30BF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Эскалация </w:t>
      </w:r>
      <w:r w:rsidRPr="005C30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напряженности и перерастание конфликта во всеобъемлющее противостояние (с участием не только детей, но и взрослых);</w:t>
      </w:r>
    </w:p>
    <w:p w:rsidR="005C30BF" w:rsidRDefault="005C30BF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 (</w:t>
      </w:r>
      <w:r w:rsidRPr="005C3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уклонение) от разрешения конфликта, когда одна из сторон как бы не замечает возникших противоречий;</w:t>
      </w:r>
    </w:p>
    <w:p w:rsidR="005C30BF" w:rsidRDefault="005C30BF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</w:t>
      </w:r>
      <w:r w:rsidRPr="005C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проблемы) участники конфликта находят решение, которое удовлетворило интересы обеих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0BF" w:rsidRDefault="005C30BF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Компромисс </w:t>
      </w:r>
      <w:r w:rsidRPr="005C3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взаимные уступки обоих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0BF" w:rsidRDefault="005C30BF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Сглаживание противоречий</w:t>
      </w:r>
      <w:r w:rsidRPr="005C3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один из участников конфликта либо соглашается с предъявленными ему претензиями, либо стремится оправдать себя;</w:t>
      </w:r>
    </w:p>
    <w:p w:rsidR="005C30BF" w:rsidRDefault="005C30BF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Силовой вариант</w:t>
      </w:r>
      <w:r w:rsidRPr="005C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подавления конфликта, когда одну или обе стороны принуждают силой (угрозой применения силы) принять тот или иной вариант исхода противоречия.</w:t>
      </w:r>
    </w:p>
    <w:p w:rsidR="005C30BF" w:rsidRPr="005C30BF" w:rsidRDefault="005C30BF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КОНФЛИКТА</w:t>
      </w:r>
    </w:p>
    <w:p w:rsidR="005C30BF" w:rsidRPr="005C30BF" w:rsidRDefault="005C30BF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Рациональный</w:t>
      </w:r>
      <w:r w:rsidRPr="005C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– это активный поиск путей преобразования создавшейся ситуации и удовлетворения потребностей человека, мобилизации его усилий для достижения поставленных целей.</w:t>
      </w:r>
    </w:p>
    <w:p w:rsidR="005C30BF" w:rsidRPr="005C30BF" w:rsidRDefault="005C30BF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Нерациональный</w:t>
      </w:r>
      <w:r w:rsidRPr="005C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противоположный путь.</w:t>
      </w:r>
    </w:p>
    <w:p w:rsidR="005C30BF" w:rsidRPr="005F2A1C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C30BF" w:rsidRPr="005C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такого выхода является отказ от желаемой потребности, который не всегда является необходимым. В таком случае человек снижает искусственно ценность своей неудовлетворенной </w:t>
      </w:r>
      <w:r w:rsidR="005C30BF" w:rsidRPr="005C3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потребности, пытается смягчить эмоциональное напряжение за счет разрядки и т.п. Выход из конфликтной ситуации не приводит к достижению поставленной цели. </w:t>
      </w:r>
    </w:p>
    <w:p w:rsidR="005F2A1C" w:rsidRPr="005F2A1C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2A1C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видеосюжет о положительной стороне конфликта.</w:t>
      </w:r>
    </w:p>
    <w:p w:rsidR="005F2A1C" w:rsidRPr="005F2A1C" w:rsidRDefault="00080123" w:rsidP="000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2A1C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</w:t>
      </w:r>
      <w:r w:rsidR="005F2A1C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конфликты</w:t>
      </w:r>
      <w:r w:rsidR="005F2A1C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2A1C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разрешаемые конструктивно</w:t>
      </w:r>
      <w:r w:rsidR="005F2A1C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(сначала при содействии взрослых, потом самостоятельно детьми) </w:t>
      </w:r>
      <w:r w:rsidR="005F2A1C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играют положительную</w:t>
      </w:r>
      <w:r w:rsidR="005F2A1C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социализирующую </w:t>
      </w:r>
      <w:r w:rsidR="005F2A1C" w:rsidRPr="005F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</w:t>
      </w:r>
      <w:r w:rsidR="005F2A1C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могут быть даже полезны для развития коммуникабельности ребенка, формирования умения выходить из проблемных ситуаций, </w:t>
      </w:r>
      <w:hyperlink r:id="rId6" w:history="1">
        <w:r w:rsidR="005F2A1C" w:rsidRPr="005F2A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учитывая интересы других людей</w:t>
        </w:r>
      </w:hyperlink>
      <w:r w:rsidR="005F2A1C" w:rsidRPr="005F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умения взаимодействовать, сотрудничая, для воспитания ответственности и </w:t>
      </w:r>
      <w:hyperlink r:id="rId7" w:history="1">
        <w:r w:rsidR="005F2A1C" w:rsidRPr="005F2A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самостоятельности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3461E" w:rsidRPr="005F2A1C" w:rsidRDefault="0003461E" w:rsidP="00080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61E" w:rsidRPr="005F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BD"/>
    <w:rsid w:val="0003461E"/>
    <w:rsid w:val="000532BD"/>
    <w:rsid w:val="00080123"/>
    <w:rsid w:val="005C30BF"/>
    <w:rsid w:val="005F2A1C"/>
    <w:rsid w:val="00680793"/>
    <w:rsid w:val="00763B14"/>
    <w:rsid w:val="00825BBC"/>
    <w:rsid w:val="00C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stivmeste.ru/samostojatelnost-rebenka-rekomendacii-roditeliam-po-vospitanij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stivmeste.ru/kak-vospityvat-rebenka-chtoby-on-ne-vyros-egoistom/" TargetMode="External"/><Relationship Id="rId5" Type="http://schemas.openxmlformats.org/officeDocument/2006/relationships/hyperlink" Target="http://rastivmeste.ru/chto-delat-esli-rebenok-obidchivy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Детсад29</dc:creator>
  <cp:lastModifiedBy>Детсад29</cp:lastModifiedBy>
  <cp:revision>3</cp:revision>
  <cp:lastPrinted>2016-11-14T05:26:00Z</cp:lastPrinted>
  <dcterms:created xsi:type="dcterms:W3CDTF">2016-11-14T02:06:00Z</dcterms:created>
  <dcterms:modified xsi:type="dcterms:W3CDTF">2017-05-20T12:24:00Z</dcterms:modified>
</cp:coreProperties>
</file>