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9" w:rsidRDefault="003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B:\Сайт 2017\воспитательно-образовательный процесс в доу\img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воспитательно-образовательный процесс в доу\img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11" w:rsidRDefault="00A45811">
      <w:pPr>
        <w:rPr>
          <w:rFonts w:ascii="Times New Roman" w:hAnsi="Times New Roman" w:cs="Times New Roman"/>
          <w:sz w:val="28"/>
          <w:szCs w:val="28"/>
        </w:rPr>
      </w:pPr>
    </w:p>
    <w:p w:rsidR="003119FA" w:rsidRDefault="003119FA" w:rsidP="003119FA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 w:rsidR="00A81A69">
        <w:rPr>
          <w:rFonts w:ascii="Times New Roman" w:hAnsi="Times New Roman" w:cs="Times New Roman"/>
          <w:sz w:val="28"/>
          <w:szCs w:val="28"/>
        </w:rPr>
        <w:t xml:space="preserve"> 2</w:t>
      </w:r>
      <w:r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задачи___________________________</w:t>
      </w:r>
      <w:r w:rsidR="00C06595">
        <w:rPr>
          <w:rFonts w:ascii="Times New Roman" w:hAnsi="Times New Roman" w:cs="Times New Roman"/>
          <w:sz w:val="28"/>
          <w:szCs w:val="28"/>
        </w:rPr>
        <w:t xml:space="preserve">_____________________ 4стр.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Принципы построения программы_________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A81A69">
        <w:rPr>
          <w:rFonts w:ascii="Times New Roman" w:hAnsi="Times New Roman" w:cs="Times New Roman"/>
          <w:sz w:val="28"/>
          <w:szCs w:val="28"/>
        </w:rPr>
        <w:t xml:space="preserve"> 5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Расписание и формы занятий 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</w:t>
      </w:r>
      <w:r w:rsidR="00A81A69"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 орентиры_______________________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A81A69"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>. Мониторинг результатов обучения 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9стр.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</w:t>
      </w:r>
      <w:r w:rsidR="00A81A69"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 w:rsidR="00A81A69">
        <w:rPr>
          <w:rFonts w:ascii="Times New Roman" w:hAnsi="Times New Roman" w:cs="Times New Roman"/>
          <w:sz w:val="28"/>
          <w:szCs w:val="28"/>
        </w:rPr>
        <w:t>________________7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. Список литературы 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 w:rsidR="00A81A69">
        <w:rPr>
          <w:rFonts w:ascii="Times New Roman" w:hAnsi="Times New Roman" w:cs="Times New Roman"/>
          <w:sz w:val="28"/>
          <w:szCs w:val="28"/>
        </w:rPr>
        <w:t>11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250" w:rsidRPr="00C76250" w:rsidRDefault="00C76250" w:rsidP="00C762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7E" w:rsidRDefault="009938DE" w:rsidP="00D474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954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E418A">
        <w:rPr>
          <w:rFonts w:ascii="Times New Roman" w:hAnsi="Times New Roman" w:cs="Times New Roman"/>
          <w:b/>
          <w:sz w:val="28"/>
          <w:szCs w:val="28"/>
        </w:rPr>
        <w:t>:</w:t>
      </w:r>
    </w:p>
    <w:p w:rsidR="00D4747E" w:rsidRDefault="00BE418A" w:rsidP="00D47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CC5">
        <w:rPr>
          <w:rFonts w:ascii="Times New Roman" w:hAnsi="Times New Roman" w:cs="Times New Roman"/>
          <w:sz w:val="28"/>
          <w:szCs w:val="28"/>
          <w:lang w:eastAsia="ru-RU"/>
        </w:rPr>
        <w:t>Человек от природы – творец. Для этого у него есть всё: воображение, мысли, идеи и тело, которое воплощает все это в жизнь. Как же интересно наблюдать свои идеи, выраженные в танце, звуке, красках, глине или тесте! Танец пальцев придает материи форму, заданную нашим воображением, а название этому "танцу" рук – ЛЕПКА! Материалов для лепки предостаточно: глина, пластилин, гипс, тесто, снег, песок! Лепить можно даже из хлеба и воска.</w:t>
      </w:r>
    </w:p>
    <w:p w:rsidR="00D4747E" w:rsidRDefault="00BE418A" w:rsidP="00D47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CC5">
        <w:rPr>
          <w:rFonts w:ascii="Times New Roman" w:hAnsi="Times New Roman" w:cs="Times New Roman"/>
          <w:sz w:val="28"/>
          <w:szCs w:val="28"/>
          <w:lang w:eastAsia="ru-RU"/>
        </w:rPr>
        <w:t>Соленое тесто – это замечательный материал для поделок. Оно обладает целым рядом преимуществ: не оставляет следов и легко отмывается, безопасно для детей, экологически чистый натуральный материал, не вызывающий </w:t>
      </w:r>
      <w:hyperlink r:id="rId8" w:tooltip="Аллергия" w:history="1">
        <w:r w:rsidRPr="00466CC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Лепить могут как дети 5-6 лет, так и самые маленькие. Тесто очень пластичное и позволяет проработать мелкие детали. На тесте остаются замечательные отпечатки от любых предметов – пуговицы, ладошки, вилки, гвоздика, расчески, ткани – любой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рельеф которого вам интересен </w:t>
      </w:r>
    </w:p>
    <w:p w:rsidR="00D4747E" w:rsidRDefault="00BE418A" w:rsidP="00D47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C5">
        <w:rPr>
          <w:rFonts w:ascii="Times New Roman" w:hAnsi="Times New Roman" w:cs="Times New Roman"/>
          <w:sz w:val="28"/>
          <w:szCs w:val="28"/>
          <w:lang w:eastAsia="ru-RU"/>
        </w:rPr>
        <w:t>Работа с тестом – это, своего рода упражнения, оказывающие помощь в развитии тонких </w:t>
      </w:r>
      <w:hyperlink r:id="rId9" w:tooltip="Дифференция" w:history="1">
        <w:r w:rsidRPr="00466CC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дифференцированных</w:t>
        </w:r>
      </w:hyperlink>
      <w:r w:rsidRPr="00466CC5">
        <w:rPr>
          <w:rFonts w:ascii="Times New Roman" w:hAnsi="Times New Roman" w:cs="Times New Roman"/>
          <w:sz w:val="28"/>
          <w:szCs w:val="28"/>
          <w:lang w:eastAsia="ru-RU"/>
        </w:rPr>
        <w:t> движений, координации, тактильных ощущений детей. Всему, что так необходимо ребенку в школе: воспитанию усидчивости, аккуратности, терпению; развитию 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кости рук и точности глазомера;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>овладению технологическими операциями и, прежде всего, творческому подходу к любой работе, радость творчества посредством самовыражения через изготовление изделий из соленого теста.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76250" w:rsidRPr="00D4747E" w:rsidRDefault="00BE418A" w:rsidP="00D47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Занятия </w:t>
      </w:r>
      <w:r w:rsidR="00D4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дополнительному образованию по направлению </w:t>
      </w:r>
      <w:r w:rsidRPr="0046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6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тестопластики</w:t>
      </w:r>
      <w:proofErr w:type="spellEnd"/>
      <w:r w:rsidRPr="0046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</w:t>
      </w: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proofErr w:type="spellStart"/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влияние и на нравственное воспитание детей. Эта деятельность может быть использована для воспитания у детей  любви ко всему лучшему, для углубления тех благородных чувств, которые возникают у них.</w:t>
      </w:r>
    </w:p>
    <w:p w:rsidR="00D4747E" w:rsidRDefault="00BE418A" w:rsidP="00D474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дает определение, характеристику тому предмету, который лепит, выражает свою оценку, свое отношение. В работах заключен творческий замысел, глубо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чувства и переживания детей.</w:t>
      </w: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Коллективные занятия лепкой содействуют воспитанию общительности и дружеских взаимоотношений. Учат справедливо и благожелательно оценивать работы товарищей, радоваться не только своей, но и общей удаче.</w:t>
      </w:r>
    </w:p>
    <w:p w:rsidR="00D4747E" w:rsidRDefault="00BE418A" w:rsidP="00D474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любого предмета необходимо проявить усилие, приложить труд, овладеть навыками общения с тестом, а также овладеть умениями лепить предмет той или иной формы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троения. Из этого следует,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естопластика</w:t>
      </w:r>
      <w:proofErr w:type="spellEnd"/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и трудовое воспитание.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 Эта деятельность является </w:t>
      </w: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развития и таких качеств, как сознательность, целенаправленность, самостоятельность в выполнении работы, настойчивость, умение довести начатое до конца, аккуратность, умение заняться полезным делом.  </w:t>
      </w:r>
    </w:p>
    <w:p w:rsidR="00D4747E" w:rsidRDefault="00BE418A" w:rsidP="00D474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для воспитания и развития дошкольника имеет связь занятий </w:t>
      </w:r>
      <w:proofErr w:type="spellStart"/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разнообразными играми, познавате</w:t>
      </w:r>
      <w:r w:rsidR="00D4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04298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29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изображений и изделий для игры в магазин, дом и т.д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(посуда, овощи-фрукты и пр.).</w:t>
      </w:r>
      <w:r w:rsidRPr="0004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E418A" w:rsidRPr="00D4747E" w:rsidRDefault="00BE418A" w:rsidP="00D474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</w:t>
      </w:r>
      <w:r w:rsidRPr="002B53F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BE418A">
        <w:rPr>
          <w:rStyle w:val="10"/>
          <w:b w:val="0"/>
          <w:color w:val="auto"/>
        </w:rPr>
        <w:t>Организация предметно-развивающей среды в детском саду несет эффективность 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Она  формируется с учетом возраста детей, поскольку каждая возрастная группа обладает своими специфическими психолого-педагогическими характеристиками.</w:t>
      </w:r>
      <w:r w:rsidRPr="002B53F5">
        <w:rPr>
          <w:rStyle w:val="10"/>
        </w:rPr>
        <w:t xml:space="preserve"> </w:t>
      </w:r>
      <w:r w:rsidRPr="00D4747E">
        <w:rPr>
          <w:rFonts w:ascii="Times New Roman" w:hAnsi="Times New Roman" w:cs="Times New Roman"/>
          <w:sz w:val="28"/>
          <w:szCs w:val="28"/>
        </w:rPr>
        <w:t>Все имеющиеся  материалы находятся в распоряжении детей. Любой ребёнок может самостоятельно решить, какие материалы ему использовать. Он сам подбирает себе материалы и использует их так, как необходимо для реализации им собственных идей и планов.</w:t>
      </w:r>
    </w:p>
    <w:p w:rsidR="00BE418A" w:rsidRDefault="00BE418A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66C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Тестопластика</w:t>
      </w:r>
      <w:proofErr w:type="spellEnd"/>
      <w:r w:rsidRPr="00466C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выполняет следующие функции:</w:t>
      </w:r>
    </w:p>
    <w:p w:rsidR="00332E89" w:rsidRDefault="00BE418A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2E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32E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оррекционно-развивающую </w:t>
      </w:r>
      <w:r w:rsidR="00332E8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 w:rsidR="00332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и коррекция всех психических функций (восприятия, внимания, мышления, моторики</w:t>
      </w:r>
      <w:r w:rsidR="00332E89">
        <w:rPr>
          <w:rFonts w:ascii="Times New Roman" w:hAnsi="Times New Roman" w:cs="Times New Roman"/>
          <w:sz w:val="28"/>
          <w:szCs w:val="28"/>
          <w:lang w:eastAsia="ru-RU"/>
        </w:rPr>
        <w:t xml:space="preserve"> и координации движений и т. 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32E89" w:rsidRDefault="00332E89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E41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>бучающую</w:t>
      </w:r>
      <w:proofErr w:type="gramEnd"/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представлений о самом себе, других, окружающем мире, раскрытие творческих способностей детей, умения видеть необы</w:t>
      </w:r>
      <w:r>
        <w:rPr>
          <w:rFonts w:ascii="Times New Roman" w:hAnsi="Times New Roman" w:cs="Times New Roman"/>
          <w:sz w:val="28"/>
          <w:szCs w:val="28"/>
          <w:lang w:eastAsia="ru-RU"/>
        </w:rPr>
        <w:t>чное в предмете исследования;</w:t>
      </w:r>
    </w:p>
    <w:p w:rsidR="00F15483" w:rsidRDefault="00332E89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>оммуникативную</w:t>
      </w:r>
      <w:proofErr w:type="gramEnd"/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позитив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общения и сотрудничества;</w:t>
      </w:r>
    </w:p>
    <w:p w:rsidR="00332E89" w:rsidRDefault="00332E89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елаксационную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Деструкция" w:history="1">
        <w:r w:rsidR="00BE418A" w:rsidRPr="00466CC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деструктивных</w:t>
        </w:r>
      </w:hyperlink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 форм энергии в социально-адаптивную форму деятельности, снятие </w:t>
      </w:r>
      <w:proofErr w:type="spellStart"/>
      <w:r w:rsidR="00BE418A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="00BE418A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954C0" w:rsidRPr="00BE418A" w:rsidRDefault="00332E89" w:rsidP="00D4747E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>оспитательную</w:t>
      </w:r>
      <w:proofErr w:type="gramEnd"/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нравственных сторон личности ребенка, любви к труду,</w:t>
      </w:r>
      <w:r w:rsidR="00BE418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процессу творчества и познания.</w:t>
      </w:r>
    </w:p>
    <w:p w:rsidR="00D4747E" w:rsidRDefault="00D4747E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954C0" w:rsidRDefault="00002E5F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старшего возраста с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 и приемами </w:t>
      </w:r>
      <w:r w:rsidR="00BE418A"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 лепки из соленого теста, развить творческие и коммуникативные способности ребенка через изготовление изделий из соленого теста.</w:t>
      </w:r>
    </w:p>
    <w:p w:rsidR="00D4747E" w:rsidRDefault="00D4747E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E89" w:rsidRDefault="00332E89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нетрадиционной техникой лепки - </w:t>
      </w:r>
      <w:proofErr w:type="spellStart"/>
      <w:r w:rsidRPr="00466CC5">
        <w:rPr>
          <w:rFonts w:ascii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2E89" w:rsidRDefault="00332E89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Нау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чить техническим приемам работы с тестом и подручными инструментами. </w:t>
      </w:r>
    </w:p>
    <w:p w:rsidR="00332E89" w:rsidRDefault="00332E89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мелкую моторику. </w:t>
      </w:r>
    </w:p>
    <w:p w:rsidR="00332E89" w:rsidRPr="00466CC5" w:rsidRDefault="00332E89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CC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эстетический и художественный вкус. </w:t>
      </w:r>
    </w:p>
    <w:p w:rsidR="00332E89" w:rsidRDefault="00332E89" w:rsidP="00332E89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418A" w:rsidRPr="00002E5F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002E5F" w:rsidRPr="00002E5F">
        <w:rPr>
          <w:rFonts w:ascii="Times New Roman" w:hAnsi="Times New Roman" w:cs="Times New Roman"/>
          <w:sz w:val="28"/>
          <w:szCs w:val="28"/>
          <w:lang w:eastAsia="ru-RU"/>
        </w:rPr>
        <w:t>люб</w:t>
      </w:r>
      <w:r w:rsidR="00002E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02E5F" w:rsidRPr="00002E5F">
        <w:rPr>
          <w:rFonts w:ascii="Times New Roman" w:hAnsi="Times New Roman" w:cs="Times New Roman"/>
          <w:sz w:val="28"/>
          <w:szCs w:val="28"/>
          <w:lang w:eastAsia="ru-RU"/>
        </w:rPr>
        <w:t>вь к труду, процессу творчества и познания.</w:t>
      </w:r>
    </w:p>
    <w:p w:rsidR="00D4747E" w:rsidRDefault="00D4747E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33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5F">
        <w:rPr>
          <w:rFonts w:ascii="Times New Roman" w:hAnsi="Times New Roman" w:cs="Times New Roman"/>
          <w:sz w:val="28"/>
          <w:szCs w:val="28"/>
        </w:rPr>
        <w:t>5-6</w:t>
      </w:r>
      <w:r w:rsidR="00BE418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747E" w:rsidRDefault="00D4747E" w:rsidP="00332E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332E89" w:rsidRDefault="00E954C0" w:rsidP="00332E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33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8A">
        <w:rPr>
          <w:rFonts w:ascii="Times New Roman" w:hAnsi="Times New Roman" w:cs="Times New Roman"/>
          <w:sz w:val="28"/>
          <w:szCs w:val="28"/>
        </w:rPr>
        <w:t>1 год (2017-2018 учебный год)</w:t>
      </w:r>
    </w:p>
    <w:p w:rsidR="00D4747E" w:rsidRDefault="009938DE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54C0" w:rsidRPr="00E954C0" w:rsidRDefault="00E954C0" w:rsidP="00D474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C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954C0">
        <w:rPr>
          <w:rFonts w:ascii="Times New Roman" w:hAnsi="Times New Roman" w:cs="Times New Roman"/>
          <w:sz w:val="28"/>
          <w:szCs w:val="28"/>
        </w:rPr>
        <w:t>: За</w:t>
      </w:r>
      <w:r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="00002E5F">
        <w:rPr>
          <w:rFonts w:ascii="Times New Roman" w:hAnsi="Times New Roman" w:cs="Times New Roman"/>
          <w:sz w:val="28"/>
          <w:szCs w:val="28"/>
        </w:rPr>
        <w:t>25</w:t>
      </w:r>
      <w:r w:rsidRPr="00E954C0">
        <w:rPr>
          <w:rFonts w:ascii="Times New Roman" w:hAnsi="Times New Roman" w:cs="Times New Roman"/>
          <w:sz w:val="28"/>
          <w:szCs w:val="28"/>
        </w:rPr>
        <w:t xml:space="preserve"> минут во вто</w:t>
      </w:r>
      <w:r w:rsidR="00332E89">
        <w:rPr>
          <w:rFonts w:ascii="Times New Roman" w:hAnsi="Times New Roman" w:cs="Times New Roman"/>
          <w:sz w:val="28"/>
          <w:szCs w:val="28"/>
        </w:rPr>
        <w:t>рой половине дня с 17.00 до 17.</w:t>
      </w:r>
      <w:r w:rsidR="00002E5F">
        <w:rPr>
          <w:rFonts w:ascii="Times New Roman" w:hAnsi="Times New Roman" w:cs="Times New Roman"/>
          <w:sz w:val="28"/>
          <w:szCs w:val="28"/>
        </w:rPr>
        <w:t>25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BE418A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C272D" w:rsidRPr="00E954C0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A69" w:rsidRPr="00C76250" w:rsidRDefault="00A81A69" w:rsidP="00D4747E">
      <w:pPr>
        <w:tabs>
          <w:tab w:val="left" w:pos="567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C76250" w:rsidRPr="00C76250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6250">
        <w:rPr>
          <w:color w:val="111111"/>
          <w:sz w:val="28"/>
          <w:szCs w:val="28"/>
          <w:bdr w:val="none" w:sz="0" w:space="0" w:color="auto" w:frame="1"/>
        </w:rPr>
        <w:t>- принцип сезонности</w:t>
      </w:r>
      <w:r>
        <w:rPr>
          <w:color w:val="111111"/>
          <w:sz w:val="28"/>
          <w:szCs w:val="28"/>
        </w:rPr>
        <w:t xml:space="preserve">: </w:t>
      </w:r>
      <w:r w:rsidRPr="00C76250">
        <w:rPr>
          <w:color w:val="111111"/>
          <w:sz w:val="28"/>
          <w:szCs w:val="28"/>
        </w:rPr>
        <w:t> с учётом природных и климатических особенностей данной местности в данный момент времени;</w:t>
      </w:r>
    </w:p>
    <w:p w:rsidR="00C76250" w:rsidRPr="00C76250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250">
        <w:rPr>
          <w:color w:val="111111"/>
          <w:sz w:val="28"/>
          <w:szCs w:val="28"/>
        </w:rPr>
        <w:t>- принцип систематичности и </w:t>
      </w:r>
      <w:r w:rsidRPr="00C76250">
        <w:rPr>
          <w:color w:val="111111"/>
          <w:sz w:val="28"/>
          <w:szCs w:val="28"/>
          <w:bdr w:val="none" w:sz="0" w:space="0" w:color="auto" w:frame="1"/>
        </w:rPr>
        <w:t>последовательности</w:t>
      </w:r>
      <w:r>
        <w:rPr>
          <w:color w:val="111111"/>
          <w:sz w:val="28"/>
          <w:szCs w:val="28"/>
        </w:rPr>
        <w:t>:</w:t>
      </w:r>
      <w:r w:rsidRPr="00C76250">
        <w:rPr>
          <w:color w:val="111111"/>
          <w:sz w:val="28"/>
          <w:szCs w:val="28"/>
        </w:rPr>
        <w:t xml:space="preserve"> задач</w:t>
      </w:r>
      <w:r>
        <w:rPr>
          <w:color w:val="111111"/>
          <w:sz w:val="28"/>
          <w:szCs w:val="28"/>
        </w:rPr>
        <w:t>и</w:t>
      </w:r>
      <w:r w:rsidRPr="00C76250">
        <w:rPr>
          <w:color w:val="111111"/>
          <w:sz w:val="28"/>
          <w:szCs w:val="28"/>
        </w:rPr>
        <w:t xml:space="preserve"> эстетического воспитания и развития детей в логике </w:t>
      </w:r>
      <w:r w:rsidRPr="00C76250">
        <w:rPr>
          <w:iCs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Pr="00C76250">
        <w:rPr>
          <w:iCs/>
          <w:sz w:val="28"/>
          <w:szCs w:val="28"/>
          <w:bdr w:val="none" w:sz="0" w:space="0" w:color="auto" w:frame="1"/>
        </w:rPr>
        <w:t>сложному</w:t>
      </w:r>
      <w:proofErr w:type="gramEnd"/>
      <w:r w:rsidRPr="00C76250">
        <w:rPr>
          <w:iCs/>
          <w:sz w:val="28"/>
          <w:szCs w:val="28"/>
          <w:bdr w:val="none" w:sz="0" w:space="0" w:color="auto" w:frame="1"/>
        </w:rPr>
        <w:t>»</w:t>
      </w:r>
      <w:r w:rsidRPr="00C76250">
        <w:rPr>
          <w:sz w:val="28"/>
          <w:szCs w:val="28"/>
        </w:rPr>
        <w:t>, </w:t>
      </w:r>
      <w:r w:rsidRPr="00C76250">
        <w:rPr>
          <w:iCs/>
          <w:sz w:val="28"/>
          <w:szCs w:val="28"/>
          <w:bdr w:val="none" w:sz="0" w:space="0" w:color="auto" w:frame="1"/>
        </w:rPr>
        <w:t>«от близкого к далёкому»</w:t>
      </w:r>
      <w:r w:rsidRPr="00C76250">
        <w:rPr>
          <w:sz w:val="28"/>
          <w:szCs w:val="28"/>
        </w:rPr>
        <w:t>, </w:t>
      </w:r>
      <w:r w:rsidRPr="00C76250">
        <w:rPr>
          <w:iCs/>
          <w:sz w:val="28"/>
          <w:szCs w:val="28"/>
          <w:bdr w:val="none" w:sz="0" w:space="0" w:color="auto" w:frame="1"/>
        </w:rPr>
        <w:t>«от хорошо известного к малоизвестному и незнакомому»</w:t>
      </w:r>
      <w:r w:rsidRPr="00C76250">
        <w:rPr>
          <w:sz w:val="28"/>
          <w:szCs w:val="28"/>
        </w:rPr>
        <w:t>;</w:t>
      </w:r>
    </w:p>
    <w:p w:rsidR="00C76250" w:rsidRPr="00C76250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6250">
        <w:rPr>
          <w:color w:val="111111"/>
          <w:sz w:val="28"/>
          <w:szCs w:val="28"/>
          <w:bdr w:val="none" w:sz="0" w:space="0" w:color="auto" w:frame="1"/>
        </w:rPr>
        <w:t>- принцип цикличности</w:t>
      </w:r>
      <w:r>
        <w:rPr>
          <w:color w:val="111111"/>
          <w:sz w:val="28"/>
          <w:szCs w:val="28"/>
        </w:rPr>
        <w:t>:</w:t>
      </w:r>
      <w:r w:rsidR="001C06B3">
        <w:rPr>
          <w:color w:val="111111"/>
          <w:sz w:val="28"/>
          <w:szCs w:val="28"/>
        </w:rPr>
        <w:t xml:space="preserve"> </w:t>
      </w:r>
      <w:r w:rsidRPr="00C76250">
        <w:rPr>
          <w:color w:val="111111"/>
          <w:sz w:val="28"/>
          <w:szCs w:val="28"/>
        </w:rPr>
        <w:t>с постепенным усложнением и расширением от возраста к возрасту;</w:t>
      </w:r>
    </w:p>
    <w:p w:rsidR="00C76250" w:rsidRPr="00C76250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6250">
        <w:rPr>
          <w:color w:val="111111"/>
          <w:sz w:val="28"/>
          <w:szCs w:val="28"/>
        </w:rPr>
        <w:t xml:space="preserve">- принцип развивающего характера </w:t>
      </w:r>
      <w:proofErr w:type="gramStart"/>
      <w:r w:rsidRPr="00C76250">
        <w:rPr>
          <w:color w:val="111111"/>
          <w:sz w:val="28"/>
          <w:szCs w:val="28"/>
        </w:rPr>
        <w:t>художественного</w:t>
      </w:r>
      <w:r>
        <w:rPr>
          <w:color w:val="111111"/>
          <w:sz w:val="28"/>
          <w:szCs w:val="28"/>
        </w:rPr>
        <w:t>-эстетического</w:t>
      </w:r>
      <w:proofErr w:type="gramEnd"/>
      <w:r>
        <w:rPr>
          <w:color w:val="111111"/>
          <w:sz w:val="28"/>
          <w:szCs w:val="28"/>
        </w:rPr>
        <w:t xml:space="preserve"> направления</w:t>
      </w:r>
      <w:r w:rsidRPr="00C76250">
        <w:rPr>
          <w:color w:val="111111"/>
          <w:sz w:val="28"/>
          <w:szCs w:val="28"/>
        </w:rPr>
        <w:t>;</w:t>
      </w:r>
    </w:p>
    <w:p w:rsidR="00C76250" w:rsidRPr="00C76250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6250">
        <w:rPr>
          <w:color w:val="111111"/>
          <w:sz w:val="28"/>
          <w:szCs w:val="28"/>
        </w:rPr>
        <w:t>- принцип постановки и корректировки задач художественно-творческого развития детей с учётом </w:t>
      </w:r>
      <w:r w:rsidRPr="00C76250">
        <w:rPr>
          <w:iCs/>
          <w:color w:val="111111"/>
          <w:sz w:val="28"/>
          <w:szCs w:val="28"/>
          <w:bdr w:val="none" w:sz="0" w:space="0" w:color="auto" w:frame="1"/>
        </w:rPr>
        <w:t>«природы»</w:t>
      </w:r>
      <w:r w:rsidRPr="00C76250">
        <w:rPr>
          <w:color w:val="111111"/>
          <w:sz w:val="28"/>
          <w:szCs w:val="28"/>
        </w:rPr>
        <w:t> детей - возрастных особенностей и индивидуальных способностей;</w:t>
      </w:r>
    </w:p>
    <w:p w:rsidR="008C272D" w:rsidRDefault="00C76250" w:rsidP="00D4747E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6250">
        <w:rPr>
          <w:color w:val="111111"/>
          <w:sz w:val="28"/>
          <w:szCs w:val="28"/>
          <w:bdr w:val="none" w:sz="0" w:space="0" w:color="auto" w:frame="1"/>
        </w:rPr>
        <w:t>- принцип интереса</w:t>
      </w:r>
      <w:r w:rsidR="001C06B3">
        <w:rPr>
          <w:color w:val="111111"/>
          <w:sz w:val="28"/>
          <w:szCs w:val="28"/>
        </w:rPr>
        <w:t>: опора</w:t>
      </w:r>
      <w:r w:rsidRPr="00C76250">
        <w:rPr>
          <w:color w:val="111111"/>
          <w:sz w:val="28"/>
          <w:szCs w:val="28"/>
        </w:rPr>
        <w:t xml:space="preserve"> на интересы отдельных детей и детского сообщества </w:t>
      </w:r>
      <w:r w:rsidRPr="001C06B3">
        <w:rPr>
          <w:iCs/>
          <w:color w:val="111111"/>
          <w:sz w:val="28"/>
          <w:szCs w:val="28"/>
          <w:bdr w:val="none" w:sz="0" w:space="0" w:color="auto" w:frame="1"/>
        </w:rPr>
        <w:t>(группы детей)</w:t>
      </w:r>
      <w:r w:rsidRPr="00C76250">
        <w:rPr>
          <w:color w:val="111111"/>
          <w:sz w:val="28"/>
          <w:szCs w:val="28"/>
        </w:rPr>
        <w:t> в целом.</w:t>
      </w:r>
    </w:p>
    <w:p w:rsidR="001C06B3" w:rsidRDefault="001C06B3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241F6" w:rsidRDefault="002241F6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747E" w:rsidRDefault="00D4747E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02E5F" w:rsidRPr="001C06B3" w:rsidRDefault="00002E5F" w:rsidP="001C06B3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E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2241F6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вторник/среда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BE418A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</w:t>
            </w:r>
            <w:r w:rsidR="00002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8C272D" w:rsidRDefault="008C272D" w:rsidP="008C272D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2241F6" w:rsidRDefault="002241F6" w:rsidP="008C272D">
      <w:pPr>
        <w:widowControl w:val="0"/>
        <w:spacing w:after="0" w:line="240" w:lineRule="auto"/>
        <w:jc w:val="both"/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 натуры.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 представлению.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целого куска.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Сглаживание поверхности формы.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изделия.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образа.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движения.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нескольких частей.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Роспись.</w:t>
      </w:r>
    </w:p>
    <w:p w:rsidR="009938DE" w:rsidRPr="00466CC5" w:rsidRDefault="009938DE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алепы</w:t>
      </w:r>
      <w:proofErr w:type="spellEnd"/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8DE" w:rsidRPr="00466CC5" w:rsidRDefault="00002E5F" w:rsidP="009938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Углубленный рельеф.</w:t>
      </w:r>
    </w:p>
    <w:p w:rsidR="002241F6" w:rsidRDefault="00002E5F" w:rsidP="002241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8DE" w:rsidRPr="0046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природных материалов и бросового материала. </w:t>
      </w:r>
    </w:p>
    <w:p w:rsidR="002241F6" w:rsidRDefault="002241F6" w:rsidP="0022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F6" w:rsidRDefault="008C272D" w:rsidP="0022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6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</w:t>
      </w:r>
      <w:r w:rsidR="00002E5F"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C764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4C9" w:rsidRDefault="00C764C9" w:rsidP="00C764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DE" w:rsidRPr="00FA773F" w:rsidRDefault="009938DE" w:rsidP="00AD418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8D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93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773F">
        <w:rPr>
          <w:rFonts w:ascii="Times New Roman" w:hAnsi="Times New Roman" w:cs="Times New Roman"/>
          <w:b w:val="0"/>
          <w:color w:val="auto"/>
          <w:sz w:val="28"/>
          <w:szCs w:val="28"/>
        </w:rPr>
        <w:t>«Вазочка для цветов»</w:t>
      </w:r>
    </w:p>
    <w:p w:rsidR="009938DE" w:rsidRDefault="009938DE" w:rsidP="00AD418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FA773F">
        <w:rPr>
          <w:rFonts w:ascii="Times New Roman" w:hAnsi="Times New Roman" w:cs="Times New Roman"/>
          <w:b w:val="0"/>
          <w:color w:val="auto"/>
          <w:sz w:val="28"/>
          <w:szCs w:val="28"/>
        </w:rPr>
        <w:t>«Вазочка для цветов»</w:t>
      </w:r>
      <w:r w:rsidR="00002E5F">
        <w:rPr>
          <w:rFonts w:ascii="Times New Roman" w:hAnsi="Times New Roman" w:cs="Times New Roman"/>
          <w:b w:val="0"/>
          <w:color w:val="auto"/>
          <w:sz w:val="28"/>
          <w:szCs w:val="28"/>
        </w:rPr>
        <w:t>, роспись изделия</w:t>
      </w:r>
    </w:p>
    <w:p w:rsidR="009938DE" w:rsidRDefault="009938DE" w:rsidP="00AD4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AC1E8F">
        <w:rPr>
          <w:rFonts w:ascii="Times New Roman" w:hAnsi="Times New Roman" w:cs="Times New Roman"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7920" w:rsidRDefault="006D7920" w:rsidP="00AD4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AC1E8F">
        <w:rPr>
          <w:rFonts w:ascii="Times New Roman" w:hAnsi="Times New Roman" w:cs="Times New Roman"/>
          <w:sz w:val="28"/>
          <w:szCs w:val="28"/>
        </w:rPr>
        <w:t>Груша</w:t>
      </w:r>
      <w:r w:rsidR="00002E5F">
        <w:rPr>
          <w:rFonts w:ascii="Times New Roman" w:hAnsi="Times New Roman" w:cs="Times New Roman"/>
          <w:sz w:val="28"/>
          <w:szCs w:val="28"/>
        </w:rPr>
        <w:t>»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79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Лягушки – хохотушки (коллективная работа)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6D79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Лягушки – хохотушки (коллективная работа)</w:t>
      </w:r>
      <w:r w:rsidR="00002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роспись изделия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рябины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рябины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роспись изделия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печенье»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«Поляна сказок» (коллективная работа)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«Поляна сказок» (коллективная работа)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роспись изделия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«Коты на крыше»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«Корзина с цветами»</w:t>
      </w:r>
    </w:p>
    <w:p w:rsidR="006D7920" w:rsidRDefault="006D7920" w:rsidP="00AD41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«Корзина с цветами»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роспись изделия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«Чайная пара» - панно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«Чайная пара» - панно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роспись изделия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«Золотая рыбка»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«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рыбка», роспись изделия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«</w:t>
      </w:r>
      <w:r w:rsidRPr="00A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Выпекали мы в печи пироги и калачи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C1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Забавные значки</w:t>
      </w:r>
      <w:r w:rsidR="0000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D7920" w:rsidRDefault="006D7920" w:rsidP="00AD4186">
      <w:pPr>
        <w:tabs>
          <w:tab w:val="left" w:pos="1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E8F">
        <w:rPr>
          <w:rFonts w:ascii="Times New Roman" w:hAnsi="Times New Roman" w:cs="Times New Roman"/>
          <w:sz w:val="28"/>
          <w:szCs w:val="28"/>
        </w:rPr>
        <w:t>Играем в куклы</w:t>
      </w:r>
      <w:r w:rsidR="00002E5F">
        <w:rPr>
          <w:rFonts w:ascii="Times New Roman" w:hAnsi="Times New Roman" w:cs="Times New Roman"/>
          <w:sz w:val="28"/>
          <w:szCs w:val="28"/>
        </w:rPr>
        <w:t>»</w:t>
      </w:r>
    </w:p>
    <w:p w:rsidR="00AD4186" w:rsidRDefault="00AD4186" w:rsidP="00AD4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«Цветочная полянка»</w:t>
      </w:r>
    </w:p>
    <w:p w:rsidR="00AD4186" w:rsidRDefault="00AD4186" w:rsidP="00AD4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186">
        <w:rPr>
          <w:rFonts w:ascii="Times New Roman" w:hAnsi="Times New Roman" w:cs="Times New Roman"/>
          <w:sz w:val="28"/>
          <w:szCs w:val="28"/>
        </w:rPr>
        <w:t>22</w:t>
      </w:r>
      <w: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</w:t>
      </w:r>
      <w:r w:rsidR="0000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полянка», роспись изделия</w:t>
      </w:r>
    </w:p>
    <w:p w:rsidR="00AD4186" w:rsidRDefault="00AD4186" w:rsidP="00AD4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1E8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4186" w:rsidRPr="00AC1E8F" w:rsidRDefault="00AD4186" w:rsidP="00AD4186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C1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Сырная елочка для мышки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D4186" w:rsidRDefault="00AD4186" w:rsidP="00AD4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26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челка</w:t>
      </w:r>
      <w:r w:rsidR="0000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D4186" w:rsidRDefault="00AD4186" w:rsidP="00AD4186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r w:rsidRPr="00AD418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Декоративная тарелка «Роза»</w:t>
      </w:r>
    </w:p>
    <w:p w:rsidR="00AD4186" w:rsidRDefault="00AD4186" w:rsidP="00AD4186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27. «</w:t>
      </w:r>
      <w:r w:rsidRPr="00AD418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Весёлые человечки»</w:t>
      </w:r>
    </w:p>
    <w:p w:rsidR="00AD4186" w:rsidRDefault="00AD4186" w:rsidP="00A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F30">
        <w:rPr>
          <w:rFonts w:ascii="Times New Roman" w:hAnsi="Times New Roman" w:cs="Times New Roman"/>
          <w:sz w:val="28"/>
          <w:szCs w:val="28"/>
        </w:rPr>
        <w:t>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F3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4186" w:rsidRDefault="00AD4186" w:rsidP="00A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«</w:t>
      </w:r>
      <w:r w:rsidRPr="00BC0F30">
        <w:rPr>
          <w:rFonts w:ascii="Times New Roman" w:hAnsi="Times New Roman" w:cs="Times New Roman"/>
          <w:sz w:val="28"/>
          <w:szCs w:val="28"/>
        </w:rPr>
        <w:t>Цветик</w:t>
      </w:r>
      <w:r w:rsidR="002241F6">
        <w:rPr>
          <w:rFonts w:ascii="Times New Roman" w:hAnsi="Times New Roman" w:cs="Times New Roman"/>
          <w:sz w:val="28"/>
          <w:szCs w:val="28"/>
        </w:rPr>
        <w:t xml:space="preserve"> </w:t>
      </w:r>
      <w:r w:rsidRPr="00BC0F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F3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002E5F">
        <w:rPr>
          <w:rFonts w:ascii="Times New Roman" w:hAnsi="Times New Roman" w:cs="Times New Roman"/>
          <w:sz w:val="28"/>
          <w:szCs w:val="28"/>
        </w:rPr>
        <w:t>», роспись изделия</w:t>
      </w:r>
    </w:p>
    <w:p w:rsidR="00AD4186" w:rsidRDefault="00002E5F" w:rsidP="00A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Панно «Одуванчик»</w:t>
      </w:r>
    </w:p>
    <w:p w:rsidR="00AD4186" w:rsidRDefault="00AD4186" w:rsidP="00A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Панно «Одуванчик», роспись изделия.</w:t>
      </w:r>
    </w:p>
    <w:p w:rsidR="008C272D" w:rsidRPr="00F15483" w:rsidRDefault="00AD4186" w:rsidP="00F15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32. «Пирамидка»</w:t>
      </w: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1C0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план:</w:t>
      </w:r>
    </w:p>
    <w:p w:rsidR="00C764C9" w:rsidRDefault="00C764C9" w:rsidP="00AD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186" w:rsidRPr="001C06B3" w:rsidRDefault="00AD4186" w:rsidP="00AD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402"/>
        <w:gridCol w:w="2268"/>
        <w:gridCol w:w="2127"/>
        <w:gridCol w:w="1559"/>
      </w:tblGrid>
      <w:tr w:rsidR="00AD4186" w:rsidRPr="002241F6" w:rsidTr="002241F6">
        <w:trPr>
          <w:trHeight w:val="1016"/>
        </w:trPr>
        <w:tc>
          <w:tcPr>
            <w:tcW w:w="1843" w:type="dxa"/>
          </w:tcPr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Предвари</w:t>
            </w:r>
            <w:r w:rsidR="001C06B3"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тельна</w:t>
            </w: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7" w:type="dxa"/>
          </w:tcPr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работы,</w:t>
            </w:r>
          </w:p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86" w:rsidRPr="002241F6" w:rsidRDefault="00AD4186" w:rsidP="002241F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</w:t>
            </w:r>
            <w:r w:rsidR="001C06B3"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AD4186" w:rsidRPr="002241F6" w:rsidTr="002241F6">
        <w:trPr>
          <w:trHeight w:val="2116"/>
        </w:trPr>
        <w:tc>
          <w:tcPr>
            <w:tcW w:w="1843" w:type="dxa"/>
          </w:tcPr>
          <w:p w:rsidR="00AD4186" w:rsidRPr="002241F6" w:rsidRDefault="00AD4186" w:rsidP="002241F6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«Вазочка для цветов»</w:t>
            </w:r>
          </w:p>
          <w:p w:rsidR="00AD4186" w:rsidRPr="002241F6" w:rsidRDefault="00AD4186" w:rsidP="002241F6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вазочек на основе готовой формы, путем дополнения её различными деталями. Развивать мелкую моторику рук,  творческое воображение.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pStyle w:val="a9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AD4186" w:rsidRPr="002241F6" w:rsidRDefault="00AD4186" w:rsidP="002241F6">
            <w:pPr>
              <w:pStyle w:val="a9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Баночки, флаконы, коробки (из-под сока, йогурта и т.д.), природный материал (цветное тесто, ёмкость с водой, салфетки, гуашь.</w:t>
            </w:r>
            <w:proofErr w:type="gramEnd"/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 xml:space="preserve"> «Божья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 xml:space="preserve"> коровка»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лепить из цветного теста насекомых, уметь скатывать тесто между ладонями круговыми движениями, 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Показать способ соединения частей водой.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Цветное тесто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 xml:space="preserve"> «Груша»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на выбор лепить предметы округлой формы.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умения лепить предметы большие и маленькие.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Показать способ соединения деталей с помощью стеки.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Цветное тесто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«Тополь»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детей лепить </w:t>
            </w:r>
            <w:proofErr w:type="gramStart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деревья</w:t>
            </w:r>
            <w:proofErr w:type="gramEnd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передавая характерные особенности каждого. Тополь </w:t>
            </w:r>
            <w:proofErr w:type="gramStart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</w:t>
            </w:r>
            <w:proofErr w:type="gramEnd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твол лепим, соединяя тонкие, прямые столбики.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Цветное тесто, вата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«Лягушки – хохотушки (коллективная работа)»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Закреплять умение раскатывать тесто между ладонями для </w:t>
            </w:r>
            <w:proofErr w:type="gramStart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получении</w:t>
            </w:r>
            <w:proofErr w:type="gramEnd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овальной формы; 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Показать способ украшения, путем вдавливания;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Соединять детали с помощью воды. Оформление композиции.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жизни лягушек на болоте</w:t>
            </w: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1167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«Ветка рябины»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 лепить ветку рябины, композиционно передавая её строение.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«Вкусное печенье»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качественно выполнять задания.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стеки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сказок» (коллективная работа)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изготовления игрушек. Формировать настойчивость, развивать умение получать удовольствие от полученного результата своего труда. Воспитывать у детей интерес к творчеству, желание дарить радость другим, коллективизм.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«Коты на крыше»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закреплению интеллектуальных навыков.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представление, воображение, фантазию. Учить составлять композицию.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«Корзина с цветами»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приемами работы, закрепить приобретенные умения и навыки, развитие умения сотрудничать в ходе коллективной работы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«Чайная пара» - панно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качественно выполнять задания.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рыбка» 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качественно выполнять задания.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цветная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«Выпекали мы в печи пироги и калачи»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формировать навыки работы с соленым тестом, с инструментами (стекой, скалкой) и дополнительными материалами.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инициативу, самостоятельность и активность при выборе детьми способов оформления изделий (украшение пирогов переплетами, косами, сетками, </w:t>
            </w: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жгутами, колосьями, </w:t>
            </w:r>
            <w:proofErr w:type="spellStart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налепами</w:t>
            </w:r>
            <w:proofErr w:type="spellEnd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«Забавные значки»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соотнесением габаритных размеров частей декоративного изделия. Определение операций и приемов лепки.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доска для лепки, стеки, салфетка для рук, фартук, ванночка, деревянная палочка, булавка, лист картона.</w:t>
            </w:r>
            <w:proofErr w:type="gramEnd"/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409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«Играем в куклы»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Познакомить с приемом лепки туловища, крепления головы и ступней к туловищу, лепки рук. Использование в работе разных видов соединения деталей.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бусины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полянка»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(оформление коллективной композиции)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упражнять детей в создании коллективных работ. Учить объединять свои работы в общую композицию, отбирать наиболее выразительные, коллективно обдумывать расположение деталей на панно.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бумага,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лепить из соленого теста, обмазывать круглую форму, обкатывать в пшене, соединять детали и получать выразительный образ цыпленка; дополнять</w:t>
            </w:r>
            <w:r w:rsidRPr="0022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материалами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формы,  тесто, бусины, пшено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«Сырная елочка для мышки»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лепить из соленого теста, с помощью колпачков от фломастера делать отверстия в «сыре».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колпачки от ручек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«Пчелка»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содержание: закрепление технических навыков и приемов лепки из теста. Лепить из частей, деление куска на части, выдерживать соотношение пропорций по величине, плотно соединяя их.</w:t>
            </w:r>
            <w:r w:rsidRPr="002241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C764C9">
        <w:trPr>
          <w:trHeight w:val="273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1F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Декоративная тарелка «Роза»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2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из отдельных частей, лепить розу, раскатывать шарики, расплющивать, составлять цветок из 6-8 </w:t>
            </w:r>
            <w:r w:rsidRPr="0022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лепестков.</w:t>
            </w:r>
          </w:p>
        </w:tc>
        <w:tc>
          <w:tcPr>
            <w:tcW w:w="2268" w:type="dxa"/>
          </w:tcPr>
          <w:p w:rsidR="00C764C9" w:rsidRPr="002241F6" w:rsidRDefault="00C764C9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«Весёлые человечки»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41F6">
              <w:rPr>
                <w:color w:val="000000" w:themeColor="text1"/>
              </w:rPr>
              <w:t>Учить лепить весёлых человечков, используя приёмы раскатывания шаров, овалов, сплющивание, оттягивание.</w:t>
            </w:r>
          </w:p>
          <w:p w:rsidR="00AD4186" w:rsidRPr="002241F6" w:rsidRDefault="00AD4186" w:rsidP="002241F6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41F6">
              <w:rPr>
                <w:color w:val="000000" w:themeColor="text1"/>
              </w:rPr>
              <w:t>Для соединения частей использовать спички, палочки.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спички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2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использовать тесто для проявления творческих способностей детей, научить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Панно «Одуванчик»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</w:p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качественно выполнять задания.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нитки,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86" w:rsidRPr="002241F6" w:rsidTr="002241F6">
        <w:trPr>
          <w:trHeight w:val="975"/>
        </w:trPr>
        <w:tc>
          <w:tcPr>
            <w:tcW w:w="1843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3402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Закрепить умение раскатывать тесто, распределять его на несколько частей по величине</w:t>
            </w:r>
          </w:p>
        </w:tc>
        <w:tc>
          <w:tcPr>
            <w:tcW w:w="2268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Тесто, гуашь.</w:t>
            </w:r>
          </w:p>
        </w:tc>
        <w:tc>
          <w:tcPr>
            <w:tcW w:w="1559" w:type="dxa"/>
          </w:tcPr>
          <w:p w:rsidR="00AD4186" w:rsidRPr="002241F6" w:rsidRDefault="00AD4186" w:rsidP="002241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4186" w:rsidRPr="007C3279" w:rsidRDefault="00AD4186" w:rsidP="00AD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83" w:rsidRDefault="00F1548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83" w:rsidRDefault="00F1548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83" w:rsidRDefault="00F1548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83" w:rsidRDefault="00F1548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69" w:rsidRDefault="00A81A6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F6" w:rsidRDefault="002241F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Антипова, М. А. Самые красивые поделки из соленого теста / М. А. Антипова. – Ростов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192 с. : ил. (Умелые руки).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Гусева. И. В. Соленое тесто: Лепка и роспись. – СПб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«Литера», 2005. – 96 с.: ил. – (Серия «Детское творчество»).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Диброва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Поделки из соленого теста [Текст]. – Харьков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Книжный Клуб «Клуб Семейного Досуга»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 : ООО «Книжный Клуб "Клуб Семейного Досуга"», 2011. – 64 с.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– (Серия «Чудеса своими руками»).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Диброва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Соленое тесто / А.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Диброва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Шквыря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н/Д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2012. – 64 с. : ил. - 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(Волшебная мастерская.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первые шедевры).</w:t>
      </w:r>
      <w:proofErr w:type="gramEnd"/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Куксарт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Бернадетт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Лепим сладкие угощения /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="00A81A69"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рнадетт</w:t>
      </w:r>
      <w:proofErr w:type="spellEnd"/>
      <w:r w:rsidR="00A81A69"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1A69"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Куксарт</w:t>
      </w:r>
      <w:proofErr w:type="spellEnd"/>
      <w:r w:rsidR="00A81A69"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н/Д </w:t>
      </w: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Феникс, 2013. 35 с.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– (Пластилиновый мир).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Лобанова, Вероника. Волшебная глина: лепим и познаем мир / Вероника Лобанова. – Ростов н/Д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Феникс. – 64 с. : ил. – 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(Волшебная мастерская.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первые шедевры).</w:t>
      </w:r>
      <w:proofErr w:type="gramEnd"/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Соленое тесто в семье, детском саду и начальной школе. Книга для педагогов и родителей. – М.: Издательский дом «Цветной мир», 2013. – 144 с.,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М.К., Ткаченко А.А. Лучшие поделки из соленого теста / Мария Макаренко, Александр Ткаченко. – Харьков: Фактор, 2013. – 64 с.: ил. (Серия «Школа творчества»).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Рубцова, Е.С. Лучшие поделки из соленого теста / Е. С. Рубцова. – Ростов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64 с. – (стильные вещи делаем сами).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Рубцова, Е.С. Фигурки из соленого теста делаем сами / Е. С. Рубцова. – Ростов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64 с. – (стильные вещи делаем сами).</w:t>
      </w:r>
    </w:p>
    <w:p w:rsidR="009938DE" w:rsidRPr="002241F6" w:rsidRDefault="009938DE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Фирсова, А. В. Чудеса из соленого теста / Анна Фирсова. – М.: Айрис-пресс, 2010. – 32 с.: </w:t>
      </w:r>
      <w:proofErr w:type="spellStart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ил. – (Чудесные фантазии).</w:t>
      </w:r>
    </w:p>
    <w:p w:rsidR="009938DE" w:rsidRPr="002241F6" w:rsidRDefault="009938DE" w:rsidP="002241F6">
      <w:pPr>
        <w:widowControl w:val="0"/>
        <w:shd w:val="clear" w:color="auto" w:fill="FFFFFF"/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  <w:r w:rsidR="002241F6" w:rsidRPr="0022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38DE" w:rsidRPr="002241F6" w:rsidRDefault="00280633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938DE" w:rsidRPr="002241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http://www.liveinternet.ru/users/pawy/post143209311/</w:t>
        </w:r>
      </w:hyperlink>
    </w:p>
    <w:p w:rsidR="009938DE" w:rsidRPr="002241F6" w:rsidRDefault="00280633" w:rsidP="002241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938DE" w:rsidRPr="002241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http://solo-nebo.narod.ru/kniga_14.html</w:t>
        </w:r>
      </w:hyperlink>
    </w:p>
    <w:p w:rsidR="00CB3D6D" w:rsidRPr="002241F6" w:rsidRDefault="00CB3D6D" w:rsidP="00224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2241F6" w:rsidRDefault="00CB3D6D" w:rsidP="00224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2241F6" w:rsidRDefault="00CB3D6D" w:rsidP="00224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CB3D6D" w:rsidSect="00A81A69">
      <w:footerReference w:type="default" r:id="rId13"/>
      <w:type w:val="evenPage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A7" w:rsidRDefault="00F660A7" w:rsidP="00444B43">
      <w:pPr>
        <w:spacing w:after="0" w:line="240" w:lineRule="auto"/>
      </w:pPr>
      <w:r>
        <w:separator/>
      </w:r>
    </w:p>
  </w:endnote>
  <w:endnote w:type="continuationSeparator" w:id="0">
    <w:p w:rsidR="00F660A7" w:rsidRDefault="00F660A7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67015"/>
      <w:docPartObj>
        <w:docPartGallery w:val="Page Numbers (Bottom of Page)"/>
        <w:docPartUnique/>
      </w:docPartObj>
    </w:sdtPr>
    <w:sdtContent>
      <w:p w:rsidR="00A81A69" w:rsidRDefault="00280633">
        <w:pPr>
          <w:pStyle w:val="a6"/>
          <w:jc w:val="center"/>
        </w:pPr>
        <w:r>
          <w:fldChar w:fldCharType="begin"/>
        </w:r>
        <w:r w:rsidR="00A81A69">
          <w:instrText>PAGE   \* MERGEFORMAT</w:instrText>
        </w:r>
        <w:r>
          <w:fldChar w:fldCharType="separate"/>
        </w:r>
        <w:r w:rsidR="003119FA">
          <w:rPr>
            <w:noProof/>
          </w:rPr>
          <w:t>1</w:t>
        </w:r>
        <w:r>
          <w:fldChar w:fldCharType="end"/>
        </w:r>
      </w:p>
    </w:sdtContent>
  </w:sdt>
  <w:p w:rsidR="00444B43" w:rsidRDefault="00444B43" w:rsidP="00444B4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A7" w:rsidRDefault="00F660A7" w:rsidP="00444B43">
      <w:pPr>
        <w:spacing w:after="0" w:line="240" w:lineRule="auto"/>
      </w:pPr>
      <w:r>
        <w:separator/>
      </w:r>
    </w:p>
  </w:footnote>
  <w:footnote w:type="continuationSeparator" w:id="0">
    <w:p w:rsidR="00F660A7" w:rsidRDefault="00F660A7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0F7"/>
    <w:multiLevelType w:val="multilevel"/>
    <w:tmpl w:val="D432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5E47"/>
    <w:rsid w:val="00002E5F"/>
    <w:rsid w:val="00160E15"/>
    <w:rsid w:val="001C06B3"/>
    <w:rsid w:val="002241F6"/>
    <w:rsid w:val="00233FB1"/>
    <w:rsid w:val="00280633"/>
    <w:rsid w:val="003119FA"/>
    <w:rsid w:val="00332E89"/>
    <w:rsid w:val="003B46B5"/>
    <w:rsid w:val="00444B43"/>
    <w:rsid w:val="006078F9"/>
    <w:rsid w:val="006D7920"/>
    <w:rsid w:val="007C6F74"/>
    <w:rsid w:val="008C272D"/>
    <w:rsid w:val="008D7ACA"/>
    <w:rsid w:val="009201D0"/>
    <w:rsid w:val="009938DE"/>
    <w:rsid w:val="009A5A4F"/>
    <w:rsid w:val="00A45811"/>
    <w:rsid w:val="00A81A69"/>
    <w:rsid w:val="00AD4186"/>
    <w:rsid w:val="00BE418A"/>
    <w:rsid w:val="00C06595"/>
    <w:rsid w:val="00C62DB9"/>
    <w:rsid w:val="00C76250"/>
    <w:rsid w:val="00C764C9"/>
    <w:rsid w:val="00CB3D6D"/>
    <w:rsid w:val="00CF691F"/>
    <w:rsid w:val="00D4747E"/>
    <w:rsid w:val="00D638E0"/>
    <w:rsid w:val="00DE2ABF"/>
    <w:rsid w:val="00E75E47"/>
    <w:rsid w:val="00E954C0"/>
    <w:rsid w:val="00EB6FFB"/>
    <w:rsid w:val="00F15483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paragraph" w:styleId="1">
    <w:name w:val="heading 1"/>
    <w:basedOn w:val="a"/>
    <w:next w:val="a"/>
    <w:link w:val="10"/>
    <w:uiPriority w:val="9"/>
    <w:qFormat/>
    <w:rsid w:val="00BE4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character" w:customStyle="1" w:styleId="10">
    <w:name w:val="Заголовок 1 Знак"/>
    <w:basedOn w:val="a0"/>
    <w:link w:val="1"/>
    <w:uiPriority w:val="9"/>
    <w:rsid w:val="00BE4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418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38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3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AD4186"/>
    <w:rPr>
      <w:b/>
      <w:bCs/>
    </w:rPr>
  </w:style>
  <w:style w:type="character" w:customStyle="1" w:styleId="apple-converted-space">
    <w:name w:val="apple-converted-space"/>
    <w:basedOn w:val="a0"/>
    <w:rsid w:val="00AD4186"/>
  </w:style>
  <w:style w:type="paragraph" w:styleId="ad">
    <w:name w:val="Balloon Text"/>
    <w:basedOn w:val="a"/>
    <w:link w:val="ae"/>
    <w:uiPriority w:val="99"/>
    <w:semiHidden/>
    <w:unhideWhenUsed/>
    <w:rsid w:val="001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lergi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solo-nebo.narod.ru%2Fkniga_14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liveinternet.ru%2Fusers%2Fpawy%2Fpost143209311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estruk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2017-10-31T07:23:00Z</cp:lastPrinted>
  <dcterms:created xsi:type="dcterms:W3CDTF">2017-10-26T08:54:00Z</dcterms:created>
  <dcterms:modified xsi:type="dcterms:W3CDTF">2017-11-20T00:10:00Z</dcterms:modified>
</cp:coreProperties>
</file>