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CE" w:rsidRDefault="002C0CCE" w:rsidP="002C0CCE">
      <w:pPr>
        <w:rPr>
          <w:rFonts w:ascii="Times New Roman" w:hAnsi="Times New Roman" w:cs="Times New Roman"/>
          <w:sz w:val="28"/>
          <w:szCs w:val="28"/>
        </w:rPr>
      </w:pPr>
    </w:p>
    <w:p w:rsidR="002C0CCE" w:rsidRDefault="009A2F4F" w:rsidP="002C0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B:\Сайт 2017\воспитательно-образовательный процесс в доу\img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воспитательно-образовательный процесс в доу\img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278" w:rsidRDefault="00C65278"/>
    <w:p w:rsidR="00D26E67" w:rsidRDefault="00D26E67" w:rsidP="002C0C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C0CCE" w:rsidRDefault="002C0CCE" w:rsidP="002C0C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Пояснительная записка (направленность, новизна, актуальность, педагогическая целесообразность)________________________________ 3стр. 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 и задачи________________________________________________ 4стр. 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Принципы построения программы</w:t>
      </w:r>
      <w:r w:rsidR="008014A1">
        <w:rPr>
          <w:rFonts w:ascii="Times New Roman" w:hAnsi="Times New Roman" w:cs="Times New Roman"/>
          <w:sz w:val="28"/>
          <w:szCs w:val="28"/>
        </w:rPr>
        <w:t>______________________________ 5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Расписание и формы занятий 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14A1">
        <w:rPr>
          <w:rFonts w:ascii="Times New Roman" w:hAnsi="Times New Roman" w:cs="Times New Roman"/>
          <w:sz w:val="28"/>
          <w:szCs w:val="28"/>
        </w:rPr>
        <w:t>______ 5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Целевые орентиры_____________</w:t>
      </w:r>
      <w:r w:rsidR="008014A1">
        <w:rPr>
          <w:rFonts w:ascii="Times New Roman" w:hAnsi="Times New Roman" w:cs="Times New Roman"/>
          <w:sz w:val="28"/>
          <w:szCs w:val="28"/>
        </w:rPr>
        <w:t>_______________________________5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Мониторинг результатов обучения 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14A1">
        <w:rPr>
          <w:rFonts w:ascii="Times New Roman" w:hAnsi="Times New Roman" w:cs="Times New Roman"/>
          <w:sz w:val="28"/>
          <w:szCs w:val="28"/>
        </w:rPr>
        <w:t>_______6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Учебно-тематический план 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14A1">
        <w:rPr>
          <w:rFonts w:ascii="Times New Roman" w:hAnsi="Times New Roman" w:cs="Times New Roman"/>
          <w:sz w:val="28"/>
          <w:szCs w:val="28"/>
        </w:rPr>
        <w:t>_______7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Календарно-тематический план  _____________________________</w:t>
      </w:r>
      <w:r w:rsidR="008014A1">
        <w:rPr>
          <w:rFonts w:ascii="Times New Roman" w:hAnsi="Times New Roman" w:cs="Times New Roman"/>
          <w:sz w:val="28"/>
          <w:szCs w:val="28"/>
        </w:rPr>
        <w:t>__8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Список литературы ____________</w:t>
      </w:r>
      <w:r w:rsidR="008014A1">
        <w:rPr>
          <w:rFonts w:ascii="Times New Roman" w:hAnsi="Times New Roman" w:cs="Times New Roman"/>
          <w:sz w:val="28"/>
          <w:szCs w:val="28"/>
        </w:rPr>
        <w:t>______________________________16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2C0CCE" w:rsidRDefault="002C0CCE"/>
    <w:p w:rsidR="002C0CCE" w:rsidRDefault="002C0CCE"/>
    <w:p w:rsidR="002C0CCE" w:rsidRDefault="002C0CCE"/>
    <w:p w:rsidR="002C0CCE" w:rsidRDefault="002C0CCE"/>
    <w:p w:rsidR="002C0CCE" w:rsidRDefault="002C0CCE"/>
    <w:p w:rsidR="002C0CCE" w:rsidRDefault="002C0CCE"/>
    <w:p w:rsidR="002C0CCE" w:rsidRDefault="002C0CCE"/>
    <w:p w:rsidR="002C0CCE" w:rsidRDefault="002C0CCE"/>
    <w:p w:rsidR="002C0CCE" w:rsidRDefault="002C0CCE"/>
    <w:p w:rsidR="002C0CCE" w:rsidRDefault="002C0CCE"/>
    <w:p w:rsidR="002C0CCE" w:rsidRDefault="002C0CCE"/>
    <w:p w:rsidR="002C0CCE" w:rsidRDefault="002C0CCE" w:rsidP="002C0CCE">
      <w:pPr>
        <w:widowControl w:val="0"/>
        <w:spacing w:after="0" w:line="240" w:lineRule="auto"/>
        <w:jc w:val="both"/>
      </w:pPr>
    </w:p>
    <w:p w:rsidR="009F4D9F" w:rsidRDefault="009F4D9F" w:rsidP="002C0CCE">
      <w:pPr>
        <w:widowControl w:val="0"/>
        <w:spacing w:after="0" w:line="240" w:lineRule="auto"/>
        <w:jc w:val="both"/>
      </w:pPr>
    </w:p>
    <w:p w:rsidR="009F4D9F" w:rsidRDefault="009F4D9F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A8" w:rsidRDefault="00CE2DA8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A8" w:rsidRPr="00CE2DA8" w:rsidRDefault="00CE2DA8" w:rsidP="00CE2D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A43E6" w:rsidRPr="008A43E6" w:rsidRDefault="008A43E6" w:rsidP="00F33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F3356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«Умелые ручки» направлена на п</w:t>
      </w:r>
      <w:r w:rsidRPr="008A43E6">
        <w:rPr>
          <w:rFonts w:ascii="Times New Roman" w:hAnsi="Times New Roman" w:cs="Times New Roman"/>
          <w:sz w:val="28"/>
          <w:szCs w:val="28"/>
        </w:rPr>
        <w:t>риобщение детей к художественному и ручному труду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3E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A43E6">
        <w:rPr>
          <w:rFonts w:ascii="Times New Roman" w:hAnsi="Times New Roman" w:cs="Times New Roman"/>
          <w:sz w:val="28"/>
          <w:szCs w:val="28"/>
        </w:rPr>
        <w:t>развитие 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3E6" w:rsidRDefault="008A43E6" w:rsidP="008A4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356B" w:rsidRDefault="008A43E6" w:rsidP="00F33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F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095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6B" w:rsidRDefault="008A43E6" w:rsidP="00F33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E4">
        <w:rPr>
          <w:rFonts w:ascii="Times New Roman" w:hAnsi="Times New Roman" w:cs="Times New Roman"/>
          <w:sz w:val="28"/>
          <w:szCs w:val="28"/>
        </w:rPr>
        <w:t>Проблема развития детского творчества в настоящее время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одной из наиболее актуальных проблем, ведь речь идет о важнейшем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формирования индивидуального своеобразия личности уже на первых этапах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 xml:space="preserve">становления. </w:t>
      </w:r>
    </w:p>
    <w:p w:rsidR="00F3356B" w:rsidRDefault="008A43E6" w:rsidP="00F33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E4">
        <w:rPr>
          <w:rFonts w:ascii="Times New Roman" w:hAnsi="Times New Roman" w:cs="Times New Roman"/>
          <w:sz w:val="28"/>
          <w:szCs w:val="28"/>
        </w:rPr>
        <w:t>Конструирование и ручной труд, так же как игра и рисование, особые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собственно детской деятельности. Интерес к ним у детей существенно зависит от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насколько условия и организация труда позволяют удовлетворить основные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ребенка данного возраста,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желание практически действовать с предметами, которое уже не удовлетворяется 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манипулированием с ними, как это было раньше, а предполагает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определенного осмысленного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желание чувствовать себя способным сделать нечто такое, что можно использовать и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способно вызвать одобрение окружающих.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6B" w:rsidRDefault="008A43E6" w:rsidP="00F33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E4">
        <w:rPr>
          <w:rFonts w:ascii="Times New Roman" w:hAnsi="Times New Roman" w:cs="Times New Roman"/>
          <w:sz w:val="28"/>
          <w:szCs w:val="28"/>
        </w:rPr>
        <w:t>Развивать творчество детей можно по-разному, в том числе работа с подручными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материалами, которая включает в себя различные виды создания образов предметов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ткани, природного и бросового материалов. В процессе работы с этими материалами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познают свойства, возможности их преобразования и использование их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 xml:space="preserve">композициях. </w:t>
      </w:r>
    </w:p>
    <w:p w:rsidR="00CE2DA8" w:rsidRDefault="008A43E6" w:rsidP="00F33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E4">
        <w:rPr>
          <w:rFonts w:ascii="Times New Roman" w:hAnsi="Times New Roman" w:cs="Times New Roman"/>
          <w:sz w:val="28"/>
          <w:szCs w:val="28"/>
        </w:rPr>
        <w:t>В процессе создания поделок у детей закрепляются знания эталонов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и цвета, формируются четкие и достаточно полные представления о предметах и явлениях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окружающей жизни. Эти знания и представления прочны потому, что, как писал Н.Д.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0E4">
        <w:rPr>
          <w:rFonts w:ascii="Times New Roman" w:hAnsi="Times New Roman" w:cs="Times New Roman"/>
          <w:sz w:val="28"/>
          <w:szCs w:val="28"/>
        </w:rPr>
        <w:t>Бартрам</w:t>
      </w:r>
      <w:proofErr w:type="spellEnd"/>
      <w:r w:rsidRPr="000950E4">
        <w:rPr>
          <w:rFonts w:ascii="Times New Roman" w:hAnsi="Times New Roman" w:cs="Times New Roman"/>
          <w:sz w:val="28"/>
          <w:szCs w:val="28"/>
        </w:rPr>
        <w:t>: “Вещь, сделанная самим ребенком, соединена с ним живым нервом, и все,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передается его психике по этому пути, будет неизмеримо живее, интенсивнее, глубже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прочнее того, что пойдет по чужому, фабричному и часто очень бездарному</w:t>
      </w:r>
      <w:r w:rsidR="009F4D9F">
        <w:rPr>
          <w:rFonts w:ascii="Times New Roman" w:hAnsi="Times New Roman" w:cs="Times New Roman"/>
          <w:sz w:val="28"/>
          <w:szCs w:val="28"/>
        </w:rPr>
        <w:t xml:space="preserve"> </w:t>
      </w:r>
      <w:r w:rsidR="009F4D9F" w:rsidRPr="000950E4">
        <w:rPr>
          <w:rFonts w:ascii="Times New Roman" w:hAnsi="Times New Roman" w:cs="Times New Roman"/>
          <w:sz w:val="28"/>
          <w:szCs w:val="28"/>
        </w:rPr>
        <w:t>измышлению,</w:t>
      </w:r>
      <w:r w:rsidR="009F4D9F">
        <w:rPr>
          <w:rFonts w:ascii="Times New Roman" w:hAnsi="Times New Roman" w:cs="Times New Roman"/>
          <w:sz w:val="28"/>
          <w:szCs w:val="28"/>
        </w:rPr>
        <w:t xml:space="preserve"> </w:t>
      </w:r>
      <w:r w:rsidR="009F4D9F" w:rsidRPr="000950E4">
        <w:rPr>
          <w:rFonts w:ascii="Times New Roman" w:hAnsi="Times New Roman" w:cs="Times New Roman"/>
          <w:sz w:val="28"/>
          <w:szCs w:val="28"/>
        </w:rPr>
        <w:t>каким является большинство наглядных учебных пособий”.</w:t>
      </w:r>
      <w:r w:rsidR="009F4D9F">
        <w:rPr>
          <w:rFonts w:ascii="Times New Roman" w:hAnsi="Times New Roman" w:cs="Times New Roman"/>
          <w:sz w:val="28"/>
          <w:szCs w:val="28"/>
        </w:rPr>
        <w:t xml:space="preserve"> </w:t>
      </w:r>
      <w:r w:rsidR="009F4D9F" w:rsidRPr="000950E4">
        <w:rPr>
          <w:rFonts w:ascii="Times New Roman" w:hAnsi="Times New Roman" w:cs="Times New Roman"/>
          <w:sz w:val="28"/>
          <w:szCs w:val="28"/>
        </w:rPr>
        <w:t>Дети учатся сравнивать различные материалы между собой, находить общее и различия,</w:t>
      </w:r>
      <w:r w:rsidR="009F4D9F">
        <w:rPr>
          <w:rFonts w:ascii="Times New Roman" w:hAnsi="Times New Roman" w:cs="Times New Roman"/>
          <w:sz w:val="28"/>
          <w:szCs w:val="28"/>
        </w:rPr>
        <w:t xml:space="preserve"> </w:t>
      </w:r>
      <w:r w:rsidR="009F4D9F" w:rsidRPr="000950E4">
        <w:rPr>
          <w:rFonts w:ascii="Times New Roman" w:hAnsi="Times New Roman" w:cs="Times New Roman"/>
          <w:sz w:val="28"/>
          <w:szCs w:val="28"/>
        </w:rPr>
        <w:t xml:space="preserve">создавать поделки одних и тех же предметов из бумаги, ткани, листьев, коробок, бутылок, теста, пластилина и т.д. </w:t>
      </w:r>
    </w:p>
    <w:p w:rsidR="009F4D9F" w:rsidRDefault="009F4D9F" w:rsidP="00F33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0E4">
        <w:rPr>
          <w:rFonts w:ascii="Times New Roman" w:hAnsi="Times New Roman" w:cs="Times New Roman"/>
          <w:sz w:val="28"/>
          <w:szCs w:val="28"/>
        </w:rPr>
        <w:t>Создание поделок доставляет детям огромное наслаждение,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когда они удаются и великое огорчение, если образ не получился.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воспитывается у ребенка стремление добиваться положительного результата.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заметить тот факт, что дети бережно обращаются с игрушками, выполненными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руками, не ломают их, не позволяют другим испортить поделку.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83" w:rsidRDefault="009F4D9F" w:rsidP="00F33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F">
        <w:rPr>
          <w:rFonts w:ascii="Times New Roman" w:hAnsi="Times New Roman" w:cs="Times New Roman"/>
          <w:b/>
          <w:sz w:val="28"/>
          <w:szCs w:val="28"/>
        </w:rPr>
        <w:t>Новизной и отличительной особенностью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“Умелые ручки»</w:t>
      </w:r>
      <w:r w:rsidRPr="000950E4">
        <w:rPr>
          <w:rFonts w:ascii="Times New Roman" w:hAnsi="Times New Roman" w:cs="Times New Roman"/>
          <w:sz w:val="28"/>
          <w:szCs w:val="28"/>
        </w:rPr>
        <w:t>” является</w:t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</w:t>
      </w:r>
      <w:r w:rsidR="00166683" w:rsidRPr="009F4D9F">
        <w:rPr>
          <w:rFonts w:ascii="Times New Roman" w:hAnsi="Times New Roman" w:cs="Times New Roman"/>
          <w:sz w:val="28"/>
          <w:szCs w:val="28"/>
        </w:rPr>
        <w:t xml:space="preserve"> эстетического восприятия</w:t>
      </w:r>
      <w:r w:rsidR="00166683">
        <w:rPr>
          <w:rFonts w:ascii="Times New Roman" w:hAnsi="Times New Roman" w:cs="Times New Roman"/>
          <w:sz w:val="28"/>
          <w:szCs w:val="28"/>
        </w:rPr>
        <w:t xml:space="preserve">, образных </w:t>
      </w:r>
      <w:r w:rsidRPr="000950E4">
        <w:rPr>
          <w:rFonts w:ascii="Times New Roman" w:hAnsi="Times New Roman" w:cs="Times New Roman"/>
          <w:sz w:val="28"/>
          <w:szCs w:val="28"/>
        </w:rPr>
        <w:t xml:space="preserve">представлений, </w:t>
      </w:r>
      <w:r w:rsidR="00166683">
        <w:rPr>
          <w:rFonts w:ascii="Times New Roman" w:hAnsi="Times New Roman" w:cs="Times New Roman"/>
          <w:sz w:val="28"/>
          <w:szCs w:val="28"/>
        </w:rPr>
        <w:t xml:space="preserve">воображения, </w:t>
      </w:r>
      <w:r w:rsidR="00166683" w:rsidRPr="009F4D9F">
        <w:rPr>
          <w:rFonts w:ascii="Times New Roman" w:hAnsi="Times New Roman" w:cs="Times New Roman"/>
          <w:sz w:val="28"/>
          <w:szCs w:val="28"/>
        </w:rPr>
        <w:t>художественно-творческих способностей</w:t>
      </w:r>
      <w:r w:rsidR="00166683">
        <w:rPr>
          <w:rFonts w:ascii="Times New Roman" w:hAnsi="Times New Roman" w:cs="Times New Roman"/>
          <w:sz w:val="28"/>
          <w:szCs w:val="28"/>
        </w:rPr>
        <w:t xml:space="preserve">, </w:t>
      </w:r>
      <w:r w:rsidRPr="000950E4">
        <w:rPr>
          <w:rFonts w:ascii="Times New Roman" w:hAnsi="Times New Roman" w:cs="Times New Roman"/>
          <w:sz w:val="28"/>
          <w:szCs w:val="28"/>
        </w:rPr>
        <w:t>некоторых физических закономерностей, познание свойств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lastRenderedPageBreak/>
        <w:t>материалов, овладение разнообразными способами практических действий,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ручной умелости и появление созидательного отношения к окружающему.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E67" w:rsidRPr="00166683" w:rsidRDefault="009F4D9F" w:rsidP="00F335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83">
        <w:rPr>
          <w:rFonts w:ascii="Times New Roman" w:hAnsi="Times New Roman" w:cs="Times New Roman"/>
          <w:b/>
          <w:sz w:val="28"/>
          <w:szCs w:val="28"/>
        </w:rPr>
        <w:t>Необходимость</w:t>
      </w:r>
      <w:r w:rsidRPr="000950E4">
        <w:rPr>
          <w:rFonts w:ascii="Times New Roman" w:hAnsi="Times New Roman" w:cs="Times New Roman"/>
          <w:sz w:val="28"/>
          <w:szCs w:val="28"/>
        </w:rPr>
        <w:t xml:space="preserve"> в создании данной программы существует, так как она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как многосторонний процесс, связанный с развитием у детей творческих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0E4">
        <w:rPr>
          <w:rFonts w:ascii="Times New Roman" w:hAnsi="Times New Roman" w:cs="Times New Roman"/>
          <w:sz w:val="28"/>
          <w:szCs w:val="28"/>
        </w:rPr>
        <w:t>фантазии, мелкой моторики рук, внимания, логи</w:t>
      </w:r>
      <w:r>
        <w:rPr>
          <w:rFonts w:ascii="Times New Roman" w:hAnsi="Times New Roman" w:cs="Times New Roman"/>
          <w:sz w:val="28"/>
          <w:szCs w:val="28"/>
        </w:rPr>
        <w:t>ческого мышления и усидчивости.</w:t>
      </w:r>
    </w:p>
    <w:p w:rsidR="00D26E67" w:rsidRDefault="00D26E67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683" w:rsidRPr="00166683" w:rsidRDefault="002C0CCE" w:rsidP="00166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66683">
        <w:rPr>
          <w:rFonts w:ascii="Times New Roman" w:hAnsi="Times New Roman" w:cs="Times New Roman"/>
          <w:sz w:val="28"/>
          <w:szCs w:val="28"/>
        </w:rPr>
        <w:t xml:space="preserve"> </w:t>
      </w:r>
      <w:r w:rsidR="00166683" w:rsidRPr="00166683">
        <w:rPr>
          <w:rFonts w:ascii="Times New Roman" w:hAnsi="Times New Roman" w:cs="Times New Roman"/>
          <w:sz w:val="28"/>
          <w:szCs w:val="28"/>
        </w:rPr>
        <w:t>Развивать познавательные, конструктивные, творческие и художественные способности в процессе создания образов, используя различные материалы и техники.</w:t>
      </w:r>
    </w:p>
    <w:p w:rsidR="00F3356B" w:rsidRDefault="002C0CCE" w:rsidP="00166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16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683" w:rsidRPr="00166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83" w:rsidRPr="00166683" w:rsidRDefault="00F3356B" w:rsidP="00166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</w:t>
      </w:r>
      <w:r w:rsidR="00166683" w:rsidRPr="00166683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6683" w:rsidRPr="00166683">
        <w:rPr>
          <w:rFonts w:ascii="Times New Roman" w:hAnsi="Times New Roman" w:cs="Times New Roman"/>
          <w:sz w:val="28"/>
          <w:szCs w:val="28"/>
        </w:rPr>
        <w:t xml:space="preserve"> приемам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6683" w:rsidRPr="00166683">
        <w:rPr>
          <w:rFonts w:ascii="Times New Roman" w:hAnsi="Times New Roman" w:cs="Times New Roman"/>
          <w:sz w:val="28"/>
          <w:szCs w:val="28"/>
        </w:rPr>
        <w:t xml:space="preserve"> преобразования бумаги, ткани, природного и бросового материалов.</w:t>
      </w:r>
    </w:p>
    <w:p w:rsidR="00F3356B" w:rsidRDefault="00F3356B" w:rsidP="00166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воображение, умение</w:t>
      </w:r>
      <w:r w:rsidR="00166683" w:rsidRPr="00166683">
        <w:rPr>
          <w:rFonts w:ascii="Times New Roman" w:hAnsi="Times New Roman" w:cs="Times New Roman"/>
          <w:sz w:val="28"/>
          <w:szCs w:val="28"/>
        </w:rPr>
        <w:t xml:space="preserve"> видет</w:t>
      </w:r>
      <w:r>
        <w:rPr>
          <w:rFonts w:ascii="Times New Roman" w:hAnsi="Times New Roman" w:cs="Times New Roman"/>
          <w:sz w:val="28"/>
          <w:szCs w:val="28"/>
        </w:rPr>
        <w:t>ь необычное в обычных предметах.</w:t>
      </w:r>
      <w:r w:rsidR="00166683" w:rsidRPr="00166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83" w:rsidRPr="00166683" w:rsidRDefault="00F3356B" w:rsidP="001666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Сформировать у воспитанников художественно-творческие способности.</w:t>
      </w:r>
    </w:p>
    <w:p w:rsidR="00166683" w:rsidRPr="00166683" w:rsidRDefault="00F3356B" w:rsidP="0016668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683" w:rsidRPr="00166683">
        <w:rPr>
          <w:rFonts w:ascii="Times New Roman" w:hAnsi="Times New Roman" w:cs="Times New Roman"/>
          <w:sz w:val="28"/>
          <w:szCs w:val="28"/>
        </w:rPr>
        <w:t>Воспитание трудолюбия, аккуратности, желание доводить начатое дело до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CCE" w:rsidRPr="00166683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 w:rsidR="0016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683">
        <w:rPr>
          <w:rFonts w:ascii="Times New Roman" w:hAnsi="Times New Roman" w:cs="Times New Roman"/>
          <w:sz w:val="28"/>
          <w:szCs w:val="28"/>
        </w:rPr>
        <w:t>6 – 7 лет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E" w:rsidRPr="00166683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16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368">
        <w:rPr>
          <w:rFonts w:ascii="Times New Roman" w:hAnsi="Times New Roman" w:cs="Times New Roman"/>
          <w:sz w:val="28"/>
          <w:szCs w:val="28"/>
        </w:rPr>
        <w:t>1 год</w:t>
      </w:r>
    </w:p>
    <w:p w:rsidR="00F551A8" w:rsidRDefault="00F551A8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>: Заня</w:t>
      </w:r>
      <w:r w:rsidR="00F551A8">
        <w:rPr>
          <w:rFonts w:ascii="Times New Roman" w:hAnsi="Times New Roman" w:cs="Times New Roman"/>
          <w:sz w:val="28"/>
          <w:szCs w:val="28"/>
        </w:rPr>
        <w:t>тия проводятся 1 раз в неделю, 2</w:t>
      </w:r>
      <w:r>
        <w:rPr>
          <w:rFonts w:ascii="Times New Roman" w:hAnsi="Times New Roman" w:cs="Times New Roman"/>
          <w:sz w:val="28"/>
          <w:szCs w:val="28"/>
        </w:rPr>
        <w:t>5 минут во вт</w:t>
      </w:r>
      <w:r w:rsidR="00F551A8">
        <w:rPr>
          <w:rFonts w:ascii="Times New Roman" w:hAnsi="Times New Roman" w:cs="Times New Roman"/>
          <w:sz w:val="28"/>
          <w:szCs w:val="28"/>
        </w:rPr>
        <w:t>орой половине дня с</w:t>
      </w:r>
      <w:r w:rsidR="00241155">
        <w:rPr>
          <w:rFonts w:ascii="Times New Roman" w:hAnsi="Times New Roman" w:cs="Times New Roman"/>
          <w:sz w:val="28"/>
          <w:szCs w:val="28"/>
        </w:rPr>
        <w:t xml:space="preserve"> </w:t>
      </w:r>
      <w:r w:rsidR="00F3356B">
        <w:rPr>
          <w:rFonts w:ascii="Times New Roman" w:hAnsi="Times New Roman" w:cs="Times New Roman"/>
          <w:sz w:val="28"/>
          <w:szCs w:val="28"/>
        </w:rPr>
        <w:t>17.00 до 17.</w:t>
      </w:r>
      <w:r w:rsidR="00F55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часов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2C0CCE" w:rsidTr="002C0CC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месяц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2C0CCE" w:rsidTr="002C0CCE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CE" w:rsidRDefault="00F551A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C0CCE" w:rsidRDefault="002C0C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DA8" w:rsidRPr="00CE2DA8" w:rsidRDefault="00CE2DA8" w:rsidP="00CE2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51A8" w:rsidRDefault="002C0CCE" w:rsidP="002C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построения программы</w:t>
      </w:r>
      <w:r w:rsidRPr="00F551A8">
        <w:rPr>
          <w:rFonts w:ascii="Times New Roman" w:hAnsi="Times New Roman" w:cs="Times New Roman"/>
          <w:sz w:val="28"/>
          <w:szCs w:val="28"/>
        </w:rPr>
        <w:t>:</w:t>
      </w:r>
      <w:r w:rsidR="00F551A8" w:rsidRPr="00F551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51A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551A8" w:rsidRPr="00F55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A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551A8" w:rsidRPr="00F3356B">
        <w:rPr>
          <w:rFonts w:ascii="Times New Roman" w:hAnsi="Times New Roman" w:cs="Times New Roman"/>
          <w:sz w:val="28"/>
          <w:szCs w:val="28"/>
        </w:rPr>
        <w:t xml:space="preserve">ринцип систематичности и последовательности: развитие детей «от </w:t>
      </w:r>
      <w:proofErr w:type="gramStart"/>
      <w:r w:rsidR="00F551A8" w:rsidRPr="00F3356B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F551A8" w:rsidRPr="00F3356B">
        <w:rPr>
          <w:rFonts w:ascii="Times New Roman" w:hAnsi="Times New Roman" w:cs="Times New Roman"/>
          <w:sz w:val="28"/>
          <w:szCs w:val="28"/>
        </w:rPr>
        <w:t xml:space="preserve"> к сложному»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586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</w:t>
      </w:r>
      <w:r w:rsidR="00865CC0" w:rsidRPr="00F3356B">
        <w:rPr>
          <w:rFonts w:ascii="Times New Roman" w:hAnsi="Times New Roman" w:cs="Times New Roman"/>
          <w:sz w:val="28"/>
          <w:szCs w:val="28"/>
        </w:rPr>
        <w:t>оступности (простота, соответствие возрастным и индивидуальным особенностям)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CC0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н</w:t>
      </w:r>
      <w:r w:rsidR="00865CC0" w:rsidRPr="00F3356B">
        <w:rPr>
          <w:rFonts w:ascii="Times New Roman" w:hAnsi="Times New Roman" w:cs="Times New Roman"/>
          <w:sz w:val="28"/>
          <w:szCs w:val="28"/>
        </w:rPr>
        <w:t>аглядности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</w:t>
      </w:r>
      <w:r w:rsidR="00865CC0" w:rsidRPr="00F3356B">
        <w:rPr>
          <w:rFonts w:ascii="Times New Roman" w:hAnsi="Times New Roman" w:cs="Times New Roman"/>
          <w:sz w:val="28"/>
          <w:szCs w:val="28"/>
        </w:rPr>
        <w:t>емократичности и гуманизма (взаимодействие педагога и воспитанника в социуме, реализация собст</w:t>
      </w:r>
      <w:r>
        <w:rPr>
          <w:rFonts w:ascii="Times New Roman" w:hAnsi="Times New Roman" w:cs="Times New Roman"/>
          <w:sz w:val="28"/>
          <w:szCs w:val="28"/>
        </w:rPr>
        <w:t>венных творческих потребностей).</w:t>
      </w:r>
    </w:p>
    <w:p w:rsid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1B0928" w:rsidRPr="00F3356B">
        <w:rPr>
          <w:rFonts w:ascii="Times New Roman" w:hAnsi="Times New Roman" w:cs="Times New Roman"/>
          <w:sz w:val="28"/>
          <w:szCs w:val="28"/>
        </w:rPr>
        <w:t>ринцип интереса: построение содержания программы с опорой на интересы отдельных детей и группы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44586" w:rsidRPr="00F3356B">
        <w:rPr>
          <w:rFonts w:ascii="Times New Roman" w:hAnsi="Times New Roman" w:cs="Times New Roman"/>
          <w:sz w:val="28"/>
          <w:szCs w:val="28"/>
        </w:rPr>
        <w:t>р</w:t>
      </w:r>
      <w:r w:rsidR="001B0928" w:rsidRPr="00F3356B">
        <w:rPr>
          <w:rFonts w:ascii="Times New Roman" w:hAnsi="Times New Roman" w:cs="Times New Roman"/>
          <w:sz w:val="28"/>
          <w:szCs w:val="28"/>
        </w:rPr>
        <w:t>инцип цикличности: построение содержания программы с постепен</w:t>
      </w:r>
      <w:r>
        <w:rPr>
          <w:rFonts w:ascii="Times New Roman" w:hAnsi="Times New Roman" w:cs="Times New Roman"/>
          <w:sz w:val="28"/>
          <w:szCs w:val="28"/>
        </w:rPr>
        <w:t>ным усложнением и расширением.</w:t>
      </w:r>
      <w:r w:rsidR="001B0928" w:rsidRPr="00F33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6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44586" w:rsidRPr="00F3356B">
        <w:rPr>
          <w:rFonts w:ascii="Times New Roman" w:hAnsi="Times New Roman" w:cs="Times New Roman"/>
          <w:sz w:val="28"/>
          <w:szCs w:val="28"/>
        </w:rPr>
        <w:t>ринцип взаимосвязи продуктивной деятельности с др</w:t>
      </w:r>
      <w:r w:rsidR="00080368" w:rsidRPr="00F3356B">
        <w:rPr>
          <w:rFonts w:ascii="Times New Roman" w:hAnsi="Times New Roman" w:cs="Times New Roman"/>
          <w:sz w:val="28"/>
          <w:szCs w:val="28"/>
        </w:rPr>
        <w:t xml:space="preserve">угими видами детской активности.  </w:t>
      </w:r>
    </w:p>
    <w:p w:rsidR="002C0CCE" w:rsidRPr="00080368" w:rsidRDefault="00444586" w:rsidP="0008036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368">
        <w:rPr>
          <w:rFonts w:ascii="Times New Roman" w:hAnsi="Times New Roman" w:cs="Times New Roman"/>
          <w:sz w:val="28"/>
          <w:szCs w:val="28"/>
        </w:rPr>
        <w:t xml:space="preserve"> </w:t>
      </w:r>
      <w:r w:rsidR="00F551A8" w:rsidRPr="000803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551A8" w:rsidRPr="000803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2C0CCE" w:rsidRPr="000803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CCE" w:rsidRDefault="002C0CCE" w:rsidP="002C0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и формы занятий: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C0CCE" w:rsidTr="002C0CC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CE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2C0CCE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CE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CCE" w:rsidRDefault="002C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2C0CCE" w:rsidTr="002C0CC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CE" w:rsidRDefault="002C0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CE" w:rsidRDefault="0008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Четверг/пятница</w:t>
            </w:r>
          </w:p>
          <w:p w:rsidR="002C0CCE" w:rsidRDefault="002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CCE" w:rsidRDefault="002C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CCE" w:rsidRDefault="00080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</w:t>
            </w:r>
            <w:r w:rsidR="002C0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0CCE" w:rsidRDefault="002C0CCE" w:rsidP="002C0C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занятия; 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подгрупповые занятия;</w:t>
      </w:r>
    </w:p>
    <w:p w:rsidR="002C0CCE" w:rsidRDefault="002C0CCE" w:rsidP="002C0CCE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коллективные занятия.</w:t>
      </w:r>
      <w:r>
        <w:t xml:space="preserve"> </w:t>
      </w:r>
    </w:p>
    <w:p w:rsidR="002C0CCE" w:rsidRDefault="002C0CCE" w:rsidP="002C0CCE">
      <w:pPr>
        <w:widowControl w:val="0"/>
        <w:spacing w:after="0" w:line="240" w:lineRule="auto"/>
        <w:jc w:val="both"/>
      </w:pPr>
    </w:p>
    <w:p w:rsidR="002C0CCE" w:rsidRDefault="002C0CCE" w:rsidP="002C0CCE">
      <w:pPr>
        <w:widowControl w:val="0"/>
        <w:spacing w:after="0" w:line="240" w:lineRule="auto"/>
        <w:jc w:val="both"/>
      </w:pPr>
    </w:p>
    <w:p w:rsidR="002C0CCE" w:rsidRDefault="002C0CCE" w:rsidP="00DE0F5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F58">
        <w:rPr>
          <w:rFonts w:ascii="Times New Roman" w:hAnsi="Times New Roman" w:cs="Times New Roman"/>
          <w:b/>
          <w:sz w:val="28"/>
          <w:szCs w:val="28"/>
        </w:rPr>
        <w:t xml:space="preserve">Целевые ориентиры:  </w:t>
      </w:r>
    </w:p>
    <w:p w:rsid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F5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928" w:rsidRPr="00F3356B">
        <w:rPr>
          <w:rFonts w:ascii="Times New Roman" w:hAnsi="Times New Roman" w:cs="Times New Roman"/>
          <w:sz w:val="28"/>
          <w:szCs w:val="28"/>
        </w:rPr>
        <w:t>п</w:t>
      </w:r>
      <w:r w:rsidR="00DE0F58" w:rsidRPr="00F3356B">
        <w:rPr>
          <w:rFonts w:ascii="Times New Roman" w:hAnsi="Times New Roman" w:cs="Times New Roman"/>
          <w:sz w:val="28"/>
          <w:szCs w:val="28"/>
        </w:rPr>
        <w:t>роявляет интерес к продуктивной деятельности (конструированию и ручному труду)</w:t>
      </w:r>
      <w:r w:rsidR="001B0928" w:rsidRPr="00F3356B">
        <w:rPr>
          <w:rFonts w:ascii="Times New Roman" w:hAnsi="Times New Roman" w:cs="Times New Roman"/>
          <w:sz w:val="28"/>
          <w:szCs w:val="28"/>
        </w:rPr>
        <w:t>;</w:t>
      </w:r>
    </w:p>
    <w:p w:rsidR="00DE0F5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928" w:rsidRPr="00F3356B">
        <w:rPr>
          <w:rFonts w:ascii="Times New Roman" w:hAnsi="Times New Roman" w:cs="Times New Roman"/>
          <w:sz w:val="28"/>
          <w:szCs w:val="28"/>
        </w:rPr>
        <w:t>у</w:t>
      </w:r>
      <w:r w:rsidR="00DE0F58" w:rsidRPr="00F3356B">
        <w:rPr>
          <w:rFonts w:ascii="Times New Roman" w:hAnsi="Times New Roman" w:cs="Times New Roman"/>
          <w:sz w:val="28"/>
          <w:szCs w:val="28"/>
        </w:rPr>
        <w:t xml:space="preserve"> детей развита мелкая моторика, кисти рук</w:t>
      </w:r>
      <w:r w:rsidR="001B0928" w:rsidRPr="00F3356B">
        <w:rPr>
          <w:rFonts w:ascii="Times New Roman" w:hAnsi="Times New Roman" w:cs="Times New Roman"/>
          <w:sz w:val="28"/>
          <w:szCs w:val="28"/>
        </w:rPr>
        <w:t>;</w:t>
      </w:r>
    </w:p>
    <w:p w:rsidR="001B092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B0928" w:rsidRPr="00F3356B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="001B0928" w:rsidRPr="00F3356B">
        <w:rPr>
          <w:rFonts w:ascii="Times New Roman" w:hAnsi="Times New Roman" w:cs="Times New Roman"/>
          <w:sz w:val="28"/>
          <w:szCs w:val="28"/>
        </w:rPr>
        <w:t xml:space="preserve"> в деятельности;</w:t>
      </w:r>
    </w:p>
    <w:p w:rsidR="001B092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41155" w:rsidRPr="00F3356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241155" w:rsidRPr="00F3356B">
        <w:rPr>
          <w:rFonts w:ascii="Times New Roman" w:hAnsi="Times New Roman" w:cs="Times New Roman"/>
          <w:sz w:val="28"/>
          <w:szCs w:val="28"/>
        </w:rPr>
        <w:t xml:space="preserve"> </w:t>
      </w:r>
      <w:r w:rsidR="001B0928" w:rsidRPr="00F3356B">
        <w:rPr>
          <w:rFonts w:ascii="Times New Roman" w:hAnsi="Times New Roman" w:cs="Times New Roman"/>
          <w:sz w:val="28"/>
          <w:szCs w:val="28"/>
        </w:rPr>
        <w:t xml:space="preserve"> работать по образцу, инструкции и по собственному замыслу;</w:t>
      </w:r>
    </w:p>
    <w:p w:rsidR="001B092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928" w:rsidRPr="00F3356B">
        <w:rPr>
          <w:rFonts w:ascii="Times New Roman" w:hAnsi="Times New Roman" w:cs="Times New Roman"/>
          <w:sz w:val="28"/>
          <w:szCs w:val="28"/>
        </w:rPr>
        <w:t>имеет представления о свойствах материала и его использование;</w:t>
      </w:r>
    </w:p>
    <w:p w:rsidR="001B092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928" w:rsidRPr="00F3356B">
        <w:rPr>
          <w:rFonts w:ascii="Times New Roman" w:hAnsi="Times New Roman" w:cs="Times New Roman"/>
          <w:sz w:val="28"/>
          <w:szCs w:val="28"/>
        </w:rPr>
        <w:t>умеет подбирать цвет, форму;</w:t>
      </w:r>
    </w:p>
    <w:p w:rsidR="001B092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928" w:rsidRPr="00F3356B">
        <w:rPr>
          <w:rFonts w:ascii="Times New Roman" w:hAnsi="Times New Roman" w:cs="Times New Roman"/>
          <w:sz w:val="28"/>
          <w:szCs w:val="28"/>
        </w:rPr>
        <w:t>проявляет самостоятельность в реализации цели;</w:t>
      </w:r>
    </w:p>
    <w:p w:rsidR="001B092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928" w:rsidRPr="00F3356B">
        <w:rPr>
          <w:rFonts w:ascii="Times New Roman" w:hAnsi="Times New Roman" w:cs="Times New Roman"/>
          <w:sz w:val="28"/>
          <w:szCs w:val="28"/>
        </w:rPr>
        <w:t>обладает развитым воображением, которое реализуется в разных видах деятельности;</w:t>
      </w:r>
    </w:p>
    <w:p w:rsidR="001B092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0928" w:rsidRPr="00F3356B">
        <w:rPr>
          <w:rFonts w:ascii="Times New Roman" w:hAnsi="Times New Roman" w:cs="Times New Roman"/>
          <w:sz w:val="28"/>
          <w:szCs w:val="28"/>
        </w:rPr>
        <w:t xml:space="preserve">обладает установкой положительного отношения к миру, </w:t>
      </w:r>
      <w:proofErr w:type="spellStart"/>
      <w:r w:rsidR="001B0928" w:rsidRPr="00F3356B">
        <w:rPr>
          <w:rFonts w:ascii="Times New Roman" w:hAnsi="Times New Roman" w:cs="Times New Roman"/>
          <w:sz w:val="28"/>
          <w:szCs w:val="28"/>
        </w:rPr>
        <w:t>коммуникативен</w:t>
      </w:r>
      <w:proofErr w:type="spellEnd"/>
      <w:r w:rsidR="001B0928" w:rsidRPr="00F3356B">
        <w:rPr>
          <w:rFonts w:ascii="Times New Roman" w:hAnsi="Times New Roman" w:cs="Times New Roman"/>
          <w:sz w:val="28"/>
          <w:szCs w:val="28"/>
        </w:rPr>
        <w:t>;</w:t>
      </w:r>
    </w:p>
    <w:p w:rsidR="001B0928" w:rsidRPr="00F3356B" w:rsidRDefault="00F3356B" w:rsidP="00F335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B0928" w:rsidRPr="00F3356B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1B0928" w:rsidRPr="00F3356B">
        <w:rPr>
          <w:rFonts w:ascii="Times New Roman" w:hAnsi="Times New Roman" w:cs="Times New Roman"/>
          <w:sz w:val="28"/>
          <w:szCs w:val="28"/>
        </w:rPr>
        <w:t xml:space="preserve"> к фантазии и творчеству в разных формах, обладает живым воображением.</w:t>
      </w:r>
    </w:p>
    <w:p w:rsidR="00DE0F58" w:rsidRPr="00DE0F58" w:rsidRDefault="00DE0F58" w:rsidP="00DE0F58">
      <w:pPr>
        <w:pStyle w:val="a4"/>
        <w:widowControl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6B" w:rsidRDefault="00F3356B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6B" w:rsidRDefault="00F3356B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6B" w:rsidRDefault="00F3356B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6B" w:rsidRDefault="00F3356B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6B" w:rsidRDefault="00F3356B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Мониторинг результатов обучения:</w:t>
      </w:r>
    </w:p>
    <w:p w:rsidR="00634884" w:rsidRPr="00634884" w:rsidRDefault="00634884" w:rsidP="006348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ayout w:type="fixed"/>
        <w:tblLook w:val="04A0"/>
      </w:tblPr>
      <w:tblGrid>
        <w:gridCol w:w="2093"/>
        <w:gridCol w:w="992"/>
        <w:gridCol w:w="1276"/>
        <w:gridCol w:w="1276"/>
        <w:gridCol w:w="992"/>
        <w:gridCol w:w="992"/>
        <w:gridCol w:w="1276"/>
        <w:gridCol w:w="674"/>
      </w:tblGrid>
      <w:tr w:rsidR="00634884" w:rsidRPr="00634884" w:rsidTr="00BE6910">
        <w:trPr>
          <w:cantSplit/>
          <w:trHeight w:val="1134"/>
        </w:trPr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 xml:space="preserve">Имя, фамилия ребёнка </w:t>
            </w:r>
          </w:p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34884" w:rsidRPr="00634884" w:rsidRDefault="00634884" w:rsidP="006348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Рисование и раскрашивание</w:t>
            </w:r>
          </w:p>
        </w:tc>
        <w:tc>
          <w:tcPr>
            <w:tcW w:w="1276" w:type="dxa"/>
            <w:textDirection w:val="btLr"/>
          </w:tcPr>
          <w:p w:rsidR="00634884" w:rsidRPr="00634884" w:rsidRDefault="00634884" w:rsidP="006348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(оригами)</w:t>
            </w:r>
          </w:p>
        </w:tc>
        <w:tc>
          <w:tcPr>
            <w:tcW w:w="1276" w:type="dxa"/>
            <w:textDirection w:val="btLr"/>
          </w:tcPr>
          <w:p w:rsidR="00634884" w:rsidRPr="00634884" w:rsidRDefault="00634884" w:rsidP="006348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Вырезание ножницами по контуру рисунка</w:t>
            </w:r>
          </w:p>
        </w:tc>
        <w:tc>
          <w:tcPr>
            <w:tcW w:w="992" w:type="dxa"/>
            <w:textDirection w:val="btLr"/>
          </w:tcPr>
          <w:p w:rsidR="00634884" w:rsidRPr="00634884" w:rsidRDefault="00634884" w:rsidP="006348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Ориентировка на листе бумаги</w:t>
            </w:r>
          </w:p>
        </w:tc>
        <w:tc>
          <w:tcPr>
            <w:tcW w:w="992" w:type="dxa"/>
            <w:textDirection w:val="btLr"/>
          </w:tcPr>
          <w:p w:rsidR="00634884" w:rsidRPr="00634884" w:rsidRDefault="00634884" w:rsidP="006348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Рисование узоров по клеточкам</w:t>
            </w:r>
          </w:p>
        </w:tc>
        <w:tc>
          <w:tcPr>
            <w:tcW w:w="1276" w:type="dxa"/>
            <w:textDirection w:val="btLr"/>
          </w:tcPr>
          <w:p w:rsidR="00634884" w:rsidRPr="00634884" w:rsidRDefault="00634884" w:rsidP="006348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Работа с разным подручным материалом</w:t>
            </w:r>
          </w:p>
        </w:tc>
        <w:tc>
          <w:tcPr>
            <w:tcW w:w="674" w:type="dxa"/>
            <w:textDirection w:val="btLr"/>
            <w:vAlign w:val="center"/>
          </w:tcPr>
          <w:p w:rsidR="00634884" w:rsidRPr="00634884" w:rsidRDefault="00634884" w:rsidP="0063488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 xml:space="preserve">     ИТОГ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1 Илья Б.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2 Софья Б.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3 Настя Б.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4 Лиза В.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5 Ярослав В.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6 Таня С.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7 Глеб И.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8 Макар К.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9 Ерофей Б.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10 Кирилл К.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11 Дима Л.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12 Стёпа М.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13 Денис П.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14 Диана П.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15 Никита М.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16 Артём Б.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gramStart"/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Видана</w:t>
            </w:r>
            <w:proofErr w:type="gramEnd"/>
            <w:r w:rsidRPr="0063488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18 Василина Л.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634884" w:rsidRPr="00634884" w:rsidTr="00BE6910">
        <w:tc>
          <w:tcPr>
            <w:tcW w:w="2093" w:type="dxa"/>
          </w:tcPr>
          <w:p w:rsidR="00634884" w:rsidRPr="00634884" w:rsidRDefault="00634884" w:rsidP="0063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19 Данил А.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4" w:type="dxa"/>
          </w:tcPr>
          <w:p w:rsidR="00634884" w:rsidRPr="00634884" w:rsidRDefault="00634884" w:rsidP="00634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8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634884" w:rsidRPr="00634884" w:rsidRDefault="00634884" w:rsidP="00634884"/>
    <w:p w:rsidR="00634884" w:rsidRPr="00634884" w:rsidRDefault="00634884" w:rsidP="00634884">
      <w:pPr>
        <w:rPr>
          <w:rFonts w:ascii="Times New Roman" w:hAnsi="Times New Roman" w:cs="Times New Roman"/>
          <w:sz w:val="24"/>
          <w:szCs w:val="24"/>
        </w:rPr>
      </w:pPr>
      <w:r w:rsidRPr="00634884">
        <w:rPr>
          <w:rFonts w:ascii="Times New Roman" w:hAnsi="Times New Roman" w:cs="Times New Roman"/>
          <w:sz w:val="24"/>
          <w:szCs w:val="24"/>
        </w:rPr>
        <w:t>Низкий уровень – 2                                                                                                                    Средний уровень – 9                                                                                                               Высокий уровень - 8</w:t>
      </w: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84" w:rsidRDefault="00634884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56B" w:rsidRDefault="00F3356B" w:rsidP="00CE2D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CCE" w:rsidRPr="00CE2DA8" w:rsidRDefault="002C0CCE" w:rsidP="00F335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план:</w:t>
      </w:r>
    </w:p>
    <w:p w:rsidR="00EA6C7E" w:rsidRDefault="00EA6C7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7B1274" w:rsidTr="00EA6C7E">
        <w:tc>
          <w:tcPr>
            <w:tcW w:w="1526" w:type="dxa"/>
          </w:tcPr>
          <w:p w:rsidR="007B1274" w:rsidRPr="00EA6C7E" w:rsidRDefault="00EA6C7E" w:rsidP="00EA6C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A6C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C7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45" w:type="dxa"/>
          </w:tcPr>
          <w:p w:rsidR="007B1274" w:rsidRPr="00EA6C7E" w:rsidRDefault="0086452C" w:rsidP="00EA6C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="00EA6C7E" w:rsidRPr="00EA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EA6C7E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5" w:type="dxa"/>
          </w:tcPr>
          <w:p w:rsidR="007B1274" w:rsidRPr="00EA6C7E" w:rsidRDefault="00EA6C7E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>Коврик – плетение из полосок бумаги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EA6C7E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5" w:type="dxa"/>
          </w:tcPr>
          <w:p w:rsidR="007B1274" w:rsidRPr="00EA6C7E" w:rsidRDefault="00EA6C7E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7E">
              <w:rPr>
                <w:rFonts w:ascii="Times New Roman" w:hAnsi="Times New Roman" w:cs="Times New Roman"/>
                <w:sz w:val="24"/>
                <w:szCs w:val="24"/>
              </w:rPr>
              <w:t>Яблоко – плетение из полосок бумаги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EA6C7E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5" w:type="dxa"/>
          </w:tcPr>
          <w:p w:rsidR="007B1274" w:rsidRPr="00EA6C7E" w:rsidRDefault="00EA6C7E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Сердечко для любимых мам – плетение из полосок бумаги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EA6C7E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5" w:type="dxa"/>
          </w:tcPr>
          <w:p w:rsidR="007B1274" w:rsidRPr="00EA6C7E" w:rsidRDefault="00EA6C7E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 – плетение из полосок бумаги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EA6C7E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7B1274" w:rsidRPr="00EA6C7E" w:rsidRDefault="00EA6C7E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- изолента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EA6C7E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5" w:type="dxa"/>
          </w:tcPr>
          <w:p w:rsidR="007B1274" w:rsidRPr="00EA6C7E" w:rsidRDefault="00EA6C7E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Необыкновенная снежинка - изолента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EA6C7E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5" w:type="dxa"/>
          </w:tcPr>
          <w:p w:rsidR="007B1274" w:rsidRPr="00EA6C7E" w:rsidRDefault="00EA6C7E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из геометрических фигур - изолента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EA6C7E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</w:tcPr>
          <w:p w:rsidR="007B1274" w:rsidRPr="00EA6C7E" w:rsidRDefault="006B58CF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- изолента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45" w:type="dxa"/>
          </w:tcPr>
          <w:p w:rsidR="007B1274" w:rsidRPr="00EA6C7E" w:rsidRDefault="006B58CF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 – поделка из фольги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5" w:type="dxa"/>
          </w:tcPr>
          <w:p w:rsidR="007B1274" w:rsidRPr="00EA6C7E" w:rsidRDefault="006B58CF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Стрекоза – поделка из фольги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45" w:type="dxa"/>
          </w:tcPr>
          <w:p w:rsidR="007B1274" w:rsidRPr="00EA6C7E" w:rsidRDefault="006B58CF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Паук – поделка из фольги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5" w:type="dxa"/>
          </w:tcPr>
          <w:p w:rsidR="007B1274" w:rsidRPr="00EA6C7E" w:rsidRDefault="006B58CF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композиция – работа из фольги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5" w:type="dxa"/>
          </w:tcPr>
          <w:p w:rsidR="007B1274" w:rsidRPr="00EA6C7E" w:rsidRDefault="006B58CF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ниточкой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5" w:type="dxa"/>
          </w:tcPr>
          <w:p w:rsidR="007B1274" w:rsidRPr="00EA6C7E" w:rsidRDefault="006B58CF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о зиме - рисование ватными палочками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5" w:type="dxa"/>
          </w:tcPr>
          <w:p w:rsidR="007B1274" w:rsidRPr="00EA6C7E" w:rsidRDefault="006766FE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Дельфин (мальчики), Золушка (девочки) – цветной песок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5" w:type="dxa"/>
          </w:tcPr>
          <w:p w:rsidR="007B1274" w:rsidRPr="00EA6C7E" w:rsidRDefault="001200A8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пейзаж – рисование белой солью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Котик – из салфеток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 – из салфеток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Зайчики – из салфеток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с цветами – из салфеток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Лягушонок – геометрическая мозаика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Котёнок – геометрическая мозаика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– геометрическая мозаика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 что хочешь – геометрическая мозаика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Совята на ветке – из ватных дисков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Петушок – из ватных дисков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Подснежники – из ватных дисков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5" w:type="dxa"/>
          </w:tcPr>
          <w:p w:rsidR="007B1274" w:rsidRPr="00EA6C7E" w:rsidRDefault="0086452C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Белые медведи – из ватных дисков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5" w:type="dxa"/>
          </w:tcPr>
          <w:p w:rsidR="007B1274" w:rsidRPr="00EA6C7E" w:rsidRDefault="00EC37A7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Колосья – из тыквенных семечек</w:t>
            </w:r>
          </w:p>
        </w:tc>
      </w:tr>
      <w:tr w:rsidR="007B1274" w:rsidRPr="00EA6C7E" w:rsidTr="00EA6C7E">
        <w:tc>
          <w:tcPr>
            <w:tcW w:w="1526" w:type="dxa"/>
          </w:tcPr>
          <w:p w:rsidR="007B1274" w:rsidRPr="00EA6C7E" w:rsidRDefault="006B58CF" w:rsidP="00EA6C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5" w:type="dxa"/>
          </w:tcPr>
          <w:p w:rsidR="007B1274" w:rsidRPr="00EA6C7E" w:rsidRDefault="00EC37A7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Колосья – раскрашивание красками</w:t>
            </w:r>
          </w:p>
        </w:tc>
      </w:tr>
      <w:tr w:rsidR="007B1274" w:rsidTr="00EA6C7E">
        <w:tc>
          <w:tcPr>
            <w:tcW w:w="1526" w:type="dxa"/>
          </w:tcPr>
          <w:p w:rsidR="007B1274" w:rsidRPr="00EC37A7" w:rsidRDefault="006B58CF" w:rsidP="006B58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5" w:type="dxa"/>
          </w:tcPr>
          <w:p w:rsidR="007B1274" w:rsidRPr="00EC37A7" w:rsidRDefault="00EC37A7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A7">
              <w:rPr>
                <w:rFonts w:ascii="Times New Roman" w:hAnsi="Times New Roman" w:cs="Times New Roman"/>
                <w:sz w:val="24"/>
                <w:szCs w:val="24"/>
              </w:rPr>
              <w:t>Подсолнухи – из тыквенных и черных семечек</w:t>
            </w:r>
          </w:p>
        </w:tc>
      </w:tr>
      <w:tr w:rsidR="006B58CF" w:rsidTr="00EA6C7E">
        <w:tc>
          <w:tcPr>
            <w:tcW w:w="1526" w:type="dxa"/>
          </w:tcPr>
          <w:p w:rsidR="006B58CF" w:rsidRPr="00EC37A7" w:rsidRDefault="006B58CF" w:rsidP="006B58C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5" w:type="dxa"/>
          </w:tcPr>
          <w:p w:rsidR="006B58CF" w:rsidRPr="00EC37A7" w:rsidRDefault="00EC37A7" w:rsidP="002C0CC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A7">
              <w:rPr>
                <w:rFonts w:ascii="Times New Roman" w:hAnsi="Times New Roman" w:cs="Times New Roman"/>
                <w:sz w:val="24"/>
                <w:szCs w:val="24"/>
              </w:rPr>
              <w:t>Композиция «Цветы с листьями» - из семечек</w:t>
            </w:r>
          </w:p>
        </w:tc>
      </w:tr>
    </w:tbl>
    <w:p w:rsidR="007B1274" w:rsidRDefault="007B1274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84" w:rsidRDefault="00634884" w:rsidP="009C64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84" w:rsidRDefault="00634884" w:rsidP="009C64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84" w:rsidRDefault="00634884" w:rsidP="009C64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84" w:rsidRDefault="00634884" w:rsidP="009C64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884" w:rsidRDefault="00634884" w:rsidP="009C64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A8" w:rsidRDefault="00CE2DA8" w:rsidP="009C64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A8" w:rsidRDefault="00CE2DA8" w:rsidP="009C64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A8" w:rsidRDefault="00CE2DA8" w:rsidP="009C64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A8" w:rsidRDefault="00CE2DA8" w:rsidP="009C64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A8" w:rsidRDefault="00CE2DA8" w:rsidP="009C64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A8" w:rsidRDefault="00CE2DA8" w:rsidP="009C64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DA8" w:rsidRDefault="00CE2DA8" w:rsidP="00CE2D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495" w:rsidRPr="00CE2DA8" w:rsidRDefault="002C0CCE" w:rsidP="00F335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план:</w:t>
      </w:r>
    </w:p>
    <w:p w:rsidR="00B434A1" w:rsidRDefault="00B434A1" w:rsidP="009C6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495" w:rsidRDefault="009C6495" w:rsidP="009C649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  (</w:t>
      </w:r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бумагой)</w:t>
      </w:r>
    </w:p>
    <w:p w:rsidR="009C6495" w:rsidRPr="009C6495" w:rsidRDefault="009C6495" w:rsidP="009C64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356" w:type="dxa"/>
        <w:tblInd w:w="-34" w:type="dxa"/>
        <w:tblLayout w:type="fixed"/>
        <w:tblLook w:val="04A0"/>
      </w:tblPr>
      <w:tblGrid>
        <w:gridCol w:w="543"/>
        <w:gridCol w:w="1276"/>
        <w:gridCol w:w="2009"/>
        <w:gridCol w:w="2243"/>
        <w:gridCol w:w="1985"/>
        <w:gridCol w:w="1300"/>
      </w:tblGrid>
      <w:tr w:rsidR="009C6495" w:rsidRPr="009C6495" w:rsidTr="00BE6910">
        <w:tc>
          <w:tcPr>
            <w:tcW w:w="543" w:type="dxa"/>
          </w:tcPr>
          <w:p w:rsidR="009C6495" w:rsidRPr="00F3356B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9C6495" w:rsidRPr="00F3356B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009" w:type="dxa"/>
          </w:tcPr>
          <w:p w:rsidR="009C6495" w:rsidRPr="00F3356B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243" w:type="dxa"/>
          </w:tcPr>
          <w:p w:rsidR="009C6495" w:rsidRPr="00F3356B" w:rsidRDefault="00F3356B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</w:t>
            </w:r>
            <w:r w:rsidR="009C6495" w:rsidRPr="00F3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ная </w:t>
            </w:r>
          </w:p>
          <w:p w:rsidR="009C6495" w:rsidRPr="00F3356B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</w:tcPr>
          <w:p w:rsidR="009C6495" w:rsidRPr="00F3356B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1300" w:type="dxa"/>
          </w:tcPr>
          <w:p w:rsidR="009C6495" w:rsidRPr="00F3356B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</w:p>
          <w:p w:rsidR="009C6495" w:rsidRPr="00F3356B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</w:tc>
      </w:tr>
      <w:tr w:rsidR="009C6495" w:rsidRPr="009C6495" w:rsidTr="00BE6910">
        <w:tc>
          <w:tcPr>
            <w:tcW w:w="543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Коврик плетение из полосок бумаги</w:t>
            </w:r>
          </w:p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Научить детей плетению из полосок бумаги. Развивать кисти рук, моторику пальцев. Воспитывать аккуратность в работе </w:t>
            </w:r>
          </w:p>
        </w:tc>
        <w:tc>
          <w:tcPr>
            <w:tcW w:w="2243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«Какие бывают ковры»</w:t>
            </w:r>
          </w:p>
        </w:tc>
        <w:tc>
          <w:tcPr>
            <w:tcW w:w="1985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И/упражнение «Коврик для своего питомца» Прямоугольники и полоски бумаги разного цветов, клей, кисточки</w:t>
            </w:r>
          </w:p>
        </w:tc>
        <w:tc>
          <w:tcPr>
            <w:tcW w:w="1300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BE6910">
        <w:tc>
          <w:tcPr>
            <w:tcW w:w="543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Яблоко</w:t>
            </w:r>
          </w:p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009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делать яблоко способом плетения. Воспитывать желание делать самостоятельно. Развивать кисти рук.</w:t>
            </w:r>
          </w:p>
        </w:tc>
        <w:tc>
          <w:tcPr>
            <w:tcW w:w="2243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сказки </w:t>
            </w:r>
            <w:proofErr w:type="spell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Сутеева</w:t>
            </w:r>
            <w:proofErr w:type="spell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«Яблоко»</w:t>
            </w:r>
          </w:p>
        </w:tc>
        <w:tc>
          <w:tcPr>
            <w:tcW w:w="1985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Сделать коврик для мишки Полоски зеленого и желтого цветов, клей, ножницы, яблоко красного цвета</w:t>
            </w:r>
          </w:p>
        </w:tc>
        <w:tc>
          <w:tcPr>
            <w:tcW w:w="1300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BE6910">
        <w:tc>
          <w:tcPr>
            <w:tcW w:w="543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Робот</w:t>
            </w:r>
          </w:p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</w:t>
            </w:r>
          </w:p>
        </w:tc>
        <w:tc>
          <w:tcPr>
            <w:tcW w:w="2009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 составлять картинку робота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Развивать внимательность, кисти рук. Воспитывать  усидчивость, интерес к работе.</w:t>
            </w:r>
          </w:p>
        </w:tc>
        <w:tc>
          <w:tcPr>
            <w:tcW w:w="2243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альбома «Вот такие разные роботы»</w:t>
            </w:r>
          </w:p>
        </w:tc>
        <w:tc>
          <w:tcPr>
            <w:tcW w:w="1985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 прием с роботом Коврик синего цвета, полоски желтого и красного цветов, клей</w:t>
            </w:r>
          </w:p>
        </w:tc>
        <w:tc>
          <w:tcPr>
            <w:tcW w:w="1300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BE6910">
        <w:tc>
          <w:tcPr>
            <w:tcW w:w="543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Сердечко для любимых</w:t>
            </w:r>
          </w:p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009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 детей делать сердечко из 2х частей разного цвета. Развивать кисти рук, моторику пальцев. Воспитывать аккуратность в работе с клеем.</w:t>
            </w:r>
          </w:p>
        </w:tc>
        <w:tc>
          <w:tcPr>
            <w:tcW w:w="2243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«Мои любимые»</w:t>
            </w:r>
          </w:p>
        </w:tc>
        <w:tc>
          <w:tcPr>
            <w:tcW w:w="1985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Подарки для мамы (ко дню Матери)        Формы сердца разных цветов, клей, белые                 цветочки</w:t>
            </w:r>
          </w:p>
        </w:tc>
        <w:tc>
          <w:tcPr>
            <w:tcW w:w="1300" w:type="dxa"/>
          </w:tcPr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F3356B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495" w:rsidRPr="009C6495" w:rsidRDefault="009C6495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Ноябрь </w:t>
      </w:r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изолента</w:t>
      </w:r>
      <w:proofErr w:type="spellEnd"/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tbl>
      <w:tblPr>
        <w:tblStyle w:val="1"/>
        <w:tblW w:w="9356" w:type="dxa"/>
        <w:tblInd w:w="-34" w:type="dxa"/>
        <w:tblLayout w:type="fixed"/>
        <w:tblLook w:val="04A0"/>
      </w:tblPr>
      <w:tblGrid>
        <w:gridCol w:w="993"/>
        <w:gridCol w:w="1276"/>
        <w:gridCol w:w="2268"/>
        <w:gridCol w:w="1984"/>
        <w:gridCol w:w="1985"/>
        <w:gridCol w:w="850"/>
      </w:tblGrid>
      <w:tr w:rsidR="009C6495" w:rsidRPr="009C6495" w:rsidTr="00F3356B">
        <w:tc>
          <w:tcPr>
            <w:tcW w:w="993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4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Предварительная </w:t>
            </w: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9C6495" w:rsidRPr="009C6495" w:rsidTr="00F3356B">
        <w:tc>
          <w:tcPr>
            <w:tcW w:w="993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C6495" w:rsidRPr="009C6495" w:rsidRDefault="003A6A79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 увлекательным материалом. Учить использовать в работе   изоленту одного цвета. Развивать интерес, моторику пальцев. Воспитывать внимание.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разных видах домов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коллекции изоленты и скотча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Изолента, цветной картон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F3356B">
        <w:tc>
          <w:tcPr>
            <w:tcW w:w="993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Необыкновенная снежинка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изолента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работать с изолентой. Развивать точность выполнения задания. Воспитывать интерес.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Д/игра «Подбери по цвету»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Рассказывание сказки «Жила-была снежинка»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Изолента, краски, кисточка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F3356B">
        <w:tc>
          <w:tcPr>
            <w:tcW w:w="993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Узор из геометрических фигур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изолента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делать яркое полотно из геометрических фигур, используя изоленту. Развивать интерес. Воспитывать умение доводить начатое дело до конца.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Д/игра «Назови фигуру»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образцов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Изолента, краски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F3356B">
        <w:tc>
          <w:tcPr>
            <w:tcW w:w="993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Пейзаж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изолента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 работать с изолентой. Развивать самостоятельность.  Воспитывать аккуратность.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стихотворения «Если видишь на картине….»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выставке картин (пейзажи)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495" w:rsidRPr="009C6495" w:rsidRDefault="009C6495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Декабрь </w:t>
      </w:r>
      <w:r w:rsidR="00F33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фольги)</w:t>
      </w:r>
    </w:p>
    <w:tbl>
      <w:tblPr>
        <w:tblStyle w:val="1"/>
        <w:tblW w:w="9356" w:type="dxa"/>
        <w:tblInd w:w="-34" w:type="dxa"/>
        <w:tblLayout w:type="fixed"/>
        <w:tblLook w:val="04A0"/>
      </w:tblPr>
      <w:tblGrid>
        <w:gridCol w:w="851"/>
        <w:gridCol w:w="1418"/>
        <w:gridCol w:w="2268"/>
        <w:gridCol w:w="1984"/>
        <w:gridCol w:w="1985"/>
        <w:gridCol w:w="850"/>
      </w:tblGrid>
      <w:tr w:rsidR="009C6495" w:rsidRPr="009C6495" w:rsidTr="003A6A79">
        <w:tc>
          <w:tcPr>
            <w:tcW w:w="851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4" w:type="dxa"/>
          </w:tcPr>
          <w:p w:rsid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</w:t>
            </w:r>
            <w:proofErr w:type="spellEnd"/>
          </w:p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работа</w:t>
            </w:r>
          </w:p>
        </w:tc>
        <w:tc>
          <w:tcPr>
            <w:tcW w:w="1985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и оснащения</w:t>
            </w:r>
          </w:p>
        </w:tc>
        <w:tc>
          <w:tcPr>
            <w:tcW w:w="850" w:type="dxa"/>
          </w:tcPr>
          <w:p w:rsid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 </w:t>
            </w: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</w:t>
            </w:r>
            <w:proofErr w:type="spellEnd"/>
          </w:p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тий</w:t>
            </w:r>
            <w:proofErr w:type="spellEnd"/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Снежинка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папка, интернет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технологией изготовления игрушек из фольги. Развивать любознательность, мелкую моторику. Воспитывать трудолюбие, интерес.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 иллюстраций поделок из фольги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картинок с разнообразием снежинок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Фольга белого цвета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Стрекоза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папка, интернет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делать игрушки из фольги. Развивать интерес, кисти рук. Воспитывать аккуратность в работе.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Крылова «Стрекоза и муравей»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Сюрпризный момент «Влетает грустная стрекоза и просит детей о помощи, сделать ей друзей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.»</w:t>
            </w:r>
            <w:proofErr w:type="gramEnd"/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Фольга разноцветная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Паук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папка, интернет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делать игрушку из нескольких частей.  Развивать самостоятельность в работе, мелкую моторику пальцев. Воспитывать умение доводить начатое дело до конца.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детей с пауками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Сюрпризный момент «Паук приползает в группу и просится остаться до тепла и сделать ему друзей»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Фольга, паутина 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Новогодняя композиция из роз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папка     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делать композицию из роз и веток ели. Развивать самостоятельность, творчество. Воспитывать аккуратность.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новогодних композиций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Почтальон принес композицию и предлагает сделать домой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495" w:rsidRPr="009C6495" w:rsidRDefault="009C6495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Январь </w:t>
      </w:r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(мы художники)</w:t>
      </w:r>
    </w:p>
    <w:tbl>
      <w:tblPr>
        <w:tblStyle w:val="1"/>
        <w:tblW w:w="9356" w:type="dxa"/>
        <w:tblInd w:w="-34" w:type="dxa"/>
        <w:tblLayout w:type="fixed"/>
        <w:tblLook w:val="04A0"/>
      </w:tblPr>
      <w:tblGrid>
        <w:gridCol w:w="851"/>
        <w:gridCol w:w="1418"/>
        <w:gridCol w:w="2268"/>
        <w:gridCol w:w="1984"/>
        <w:gridCol w:w="1985"/>
        <w:gridCol w:w="850"/>
      </w:tblGrid>
      <w:tr w:rsidR="009C6495" w:rsidRPr="009C6495" w:rsidTr="003A6A79">
        <w:tc>
          <w:tcPr>
            <w:tcW w:w="851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4" w:type="dxa"/>
          </w:tcPr>
          <w:p w:rsidR="003A6A79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</w:t>
            </w:r>
            <w:proofErr w:type="spellEnd"/>
          </w:p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работа</w:t>
            </w:r>
          </w:p>
        </w:tc>
        <w:tc>
          <w:tcPr>
            <w:tcW w:w="1985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850" w:type="dxa"/>
          </w:tcPr>
          <w:p w:rsidR="003A6A79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</w:t>
            </w:r>
            <w:proofErr w:type="spellEnd"/>
          </w:p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тий</w:t>
            </w:r>
            <w:proofErr w:type="spellEnd"/>
          </w:p>
        </w:tc>
      </w:tr>
      <w:tr w:rsidR="009C6495" w:rsidRPr="009C6495" w:rsidTr="003A6A79">
        <w:trPr>
          <w:trHeight w:val="889"/>
        </w:trPr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ниточкой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Научить нетрадиционному рисованию ниточкой. Развивать мелкую моторику пальцев рук, интерес. Воспитывать внимательность. 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разнообразных ниток и их использование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«Ниточка-иголочка»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Альбомный лист, ниточки, гуашь разного цвета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 рисовать ватными палочками, делая сюжет о зиме. Развивать творчество в работе. Воспитывать интерес к данной теме.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 на зимнюю тематику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 Иванович приносит шкатулку с ватными палочками и белой гуашью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 темного цвета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цветным песком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 рисовать цветным песком. Формировать и совершенствовать мелкую моторику пальцев </w:t>
            </w:r>
            <w:r w:rsidR="003A6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рук. Воспитывать аккуратность.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«В городе Мастеров»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 Иванович приносит цветной песок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Белый картон, простой карандаш, цветной песок, клей, кисточка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белой солью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рисовать солью зимние картинки. Развивать творчество, ручную умелость. Воспитывать внимательность.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соли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выставке «Удивительная соль»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 темного цвета, соль, клей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495" w:rsidRPr="009C6495" w:rsidRDefault="009C6495" w:rsidP="003A6A79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Февраль  </w:t>
      </w:r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 салфеток)</w:t>
      </w:r>
    </w:p>
    <w:tbl>
      <w:tblPr>
        <w:tblStyle w:val="1"/>
        <w:tblW w:w="9356" w:type="dxa"/>
        <w:tblInd w:w="-34" w:type="dxa"/>
        <w:tblLayout w:type="fixed"/>
        <w:tblLook w:val="04A0"/>
      </w:tblPr>
      <w:tblGrid>
        <w:gridCol w:w="851"/>
        <w:gridCol w:w="1418"/>
        <w:gridCol w:w="2268"/>
        <w:gridCol w:w="1984"/>
        <w:gridCol w:w="1985"/>
        <w:gridCol w:w="850"/>
      </w:tblGrid>
      <w:tr w:rsidR="009C6495" w:rsidRPr="009C6495" w:rsidTr="003A6A79">
        <w:tc>
          <w:tcPr>
            <w:tcW w:w="851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4" w:type="dxa"/>
          </w:tcPr>
          <w:p w:rsid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</w:t>
            </w:r>
            <w:proofErr w:type="spellEnd"/>
          </w:p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работа</w:t>
            </w:r>
          </w:p>
        </w:tc>
        <w:tc>
          <w:tcPr>
            <w:tcW w:w="1985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850" w:type="dxa"/>
          </w:tcPr>
          <w:p w:rsid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</w:t>
            </w:r>
            <w:proofErr w:type="spellEnd"/>
          </w:p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тий</w:t>
            </w:r>
            <w:proofErr w:type="spellEnd"/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Котик скручивание салфетки интернет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детей с разновидностью салфеток. Научить скручивать салфетку в жгут и составлять предмет. Развивать  пальцы рук. Воспитывать интерес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сказки «Усатый 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олосатый»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группу пришла посылка (в ней образец-картина котика)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Цветной картон, салфетки белого цвета, клей, кисточки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Цветок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делать из салфеток жгутики, а из них цветок. Развивать координацию рук и движений. Воспитывать интерес к работе по ручному труду.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Н/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«Назови какой цветок»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картинки цветка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Салфетки зеленого, красного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елтого цветов, клей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Зайчики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использовать в работе салфетки. Развивать внимательность, сообразительности. Воспитывать аккуратность в работе с клеем.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картины «Зайчиха с зайчатами»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Х/и «Зайчик»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Цветной картон, белые салфетки,  клей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Ваза с цветами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</w:t>
            </w:r>
          </w:p>
        </w:tc>
        <w:tc>
          <w:tcPr>
            <w:tcW w:w="2268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делать подарок для мамы из салфеток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азвивать внимательность, сообразительность. Воспитывать уважение 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своим близким.</w:t>
            </w:r>
          </w:p>
        </w:tc>
        <w:tc>
          <w:tcPr>
            <w:tcW w:w="1984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альбома «Цветы»</w:t>
            </w:r>
          </w:p>
        </w:tc>
        <w:tc>
          <w:tcPr>
            <w:tcW w:w="1985" w:type="dxa"/>
          </w:tcPr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«Что можно подарить маме к 8 марта» </w:t>
            </w:r>
          </w:p>
          <w:p w:rsidR="009C6495" w:rsidRPr="009C6495" w:rsidRDefault="009C6495" w:rsidP="003A6A79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Цветной картон, клей, салфетки разного цвета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3A6A79" w:rsidRDefault="003A6A79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495" w:rsidRPr="009C6495" w:rsidRDefault="009C6495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Март</w:t>
      </w:r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(геометрическая мозаика)</w:t>
      </w:r>
    </w:p>
    <w:tbl>
      <w:tblPr>
        <w:tblStyle w:val="1"/>
        <w:tblW w:w="9356" w:type="dxa"/>
        <w:tblInd w:w="-34" w:type="dxa"/>
        <w:tblLayout w:type="fixed"/>
        <w:tblLook w:val="04A0"/>
      </w:tblPr>
      <w:tblGrid>
        <w:gridCol w:w="851"/>
        <w:gridCol w:w="1418"/>
        <w:gridCol w:w="2268"/>
        <w:gridCol w:w="1984"/>
        <w:gridCol w:w="1985"/>
        <w:gridCol w:w="850"/>
      </w:tblGrid>
      <w:tr w:rsidR="009C6495" w:rsidRPr="009C6495" w:rsidTr="003A6A79">
        <w:tc>
          <w:tcPr>
            <w:tcW w:w="851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4" w:type="dxa"/>
          </w:tcPr>
          <w:p w:rsid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</w:t>
            </w:r>
            <w:proofErr w:type="spellEnd"/>
            <w:r w:rsid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работа</w:t>
            </w:r>
          </w:p>
        </w:tc>
        <w:tc>
          <w:tcPr>
            <w:tcW w:w="1985" w:type="dxa"/>
          </w:tcPr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850" w:type="dxa"/>
          </w:tcPr>
          <w:p w:rsid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</w:t>
            </w:r>
            <w:proofErr w:type="spellEnd"/>
            <w:r w:rsid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C6495" w:rsidRPr="003A6A79" w:rsidRDefault="009C6495" w:rsidP="003A6A79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A6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тий</w:t>
            </w:r>
            <w:proofErr w:type="spellEnd"/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Лягушонок интернет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детям представления о геометрической мозаик</w:t>
            </w:r>
            <w:r w:rsidR="008B2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 Научить делать из нее картинки 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животных. Развивать моторику. Воспитывать интерес.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Н/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игра «Цветная мозаика»</w:t>
            </w: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стихотворения о лягушонке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Готовые квадраты  зеленого   цвета, клей, белый картон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Котенок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детей делать из геометрической мозаики картинку котенка. Развивать мелкую моторику пальцев. Воспитывать аккуратность в работе.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Магнитная мозаика на рабочей доске</w:t>
            </w: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Сюрпризный момент-приход котика к детям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Картон, квадраты желтого и красного цветов, клей, салфетки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Бабочка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учить детей </w:t>
            </w:r>
            <w:r w:rsidR="008B2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делать </w:t>
            </w: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картинку бабочки. Развивать мелкую моторику пальцев. Воспитывать аккуратность в работе.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картинки «Красивая бабочка»</w:t>
            </w: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Загадывание загадки о бабочке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Сделай, что хочешь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Учить детей делать из геометрической мозаики картинку  по своему усмотрению. Развивать мелкую моторику пальцев. Воспитывать аккуратность в работе.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«Что можно еще сделать из геометрической мозаики»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Картон, клей, квадраты разного цвета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E2DA8" w:rsidRPr="00CE2DA8" w:rsidRDefault="00CE2DA8" w:rsidP="00CE2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B434A1" w:rsidRDefault="00B434A1" w:rsidP="00CE2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CE2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CE2DA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495" w:rsidRPr="00CE2DA8" w:rsidRDefault="00CE2DA8" w:rsidP="00CE2DA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Апрел</w:t>
      </w:r>
      <w:r w:rsidR="009C6495" w:rsidRPr="009C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ь </w:t>
      </w:r>
      <w:r w:rsidR="009C6495"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 ватных дисков)</w:t>
      </w:r>
    </w:p>
    <w:tbl>
      <w:tblPr>
        <w:tblStyle w:val="1"/>
        <w:tblW w:w="9356" w:type="dxa"/>
        <w:tblInd w:w="-34" w:type="dxa"/>
        <w:tblLayout w:type="fixed"/>
        <w:tblLook w:val="04A0"/>
      </w:tblPr>
      <w:tblGrid>
        <w:gridCol w:w="851"/>
        <w:gridCol w:w="1418"/>
        <w:gridCol w:w="2268"/>
        <w:gridCol w:w="1984"/>
        <w:gridCol w:w="1985"/>
        <w:gridCol w:w="850"/>
      </w:tblGrid>
      <w:tr w:rsidR="009C6495" w:rsidRPr="009C6495" w:rsidTr="003A6A79">
        <w:tc>
          <w:tcPr>
            <w:tcW w:w="851" w:type="dxa"/>
          </w:tcPr>
          <w:p w:rsidR="009C6495" w:rsidRPr="003F0792" w:rsidRDefault="009C6495" w:rsidP="003F0792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9C6495" w:rsidRPr="003F0792" w:rsidRDefault="009C6495" w:rsidP="003F0792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9C6495" w:rsidRPr="003F0792" w:rsidRDefault="009C6495" w:rsidP="003F0792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4" w:type="dxa"/>
          </w:tcPr>
          <w:p w:rsidR="003F0792" w:rsidRDefault="009C6495" w:rsidP="003F0792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</w:t>
            </w:r>
            <w:proofErr w:type="spellEnd"/>
            <w:r w:rsid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C6495" w:rsidRPr="003F0792" w:rsidRDefault="009C6495" w:rsidP="003F0792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работа</w:t>
            </w:r>
          </w:p>
        </w:tc>
        <w:tc>
          <w:tcPr>
            <w:tcW w:w="1985" w:type="dxa"/>
          </w:tcPr>
          <w:p w:rsidR="009C6495" w:rsidRPr="003F0792" w:rsidRDefault="009C6495" w:rsidP="003F0792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и оснащение</w:t>
            </w:r>
          </w:p>
        </w:tc>
        <w:tc>
          <w:tcPr>
            <w:tcW w:w="850" w:type="dxa"/>
          </w:tcPr>
          <w:p w:rsidR="003F0792" w:rsidRDefault="009C6495" w:rsidP="003F0792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</w:t>
            </w:r>
            <w:proofErr w:type="spellEnd"/>
            <w:r w:rsid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C6495" w:rsidRPr="003F0792" w:rsidRDefault="009C6495" w:rsidP="003F0792">
            <w:pPr>
              <w:widowControl w:val="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тий</w:t>
            </w:r>
            <w:proofErr w:type="spellEnd"/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Совята на ветке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использовать в создании композиции ватные диски. Развивать творческие способности, мелкую моторику. Воспитывать интерес.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картинки  совы на ветке </w:t>
            </w: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Получения письма с образцом работы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 темного цвета, ватные диски, фломастеры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Петушок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</w:t>
            </w: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делать петушка  глядя на образец,  из ватных дисков.  Развивать самостоятельность. Воспитывать внимательность.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книги «Петушок с семьей»</w:t>
            </w: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Игрушка петуха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Цветной картон, ватные диски, клей, фломастеры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Подснежники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</w:t>
            </w: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детей делать подснежники из ватных дисков и цветной бумаги.  Развивать самостоятельность. Воспитывать внимательность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альбома «Первоцветы весны»</w:t>
            </w: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 «Весна - красна»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Бумага зеленого цвета, ватные диски, клей, кисточки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3A6A79">
        <w:tc>
          <w:tcPr>
            <w:tcW w:w="851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Белые медведи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делать белых медведей из ватных дисков,  Развивать самостоятельность. Воспитывать внимательность, усидчивость.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вы знаете о белых медведях»</w:t>
            </w: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презентации о белых медведях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C6495" w:rsidRPr="009C6495" w:rsidRDefault="009C6495" w:rsidP="009C6495"/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34A1" w:rsidRDefault="00B434A1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495" w:rsidRPr="009C6495" w:rsidRDefault="009C6495" w:rsidP="009C6495">
      <w:pPr>
        <w:spacing w:before="150" w:after="150" w:line="293" w:lineRule="atLeast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6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Май  </w:t>
      </w:r>
      <w:r w:rsidRPr="009C6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(работа из семечек)</w:t>
      </w:r>
    </w:p>
    <w:tbl>
      <w:tblPr>
        <w:tblStyle w:val="1"/>
        <w:tblW w:w="9356" w:type="dxa"/>
        <w:tblInd w:w="-34" w:type="dxa"/>
        <w:tblLayout w:type="fixed"/>
        <w:tblLook w:val="04A0"/>
      </w:tblPr>
      <w:tblGrid>
        <w:gridCol w:w="993"/>
        <w:gridCol w:w="1276"/>
        <w:gridCol w:w="2268"/>
        <w:gridCol w:w="1984"/>
        <w:gridCol w:w="1985"/>
        <w:gridCol w:w="850"/>
      </w:tblGrid>
      <w:tr w:rsidR="009C6495" w:rsidRPr="009C6495" w:rsidTr="00BE6910">
        <w:tc>
          <w:tcPr>
            <w:tcW w:w="993" w:type="dxa"/>
          </w:tcPr>
          <w:p w:rsidR="009C6495" w:rsidRPr="003F0792" w:rsidRDefault="009C6495" w:rsidP="003F079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9C6495" w:rsidRPr="003F0792" w:rsidRDefault="009C6495" w:rsidP="003F079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268" w:type="dxa"/>
          </w:tcPr>
          <w:p w:rsidR="009C6495" w:rsidRPr="003F0792" w:rsidRDefault="009C6495" w:rsidP="003F079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84" w:type="dxa"/>
          </w:tcPr>
          <w:p w:rsidR="009C6495" w:rsidRPr="003F0792" w:rsidRDefault="009C6495" w:rsidP="003F079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</w:t>
            </w:r>
            <w:r w:rsid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работа</w:t>
            </w:r>
          </w:p>
        </w:tc>
        <w:tc>
          <w:tcPr>
            <w:tcW w:w="1985" w:type="dxa"/>
          </w:tcPr>
          <w:p w:rsidR="009C6495" w:rsidRPr="003F0792" w:rsidRDefault="009C6495" w:rsidP="003F079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и оснащения</w:t>
            </w:r>
          </w:p>
        </w:tc>
        <w:tc>
          <w:tcPr>
            <w:tcW w:w="850" w:type="dxa"/>
          </w:tcPr>
          <w:p w:rsidR="003F0792" w:rsidRDefault="009C6495" w:rsidP="003F079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</w:t>
            </w:r>
            <w:proofErr w:type="spellEnd"/>
            <w:r w:rsid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C6495" w:rsidRPr="003F0792" w:rsidRDefault="009C6495" w:rsidP="003F0792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F0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тий</w:t>
            </w:r>
            <w:proofErr w:type="spellEnd"/>
          </w:p>
        </w:tc>
      </w:tr>
      <w:tr w:rsidR="009C6495" w:rsidRPr="009C6495" w:rsidTr="00BE6910">
        <w:tc>
          <w:tcPr>
            <w:tcW w:w="993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Колосья из семечек тыквенных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детей делать из тыквенных семечек колосья пшеницы. Развивать самостоятельность в выполнении работы,  кисти рук. Воспитывать усидчивость.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картины «Рожь»</w:t>
            </w: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колосков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 темного цвета, семечки тыквенные, клей, кисточка, салфетка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BE6910">
        <w:tc>
          <w:tcPr>
            <w:tcW w:w="993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Колосья раскрашивание красками</w:t>
            </w: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Развивать умение самостоятельно раскрашивать свою работу.  Воспитывать аккуратность в работе.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Раскрашивание работы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BE6910">
        <w:tc>
          <w:tcPr>
            <w:tcW w:w="993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Подсолнухи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черные семечки и тыквенные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Закреплять умения самостоятельно наклеивать семечки  в определенной последовательности, делать подсолнух по образцу. Развивать моторику пальцев. Воспитывать интерес к данной работе.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 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/ф «Тигренок на подсолнухе»</w:t>
            </w: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Сделаем подсолнухи для друзей тигренка 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Картон, семечки тыквенные и черные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C6495" w:rsidRPr="009C6495" w:rsidTr="00BE6910">
        <w:tc>
          <w:tcPr>
            <w:tcW w:w="993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«Цветы с листьями» интернет</w:t>
            </w:r>
          </w:p>
        </w:tc>
        <w:tc>
          <w:tcPr>
            <w:tcW w:w="2268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составлять композицию из цветов и листьев, делать цветок из семечек. Развивать память, внимательность. Воспитывать усидчивость.</w:t>
            </w:r>
          </w:p>
        </w:tc>
        <w:tc>
          <w:tcPr>
            <w:tcW w:w="1984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на участке цветов и листьев</w:t>
            </w:r>
          </w:p>
        </w:tc>
        <w:tc>
          <w:tcPr>
            <w:tcW w:w="1985" w:type="dxa"/>
          </w:tcPr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Посылка с образцом</w:t>
            </w:r>
          </w:p>
          <w:p w:rsidR="009C6495" w:rsidRPr="009C6495" w:rsidRDefault="009C6495" w:rsidP="003F0792">
            <w:pPr>
              <w:widowControl w:val="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Листья от цветов, пластилин, тыквенные семечки</w:t>
            </w:r>
          </w:p>
        </w:tc>
        <w:tc>
          <w:tcPr>
            <w:tcW w:w="850" w:type="dxa"/>
          </w:tcPr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6495" w:rsidRPr="009C6495" w:rsidRDefault="009C6495" w:rsidP="009C6495">
            <w:pPr>
              <w:spacing w:before="150" w:after="150" w:line="293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6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C6495" w:rsidRPr="009C6495" w:rsidRDefault="009C6495" w:rsidP="009C6495">
      <w:pPr>
        <w:spacing w:after="0" w:line="293" w:lineRule="atLeast"/>
        <w:textAlignment w:val="top"/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</w:pPr>
    </w:p>
    <w:p w:rsidR="003F0792" w:rsidRDefault="003F0792" w:rsidP="002C0C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434A1" w:rsidRDefault="00B434A1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4A1" w:rsidRDefault="00B434A1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4A1" w:rsidRDefault="00B434A1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4A1" w:rsidRDefault="00B434A1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4A1" w:rsidRDefault="00B434A1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CCE" w:rsidRDefault="002C0CCE" w:rsidP="002C0C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3F0792" w:rsidRDefault="003F0792" w:rsidP="003F07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AE" w:rsidRPr="003F0792" w:rsidRDefault="003F0792" w:rsidP="003F07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 xml:space="preserve">1. </w:t>
      </w:r>
      <w:r w:rsidR="00452FAE" w:rsidRPr="003F0792">
        <w:rPr>
          <w:rFonts w:ascii="Times New Roman" w:hAnsi="Times New Roman" w:cs="Times New Roman"/>
          <w:sz w:val="28"/>
          <w:szCs w:val="28"/>
        </w:rPr>
        <w:t>«Чудеса из бумаги» Ю.А. Майорова</w:t>
      </w:r>
    </w:p>
    <w:p w:rsidR="00452FAE" w:rsidRPr="003F0792" w:rsidRDefault="003F0792" w:rsidP="003F07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 xml:space="preserve">2. </w:t>
      </w:r>
      <w:r w:rsidR="00452FAE" w:rsidRPr="003F0792">
        <w:rPr>
          <w:rFonts w:ascii="Times New Roman" w:hAnsi="Times New Roman" w:cs="Times New Roman"/>
          <w:sz w:val="28"/>
          <w:szCs w:val="28"/>
        </w:rPr>
        <w:t>«Поделки из мятой бумаги» Л.А. Садилова</w:t>
      </w:r>
    </w:p>
    <w:p w:rsidR="00452FAE" w:rsidRPr="003F0792" w:rsidRDefault="003F0792" w:rsidP="003F07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 xml:space="preserve">3. </w:t>
      </w:r>
      <w:r w:rsidR="00452FAE" w:rsidRPr="003F0792">
        <w:rPr>
          <w:rFonts w:ascii="Times New Roman" w:hAnsi="Times New Roman" w:cs="Times New Roman"/>
          <w:sz w:val="28"/>
          <w:szCs w:val="28"/>
        </w:rPr>
        <w:t xml:space="preserve">«Умные руки» Н.А. </w:t>
      </w:r>
      <w:proofErr w:type="spellStart"/>
      <w:r w:rsidR="00452FAE" w:rsidRPr="003F0792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="00452FAE" w:rsidRPr="003F0792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="00452FAE" w:rsidRPr="003F0792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</w:p>
    <w:p w:rsidR="003F0792" w:rsidRPr="003F0792" w:rsidRDefault="003F0792" w:rsidP="003F07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 xml:space="preserve">4. «Чудесные поделки из бумаги». </w:t>
      </w:r>
      <w:proofErr w:type="spellStart"/>
      <w:r w:rsidR="00452FAE" w:rsidRPr="003F0792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="00452FAE" w:rsidRPr="003F0792">
        <w:rPr>
          <w:rFonts w:ascii="Times New Roman" w:hAnsi="Times New Roman" w:cs="Times New Roman"/>
          <w:sz w:val="28"/>
          <w:szCs w:val="28"/>
        </w:rPr>
        <w:t xml:space="preserve"> З.А. </w:t>
      </w:r>
    </w:p>
    <w:p w:rsidR="003F0792" w:rsidRPr="003F0792" w:rsidRDefault="003F0792" w:rsidP="003F07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>5.</w:t>
      </w:r>
      <w:r w:rsidR="00452FAE" w:rsidRPr="003F0792">
        <w:rPr>
          <w:rFonts w:ascii="Times New Roman" w:hAnsi="Times New Roman" w:cs="Times New Roman"/>
          <w:sz w:val="28"/>
          <w:szCs w:val="28"/>
        </w:rPr>
        <w:t xml:space="preserve"> «Конструирование и худо</w:t>
      </w:r>
      <w:r w:rsidRPr="003F0792">
        <w:rPr>
          <w:rFonts w:ascii="Times New Roman" w:hAnsi="Times New Roman" w:cs="Times New Roman"/>
          <w:sz w:val="28"/>
          <w:szCs w:val="28"/>
        </w:rPr>
        <w:t>жественный труд в детском саду»</w:t>
      </w:r>
      <w:r w:rsidR="00452FAE" w:rsidRPr="003F0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79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3F0792">
        <w:rPr>
          <w:rFonts w:ascii="Times New Roman" w:hAnsi="Times New Roman" w:cs="Times New Roman"/>
          <w:sz w:val="28"/>
          <w:szCs w:val="28"/>
        </w:rPr>
        <w:t xml:space="preserve"> Л.В. 6. </w:t>
      </w:r>
      <w:r w:rsidR="00367667" w:rsidRPr="003F0792">
        <w:rPr>
          <w:rFonts w:ascii="Times New Roman" w:hAnsi="Times New Roman" w:cs="Times New Roman"/>
          <w:sz w:val="28"/>
          <w:szCs w:val="28"/>
        </w:rPr>
        <w:t xml:space="preserve">«100 поделок из бумаги» Г.И. </w:t>
      </w:r>
      <w:proofErr w:type="spellStart"/>
      <w:r w:rsidR="00367667" w:rsidRPr="003F0792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="00367667" w:rsidRPr="003F079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67667" w:rsidRPr="003F0792" w:rsidRDefault="003F0792" w:rsidP="003F079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792">
        <w:rPr>
          <w:rFonts w:ascii="Times New Roman" w:hAnsi="Times New Roman" w:cs="Times New Roman"/>
          <w:sz w:val="28"/>
          <w:szCs w:val="28"/>
        </w:rPr>
        <w:t xml:space="preserve">7. </w:t>
      </w:r>
      <w:r w:rsidR="00367667" w:rsidRPr="003F0792">
        <w:rPr>
          <w:rFonts w:ascii="Times New Roman" w:hAnsi="Times New Roman" w:cs="Times New Roman"/>
          <w:sz w:val="28"/>
          <w:szCs w:val="28"/>
        </w:rPr>
        <w:t>Интернет</w:t>
      </w:r>
      <w:r w:rsidR="00BE6910" w:rsidRPr="003F0792">
        <w:rPr>
          <w:rFonts w:ascii="Times New Roman" w:hAnsi="Times New Roman" w:cs="Times New Roman"/>
          <w:sz w:val="28"/>
          <w:szCs w:val="28"/>
        </w:rPr>
        <w:t xml:space="preserve"> </w:t>
      </w:r>
      <w:r w:rsidR="00367667" w:rsidRPr="003F0792">
        <w:rPr>
          <w:rFonts w:ascii="Times New Roman" w:hAnsi="Times New Roman" w:cs="Times New Roman"/>
          <w:sz w:val="28"/>
          <w:szCs w:val="28"/>
        </w:rPr>
        <w:t>ресурсы</w:t>
      </w:r>
      <w:r w:rsidRPr="003F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Default="00CE2DA8"/>
    <w:p w:rsidR="00CE2DA8" w:rsidRPr="00CE2DA8" w:rsidRDefault="00CE2DA8" w:rsidP="00BE69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2DA8" w:rsidRPr="00CE2DA8" w:rsidSect="00B9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75B" w:rsidRDefault="0096775B" w:rsidP="009C6495">
      <w:pPr>
        <w:spacing w:after="0" w:line="240" w:lineRule="auto"/>
      </w:pPr>
      <w:r>
        <w:separator/>
      </w:r>
    </w:p>
  </w:endnote>
  <w:endnote w:type="continuationSeparator" w:id="0">
    <w:p w:rsidR="0096775B" w:rsidRDefault="0096775B" w:rsidP="009C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75B" w:rsidRDefault="0096775B" w:rsidP="009C6495">
      <w:pPr>
        <w:spacing w:after="0" w:line="240" w:lineRule="auto"/>
      </w:pPr>
      <w:r>
        <w:separator/>
      </w:r>
    </w:p>
  </w:footnote>
  <w:footnote w:type="continuationSeparator" w:id="0">
    <w:p w:rsidR="0096775B" w:rsidRDefault="0096775B" w:rsidP="009C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B73"/>
    <w:multiLevelType w:val="hybridMultilevel"/>
    <w:tmpl w:val="89F0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474F4"/>
    <w:multiLevelType w:val="hybridMultilevel"/>
    <w:tmpl w:val="F26C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64CD0"/>
    <w:multiLevelType w:val="hybridMultilevel"/>
    <w:tmpl w:val="36106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11E46"/>
    <w:multiLevelType w:val="hybridMultilevel"/>
    <w:tmpl w:val="395E4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CCE"/>
    <w:rsid w:val="00080368"/>
    <w:rsid w:val="000F6ED2"/>
    <w:rsid w:val="001200A8"/>
    <w:rsid w:val="00166683"/>
    <w:rsid w:val="001B0928"/>
    <w:rsid w:val="00241155"/>
    <w:rsid w:val="002B2E12"/>
    <w:rsid w:val="002C0CCE"/>
    <w:rsid w:val="00367667"/>
    <w:rsid w:val="003A6A79"/>
    <w:rsid w:val="003F0792"/>
    <w:rsid w:val="00412919"/>
    <w:rsid w:val="00444586"/>
    <w:rsid w:val="00452FAE"/>
    <w:rsid w:val="00634884"/>
    <w:rsid w:val="006766FE"/>
    <w:rsid w:val="006B58CF"/>
    <w:rsid w:val="007B1274"/>
    <w:rsid w:val="008014A1"/>
    <w:rsid w:val="0086452C"/>
    <w:rsid w:val="00865CC0"/>
    <w:rsid w:val="008A43E6"/>
    <w:rsid w:val="008B295B"/>
    <w:rsid w:val="008E24CA"/>
    <w:rsid w:val="0096775B"/>
    <w:rsid w:val="009A2F4F"/>
    <w:rsid w:val="009C6495"/>
    <w:rsid w:val="009F1A6B"/>
    <w:rsid w:val="009F4D9F"/>
    <w:rsid w:val="00B24E77"/>
    <w:rsid w:val="00B434A1"/>
    <w:rsid w:val="00B947BF"/>
    <w:rsid w:val="00BE4412"/>
    <w:rsid w:val="00BE6910"/>
    <w:rsid w:val="00C313E1"/>
    <w:rsid w:val="00C65278"/>
    <w:rsid w:val="00CE2DA8"/>
    <w:rsid w:val="00D26E67"/>
    <w:rsid w:val="00DE0F58"/>
    <w:rsid w:val="00EA6C7E"/>
    <w:rsid w:val="00EC37A7"/>
    <w:rsid w:val="00F3356B"/>
    <w:rsid w:val="00F5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1A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C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495"/>
  </w:style>
  <w:style w:type="paragraph" w:styleId="a7">
    <w:name w:val="footer"/>
    <w:basedOn w:val="a"/>
    <w:link w:val="a8"/>
    <w:uiPriority w:val="99"/>
    <w:unhideWhenUsed/>
    <w:rsid w:val="009C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495"/>
  </w:style>
  <w:style w:type="table" w:customStyle="1" w:styleId="2">
    <w:name w:val="Сетка таблицы2"/>
    <w:basedOn w:val="a1"/>
    <w:next w:val="a3"/>
    <w:uiPriority w:val="59"/>
    <w:rsid w:val="0063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A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1A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C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495"/>
  </w:style>
  <w:style w:type="paragraph" w:styleId="a7">
    <w:name w:val="footer"/>
    <w:basedOn w:val="a"/>
    <w:link w:val="a8"/>
    <w:uiPriority w:val="99"/>
    <w:unhideWhenUsed/>
    <w:rsid w:val="009C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495"/>
  </w:style>
  <w:style w:type="table" w:customStyle="1" w:styleId="2">
    <w:name w:val="Сетка таблицы2"/>
    <w:basedOn w:val="a1"/>
    <w:next w:val="a3"/>
    <w:uiPriority w:val="59"/>
    <w:rsid w:val="0063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10</cp:revision>
  <cp:lastPrinted>2017-10-31T07:06:00Z</cp:lastPrinted>
  <dcterms:created xsi:type="dcterms:W3CDTF">2017-10-28T17:45:00Z</dcterms:created>
  <dcterms:modified xsi:type="dcterms:W3CDTF">2017-11-20T00:18:00Z</dcterms:modified>
</cp:coreProperties>
</file>