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2" w:rsidRDefault="00E7762A" w:rsidP="000C06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915593"/>
            <wp:effectExtent l="0" t="0" r="4445" b="0"/>
            <wp:docPr id="1" name="Рисунок 1" descr="C:\Users\User\Pictures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92" w:rsidRDefault="00FF5392" w:rsidP="000C06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6E" w:rsidRDefault="000C066E" w:rsidP="000C06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2A" w:rsidRDefault="00E7762A" w:rsidP="000C06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2A" w:rsidRDefault="00E7762A" w:rsidP="000C06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66E" w:rsidRPr="00A363E3" w:rsidRDefault="000C066E" w:rsidP="000C066E">
      <w:pPr>
        <w:widowControl w:val="0"/>
        <w:spacing w:after="0" w:line="240" w:lineRule="auto"/>
        <w:rPr>
          <w:rStyle w:val="FontStyle12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Style w:val="FontStyle12"/>
          <w:sz w:val="28"/>
          <w:szCs w:val="28"/>
        </w:rPr>
        <w:t>Комплекс основных характеристик программ.</w:t>
      </w:r>
    </w:p>
    <w:p w:rsidR="000C066E" w:rsidRDefault="000C066E" w:rsidP="000C066E">
      <w:pPr>
        <w:pStyle w:val="Style3"/>
        <w:widowControl/>
        <w:tabs>
          <w:tab w:val="left" w:leader="underscore" w:pos="5894"/>
        </w:tabs>
        <w:spacing w:before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Пояснительная записка.</w:t>
      </w:r>
    </w:p>
    <w:p w:rsidR="000C066E" w:rsidRDefault="000C066E" w:rsidP="000C066E">
      <w:pPr>
        <w:pStyle w:val="c10"/>
        <w:shd w:val="clear" w:color="auto" w:fill="FFFFFF"/>
        <w:spacing w:before="0" w:beforeAutospacing="0" w:after="0" w:afterAutospacing="0"/>
        <w:ind w:left="-568" w:firstLine="284"/>
        <w:jc w:val="both"/>
      </w:pPr>
      <w:r>
        <w:rPr>
          <w:rStyle w:val="c11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  <w:r w:rsidRPr="000C066E">
        <w:t xml:space="preserve"> </w:t>
      </w:r>
    </w:p>
    <w:p w:rsidR="000C066E" w:rsidRDefault="000C066E" w:rsidP="000C066E">
      <w:pPr>
        <w:pStyle w:val="c10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0"/>
          <w:szCs w:val="20"/>
        </w:rPr>
      </w:pPr>
      <w:r w:rsidRPr="000C066E">
        <w:rPr>
          <w:rStyle w:val="c11"/>
          <w:color w:val="000000"/>
          <w:sz w:val="28"/>
          <w:szCs w:val="28"/>
        </w:rPr>
        <w:t>Дошкольникам доставляет удовольствие делать поделки, игрушки своими руками. И хотя выполнение поделок часто сопряжено со сложностями, в преодолении трудностей ребенок получает эмоциональное удовлетворение. Эмоционально-положительное отношение к деятельности многие исследователи считают условием формирования художественно-творческих способностей. Кроме этого у детей развивается произвольность, волевые качества, усидчивость. Ручной труд воздействует на развитие мелкой моторики, речи и таких психических процессов ребенка, как внимание, память, мышление, воображение, а, следовательно, на развитие интеллекта в целом.</w:t>
      </w:r>
    </w:p>
    <w:p w:rsidR="000C066E" w:rsidRDefault="000C066E" w:rsidP="000C066E">
      <w:pPr>
        <w:pStyle w:val="c10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 xml:space="preserve">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0C066E" w:rsidRDefault="000C066E" w:rsidP="000C066E">
      <w:pPr>
        <w:pStyle w:val="c10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0C066E" w:rsidRDefault="000C066E" w:rsidP="000C066E">
      <w:pPr>
        <w:spacing w:after="0"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b/>
          <w:bCs/>
          <w:i w:val="0"/>
          <w:sz w:val="28"/>
          <w:szCs w:val="28"/>
        </w:rPr>
        <w:t>Направленность программы</w:t>
      </w:r>
      <w:r>
        <w:rPr>
          <w:rStyle w:val="FontStyle15"/>
          <w:i w:val="0"/>
          <w:sz w:val="28"/>
          <w:szCs w:val="28"/>
        </w:rPr>
        <w:t xml:space="preserve"> - художественная.</w:t>
      </w:r>
    </w:p>
    <w:p w:rsidR="000C066E" w:rsidRDefault="000C066E" w:rsidP="000C066E">
      <w:pPr>
        <w:pStyle w:val="Style4"/>
        <w:widowControl/>
        <w:spacing w:line="240" w:lineRule="auto"/>
        <w:rPr>
          <w:rStyle w:val="FontStyle14"/>
          <w:i w:val="0"/>
          <w:sz w:val="28"/>
          <w:szCs w:val="28"/>
          <w:u w:val="single"/>
        </w:rPr>
      </w:pPr>
      <w:r>
        <w:rPr>
          <w:rStyle w:val="FontStyle15"/>
          <w:b/>
          <w:bCs/>
          <w:i w:val="0"/>
          <w:sz w:val="28"/>
          <w:szCs w:val="28"/>
        </w:rPr>
        <w:t xml:space="preserve">Программа разработана на основе нормативных документов: </w:t>
      </w:r>
      <w:r>
        <w:rPr>
          <w:rStyle w:val="FontStyle14"/>
          <w:i w:val="0"/>
          <w:sz w:val="28"/>
          <w:szCs w:val="28"/>
          <w:u w:val="single"/>
        </w:rPr>
        <w:t xml:space="preserve"> </w:t>
      </w:r>
    </w:p>
    <w:p w:rsidR="000C066E" w:rsidRDefault="000C066E" w:rsidP="000C066E">
      <w:pPr>
        <w:pStyle w:val="Style5"/>
        <w:widowControl/>
        <w:numPr>
          <w:ilvl w:val="0"/>
          <w:numId w:val="20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0C066E" w:rsidRDefault="000C066E" w:rsidP="000C066E">
      <w:pPr>
        <w:pStyle w:val="Style6"/>
        <w:widowControl/>
        <w:numPr>
          <w:ilvl w:val="0"/>
          <w:numId w:val="20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066E" w:rsidRDefault="000C066E" w:rsidP="000C066E">
      <w:pPr>
        <w:pStyle w:val="Style6"/>
        <w:widowControl/>
        <w:numPr>
          <w:ilvl w:val="0"/>
          <w:numId w:val="20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0C066E" w:rsidRDefault="000C066E" w:rsidP="000C066E">
      <w:pPr>
        <w:pStyle w:val="Style7"/>
        <w:widowControl/>
        <w:spacing w:before="5"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C066E" w:rsidRDefault="000C066E" w:rsidP="000C066E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5.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0C066E" w:rsidRDefault="000C066E" w:rsidP="000C066E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>
        <w:rPr>
          <w:rStyle w:val="FontStyle15"/>
          <w:i w:val="0"/>
          <w:sz w:val="28"/>
          <w:szCs w:val="28"/>
        </w:rPr>
        <w:t>коронавирусной</w:t>
      </w:r>
      <w:proofErr w:type="spellEnd"/>
      <w:r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0C066E" w:rsidRDefault="000C066E" w:rsidP="000C066E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lastRenderedPageBreak/>
        <w:t>7.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0C066E" w:rsidRDefault="000C066E" w:rsidP="000C066E">
      <w:pPr>
        <w:pStyle w:val="Style6"/>
        <w:widowControl/>
        <w:numPr>
          <w:ilvl w:val="0"/>
          <w:numId w:val="21"/>
        </w:numPr>
        <w:tabs>
          <w:tab w:val="left" w:pos="854"/>
        </w:tabs>
        <w:spacing w:line="240" w:lineRule="auto"/>
        <w:jc w:val="both"/>
      </w:pPr>
      <w:r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автономного учреждения детского сада № 29 городского округа города Райчихинска Амурской области.</w:t>
      </w:r>
    </w:p>
    <w:p w:rsidR="000C066E" w:rsidRDefault="000C066E" w:rsidP="000C066E">
      <w:pPr>
        <w:pStyle w:val="Style5"/>
        <w:widowControl/>
        <w:numPr>
          <w:ilvl w:val="0"/>
          <w:numId w:val="21"/>
        </w:numPr>
        <w:tabs>
          <w:tab w:val="left" w:pos="941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>реализации учебной работы по дополнительным общеобразовательным программам (Приказ ГАУ ДПО «</w:t>
      </w:r>
      <w:proofErr w:type="spellStart"/>
      <w:r>
        <w:rPr>
          <w:rStyle w:val="FontStyle15"/>
          <w:i w:val="0"/>
          <w:sz w:val="28"/>
          <w:szCs w:val="28"/>
        </w:rPr>
        <w:t>АмИРО</w:t>
      </w:r>
      <w:proofErr w:type="spellEnd"/>
      <w:r>
        <w:rPr>
          <w:rStyle w:val="FontStyle15"/>
          <w:i w:val="0"/>
          <w:sz w:val="28"/>
          <w:szCs w:val="28"/>
        </w:rPr>
        <w:t xml:space="preserve">» от 15.08.20 №278). </w:t>
      </w:r>
    </w:p>
    <w:p w:rsidR="000C066E" w:rsidRPr="00A363E3" w:rsidRDefault="000C066E" w:rsidP="000C066E">
      <w:pPr>
        <w:widowControl w:val="0"/>
        <w:spacing w:after="0" w:line="240" w:lineRule="auto"/>
        <w:jc w:val="both"/>
        <w:sectPr w:rsidR="000C066E" w:rsidRPr="00A363E3">
          <w:pgSz w:w="11906" w:h="16838"/>
          <w:pgMar w:top="851" w:right="849" w:bottom="58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A0A24" w:rsidRDefault="000C066E" w:rsidP="007A0A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Актуальность программы</w:t>
      </w:r>
      <w:r w:rsidR="007A0A24">
        <w:rPr>
          <w:rStyle w:val="FontStyle13"/>
          <w:sz w:val="28"/>
          <w:szCs w:val="28"/>
        </w:rPr>
        <w:t>.</w:t>
      </w:r>
      <w:r w:rsidR="007A0A24" w:rsidRPr="007A0A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A0A24">
        <w:rPr>
          <w:rFonts w:ascii="Times New Roman" w:eastAsia="Times New Roman" w:hAnsi="Times New Roman" w:cs="Times New Roman"/>
          <w:sz w:val="28"/>
          <w:lang w:eastAsia="ru-RU"/>
        </w:rPr>
        <w:t xml:space="preserve">Актуальность программы и в том, что 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  <w:r>
        <w:rPr>
          <w:rStyle w:val="FontStyle13"/>
          <w:sz w:val="28"/>
          <w:szCs w:val="28"/>
        </w:rPr>
        <w:t xml:space="preserve"> </w:t>
      </w:r>
      <w:r w:rsidR="007A0A24">
        <w:rPr>
          <w:rStyle w:val="FontStyle13"/>
          <w:b w:val="0"/>
          <w:sz w:val="28"/>
          <w:szCs w:val="28"/>
        </w:rPr>
        <w:t xml:space="preserve"> </w:t>
      </w:r>
      <w:r w:rsidR="007A0A24" w:rsidRPr="007A0A24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Отличительные особенности и новизна программы - </w:t>
      </w:r>
      <w:r w:rsidR="007A0A24">
        <w:rPr>
          <w:rFonts w:ascii="Times New Roman" w:eastAsia="Calibri" w:hAnsi="Times New Roman" w:cs="Times New Roman"/>
          <w:sz w:val="28"/>
          <w:szCs w:val="28"/>
        </w:rPr>
        <w:t>н</w:t>
      </w:r>
      <w:r w:rsidR="007A0A24" w:rsidRPr="007A0A24">
        <w:rPr>
          <w:rFonts w:ascii="Times New Roman" w:eastAsia="Calibri" w:hAnsi="Times New Roman" w:cs="Times New Roman"/>
          <w:sz w:val="28"/>
          <w:szCs w:val="28"/>
        </w:rPr>
        <w:t>овизна данной программы в том, что она направлена на расширение содержания базового компонента образования, овладение детьми дополнительными знаниями, умениями и навыками. Ее особенностью является интеграция различных видов деятельности. Ручной труд детей будет сопровождаться познавательными рассказами о природе, материалах, культуре и традициях разных стран. Широкое использование литературных и музыкальных произведений повысит интерес к занятиям, творчеству. Занятия научат растущего человека думать, фантазировать, мыслить смело и свободно, в полной мере проявляя свои способности.</w:t>
      </w:r>
    </w:p>
    <w:p w:rsidR="000C066E" w:rsidRPr="007A0A24" w:rsidRDefault="000C066E" w:rsidP="007A0A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3"/>
          <w:sz w:val="28"/>
          <w:szCs w:val="28"/>
        </w:rPr>
        <w:t>Адресат программы</w:t>
      </w:r>
      <w:r>
        <w:rPr>
          <w:rStyle w:val="FontStyle13"/>
          <w:b w:val="0"/>
          <w:sz w:val="28"/>
          <w:szCs w:val="28"/>
        </w:rPr>
        <w:t xml:space="preserve"> -  </w:t>
      </w:r>
      <w:r w:rsidRPr="003E645E">
        <w:rPr>
          <w:rStyle w:val="FontStyle13"/>
          <w:b w:val="0"/>
          <w:color w:val="000000" w:themeColor="text1"/>
          <w:sz w:val="28"/>
          <w:szCs w:val="28"/>
        </w:rPr>
        <w:t xml:space="preserve">дети старшего дошкольного возраста от </w:t>
      </w:r>
      <w:r w:rsidR="007A0A24">
        <w:rPr>
          <w:rStyle w:val="FontStyle13"/>
          <w:b w:val="0"/>
          <w:color w:val="000000" w:themeColor="text1"/>
          <w:sz w:val="28"/>
          <w:szCs w:val="28"/>
        </w:rPr>
        <w:t>6</w:t>
      </w:r>
      <w:r w:rsidRPr="003E645E">
        <w:rPr>
          <w:rStyle w:val="FontStyle13"/>
          <w:b w:val="0"/>
          <w:color w:val="000000" w:themeColor="text1"/>
          <w:sz w:val="28"/>
          <w:szCs w:val="28"/>
        </w:rPr>
        <w:t xml:space="preserve"> – до </w:t>
      </w:r>
      <w:r w:rsidR="007A0A24">
        <w:rPr>
          <w:rStyle w:val="FontStyle13"/>
          <w:b w:val="0"/>
          <w:color w:val="000000" w:themeColor="text1"/>
          <w:sz w:val="28"/>
          <w:szCs w:val="28"/>
        </w:rPr>
        <w:t>7</w:t>
      </w:r>
      <w:r w:rsidRPr="003E645E">
        <w:rPr>
          <w:rStyle w:val="FontStyle13"/>
          <w:b w:val="0"/>
          <w:color w:val="000000" w:themeColor="text1"/>
          <w:sz w:val="28"/>
          <w:szCs w:val="28"/>
        </w:rPr>
        <w:t xml:space="preserve"> лет. Старший дошкольный возраст - это период быстрого роста и физического развития организма ребенка. </w:t>
      </w:r>
      <w:r w:rsidRPr="003E645E">
        <w:rPr>
          <w:rFonts w:eastAsia="SimSu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0A24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 6 – 7 лет характеризуется как период существенных изменений в организме ребенка и является определенным этапом созревания организма. </w:t>
      </w:r>
      <w:r w:rsidRPr="007A0A24">
        <w:rPr>
          <w:rFonts w:ascii="Times New Roman" w:hAnsi="Times New Roman" w:cs="Times New Roman"/>
          <w:color w:val="000000" w:themeColor="text1"/>
          <w:sz w:val="28"/>
          <w:szCs w:val="28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Внимание </w:t>
      </w:r>
      <w:r w:rsidRPr="007A0A2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7A0A24">
        <w:rPr>
          <w:rFonts w:ascii="Times New Roman" w:hAnsi="Times New Roman" w:cs="Times New Roman"/>
          <w:color w:val="000000" w:themeColor="text1"/>
          <w:sz w:val="28"/>
          <w:szCs w:val="28"/>
        </w:rPr>
        <w:t> 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 </w:t>
      </w:r>
      <w:r w:rsidRPr="007A0A2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возраста уже способен</w:t>
      </w:r>
      <w:r w:rsidRPr="007A0A24">
        <w:rPr>
          <w:rFonts w:ascii="Times New Roman" w:hAnsi="Times New Roman" w:cs="Times New Roman"/>
          <w:color w:val="000000" w:themeColor="text1"/>
          <w:sz w:val="28"/>
          <w:szCs w:val="28"/>
        </w:rPr>
        <w:t> действовать по правилу, которое задаётся взрослым. 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 </w:t>
      </w:r>
      <w:r w:rsidRPr="007A0A2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(схем, чертежей и пр.)</w:t>
      </w:r>
      <w:r w:rsidRPr="007A0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A0A2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Развивается</w:t>
      </w:r>
      <w:r w:rsidRPr="007A0A24">
        <w:rPr>
          <w:rFonts w:ascii="Times New Roman" w:hAnsi="Times New Roman" w:cs="Times New Roman"/>
          <w:color w:val="000000" w:themeColor="text1"/>
          <w:sz w:val="28"/>
          <w:szCs w:val="28"/>
        </w:rPr>
        <w:t> 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7A0A24" w:rsidRDefault="000C066E" w:rsidP="000C066E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Условия   набора   </w:t>
      </w:r>
      <w:r w:rsidR="007A0A24">
        <w:rPr>
          <w:rStyle w:val="FontStyle13"/>
          <w:sz w:val="28"/>
          <w:szCs w:val="28"/>
        </w:rPr>
        <w:t>обучающихся:</w:t>
      </w:r>
      <w:r w:rsidR="007A0A24">
        <w:rPr>
          <w:rStyle w:val="FontStyle13"/>
          <w:b w:val="0"/>
          <w:sz w:val="28"/>
          <w:szCs w:val="28"/>
        </w:rPr>
        <w:t xml:space="preserve"> принимаются</w:t>
      </w:r>
      <w:r>
        <w:rPr>
          <w:rStyle w:val="FontStyle13"/>
          <w:b w:val="0"/>
          <w:sz w:val="28"/>
          <w:szCs w:val="28"/>
        </w:rPr>
        <w:t xml:space="preserve">   все   желающие.   </w:t>
      </w:r>
    </w:p>
    <w:p w:rsidR="000C066E" w:rsidRDefault="000C066E" w:rsidP="000C066E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Особенности комплектования учебных групп:</w:t>
      </w:r>
      <w:r>
        <w:rPr>
          <w:rStyle w:val="FontStyle13"/>
          <w:b w:val="0"/>
          <w:sz w:val="28"/>
          <w:szCs w:val="28"/>
        </w:rPr>
        <w:t xml:space="preserve"> воспитанники </w:t>
      </w:r>
      <w:r w:rsidR="007A0A24">
        <w:rPr>
          <w:rStyle w:val="FontStyle13"/>
          <w:b w:val="0"/>
          <w:sz w:val="28"/>
          <w:szCs w:val="28"/>
        </w:rPr>
        <w:t>старших групп</w:t>
      </w:r>
      <w:r>
        <w:rPr>
          <w:rStyle w:val="FontStyle13"/>
          <w:b w:val="0"/>
          <w:sz w:val="28"/>
          <w:szCs w:val="28"/>
        </w:rPr>
        <w:t>, являющиеся основным составом объединения.</w:t>
      </w:r>
    </w:p>
    <w:p w:rsidR="000C066E" w:rsidRDefault="000C066E" w:rsidP="000C066E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Состав группы</w:t>
      </w:r>
      <w:r>
        <w:rPr>
          <w:rStyle w:val="FontStyle13"/>
          <w:b w:val="0"/>
          <w:sz w:val="28"/>
          <w:szCs w:val="28"/>
        </w:rPr>
        <w:t xml:space="preserve"> - постоянный. </w:t>
      </w:r>
    </w:p>
    <w:p w:rsidR="000C066E" w:rsidRDefault="000C066E" w:rsidP="000C066E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Объем и срок освоения программы</w:t>
      </w:r>
      <w:r>
        <w:rPr>
          <w:rStyle w:val="FontStyle13"/>
          <w:b w:val="0"/>
          <w:sz w:val="28"/>
          <w:szCs w:val="28"/>
        </w:rPr>
        <w:t xml:space="preserve"> - 1 год обучения - 34 часа </w:t>
      </w:r>
    </w:p>
    <w:p w:rsidR="000C066E" w:rsidRDefault="000C066E" w:rsidP="000C066E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Режим занятий</w:t>
      </w:r>
      <w:r>
        <w:rPr>
          <w:rStyle w:val="FontStyle13"/>
          <w:b w:val="0"/>
          <w:sz w:val="28"/>
          <w:szCs w:val="28"/>
        </w:rPr>
        <w:t xml:space="preserve"> - 1 раз в неделю по 1 </w:t>
      </w:r>
      <w:r w:rsidR="007A0A24">
        <w:rPr>
          <w:rStyle w:val="FontStyle13"/>
          <w:b w:val="0"/>
          <w:sz w:val="28"/>
          <w:szCs w:val="28"/>
        </w:rPr>
        <w:t>академическому часу (</w:t>
      </w:r>
      <w:r>
        <w:rPr>
          <w:rStyle w:val="FontStyle13"/>
          <w:b w:val="0"/>
          <w:sz w:val="28"/>
          <w:szCs w:val="28"/>
        </w:rPr>
        <w:t>25 мин)</w:t>
      </w:r>
    </w:p>
    <w:p w:rsidR="000C066E" w:rsidRDefault="000C066E" w:rsidP="000C066E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Формы обучения</w:t>
      </w:r>
      <w:r>
        <w:rPr>
          <w:rStyle w:val="FontStyle13"/>
          <w:b w:val="0"/>
          <w:sz w:val="28"/>
          <w:szCs w:val="28"/>
        </w:rPr>
        <w:t xml:space="preserve"> - очно.</w:t>
      </w:r>
    </w:p>
    <w:p w:rsidR="000C066E" w:rsidRDefault="000C066E" w:rsidP="000C066E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 xml:space="preserve">: ознакомительный.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мотивации. </w:t>
      </w:r>
    </w:p>
    <w:p w:rsidR="000C066E" w:rsidRDefault="000C066E" w:rsidP="000C066E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Особенности    организации    образовательного    процесса</w:t>
      </w:r>
      <w:r>
        <w:rPr>
          <w:rStyle w:val="FontStyle13"/>
          <w:b w:val="0"/>
          <w:sz w:val="28"/>
          <w:szCs w:val="28"/>
        </w:rPr>
        <w:t xml:space="preserve">    -    форма    реализации образовательной программы – традиционная.</w:t>
      </w:r>
    </w:p>
    <w:p w:rsidR="000C066E" w:rsidRDefault="000C066E" w:rsidP="000C066E">
      <w:pPr>
        <w:pStyle w:val="Style4"/>
        <w:widowControl/>
        <w:spacing w:line="240" w:lineRule="auto"/>
        <w:jc w:val="both"/>
        <w:rPr>
          <w:rStyle w:val="FontStyle13"/>
          <w:bCs w:val="0"/>
          <w:sz w:val="28"/>
          <w:szCs w:val="28"/>
        </w:rPr>
      </w:pPr>
      <w:r>
        <w:rPr>
          <w:rStyle w:val="FontStyle13"/>
          <w:bCs w:val="0"/>
          <w:sz w:val="28"/>
          <w:szCs w:val="28"/>
        </w:rPr>
        <w:t>Организационные формы обучения:</w:t>
      </w:r>
    </w:p>
    <w:p w:rsidR="000C066E" w:rsidRDefault="000C066E" w:rsidP="000C066E">
      <w:pPr>
        <w:pStyle w:val="Style5"/>
        <w:widowControl/>
        <w:numPr>
          <w:ilvl w:val="0"/>
          <w:numId w:val="22"/>
        </w:numPr>
        <w:tabs>
          <w:tab w:val="left" w:pos="69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фронтальные - одновременная работа со всеми детьми;</w:t>
      </w:r>
    </w:p>
    <w:p w:rsidR="000C066E" w:rsidRDefault="000C066E" w:rsidP="000C066E">
      <w:pPr>
        <w:pStyle w:val="Style5"/>
        <w:widowControl/>
        <w:numPr>
          <w:ilvl w:val="0"/>
          <w:numId w:val="22"/>
        </w:numPr>
        <w:tabs>
          <w:tab w:val="left" w:pos="696"/>
        </w:tabs>
        <w:spacing w:line="240" w:lineRule="auto"/>
      </w:pPr>
      <w:r>
        <w:rPr>
          <w:rStyle w:val="FontStyle13"/>
          <w:b w:val="0"/>
          <w:sz w:val="28"/>
          <w:szCs w:val="28"/>
        </w:rPr>
        <w:t>коллективные - организация проблемно - поискового или творческого взаимодействия между всеми детьми;</w:t>
      </w:r>
    </w:p>
    <w:p w:rsidR="000C066E" w:rsidRDefault="000C066E" w:rsidP="000C066E">
      <w:pPr>
        <w:pStyle w:val="Style5"/>
        <w:widowControl/>
        <w:numPr>
          <w:ilvl w:val="0"/>
          <w:numId w:val="23"/>
        </w:numPr>
        <w:tabs>
          <w:tab w:val="left" w:pos="8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индивидуально - фронтальные - чередование индивидуальных и фронтальных форм работы;</w:t>
      </w:r>
    </w:p>
    <w:p w:rsidR="000C066E" w:rsidRDefault="000C066E" w:rsidP="000C066E">
      <w:pPr>
        <w:pStyle w:val="Style5"/>
        <w:widowControl/>
        <w:numPr>
          <w:ilvl w:val="0"/>
          <w:numId w:val="23"/>
        </w:numPr>
        <w:tabs>
          <w:tab w:val="left" w:pos="806"/>
        </w:tabs>
        <w:spacing w:line="240" w:lineRule="auto"/>
      </w:pPr>
      <w:r>
        <w:rPr>
          <w:rStyle w:val="FontStyle13"/>
          <w:b w:val="0"/>
          <w:sz w:val="28"/>
          <w:szCs w:val="28"/>
        </w:rPr>
        <w:t xml:space="preserve">коллективно - групповые - выполнение заданий малыми группами, последующая презентация результатов </w:t>
      </w:r>
      <w:r w:rsidR="007A0A24">
        <w:rPr>
          <w:rStyle w:val="FontStyle13"/>
          <w:b w:val="0"/>
          <w:sz w:val="28"/>
          <w:szCs w:val="28"/>
        </w:rPr>
        <w:t>выполненных заданий</w:t>
      </w:r>
      <w:r>
        <w:rPr>
          <w:rStyle w:val="FontStyle13"/>
          <w:b w:val="0"/>
          <w:sz w:val="28"/>
          <w:szCs w:val="28"/>
        </w:rPr>
        <w:t xml:space="preserve"> и их обобщение;</w:t>
      </w:r>
    </w:p>
    <w:p w:rsidR="000C066E" w:rsidRDefault="000C066E" w:rsidP="000C066E">
      <w:pPr>
        <w:pStyle w:val="Style5"/>
        <w:widowControl/>
        <w:numPr>
          <w:ilvl w:val="0"/>
          <w:numId w:val="24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 парах - организация работы по парам:</w:t>
      </w:r>
    </w:p>
    <w:p w:rsidR="000C066E" w:rsidRDefault="000C066E" w:rsidP="000C066E">
      <w:pPr>
        <w:pStyle w:val="Style5"/>
        <w:widowControl/>
        <w:numPr>
          <w:ilvl w:val="0"/>
          <w:numId w:val="24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индивидуальные - индивидуальное выполнение заданий, решение проблем.</w:t>
      </w:r>
    </w:p>
    <w:p w:rsidR="000C066E" w:rsidRDefault="000C066E" w:rsidP="000C066E">
      <w:pPr>
        <w:pStyle w:val="Style5"/>
        <w:widowControl/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7A0A24" w:rsidRDefault="000C066E" w:rsidP="007A0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1.2.</w:t>
      </w:r>
      <w:r>
        <w:rPr>
          <w:rStyle w:val="FontStyle13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="007A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Сформировать познавательные, конструктивные, творческие и художественные способности в процессе создания </w:t>
      </w:r>
      <w:r w:rsidR="007A0A2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</w:t>
      </w:r>
      <w:r w:rsidR="007A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используя различные материалы и техники.</w:t>
      </w:r>
    </w:p>
    <w:p w:rsidR="000C066E" w:rsidRDefault="000C066E" w:rsidP="007A0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A0A24" w:rsidRDefault="000C066E" w:rsidP="007A0A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A24"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самостоятельность, аккуратность и бережное отношение к окружающему миру;</w:t>
      </w:r>
    </w:p>
    <w:p w:rsidR="000C066E" w:rsidRPr="007A0A24" w:rsidRDefault="007A0A24" w:rsidP="000C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66E">
        <w:rPr>
          <w:rFonts w:ascii="Times New Roman" w:hAnsi="Times New Roman" w:cs="Times New Roman"/>
          <w:sz w:val="28"/>
          <w:szCs w:val="28"/>
        </w:rPr>
        <w:t>- с</w:t>
      </w:r>
      <w:r w:rsidR="000C066E">
        <w:rPr>
          <w:rFonts w:ascii="Times New Roman" w:eastAsia="Calibri" w:hAnsi="Times New Roman" w:cs="Times New Roman"/>
          <w:sz w:val="28"/>
          <w:szCs w:val="28"/>
        </w:rPr>
        <w:t>формировать умение</w:t>
      </w:r>
      <w:r w:rsidR="000C066E" w:rsidRPr="007855C4">
        <w:rPr>
          <w:rFonts w:ascii="Times New Roman" w:eastAsia="Calibri" w:hAnsi="Times New Roman" w:cs="Times New Roman"/>
          <w:sz w:val="28"/>
          <w:szCs w:val="28"/>
        </w:rPr>
        <w:t xml:space="preserve"> следовать устным инструкциям</w:t>
      </w:r>
      <w:r w:rsidR="000C066E">
        <w:rPr>
          <w:rFonts w:ascii="Times New Roman" w:eastAsia="Calibri" w:hAnsi="Times New Roman" w:cs="Times New Roman"/>
          <w:sz w:val="28"/>
          <w:szCs w:val="28"/>
        </w:rPr>
        <w:t>.</w:t>
      </w:r>
      <w:r w:rsidR="000C0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C066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0C06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0A24" w:rsidRDefault="000C066E" w:rsidP="000C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0A24" w:rsidRPr="007A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C066E" w:rsidRDefault="000C066E" w:rsidP="000C066E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0A24">
        <w:rPr>
          <w:rFonts w:ascii="Times New Roman" w:hAnsi="Times New Roman" w:cs="Times New Roman"/>
          <w:sz w:val="28"/>
          <w:szCs w:val="28"/>
        </w:rPr>
        <w:t>познакомить детей с основным техникам изготовления поделок.</w:t>
      </w: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d"/>
        <w:tblW w:w="9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7"/>
        <w:gridCol w:w="4066"/>
        <w:gridCol w:w="835"/>
        <w:gridCol w:w="974"/>
        <w:gridCol w:w="836"/>
        <w:gridCol w:w="2644"/>
      </w:tblGrid>
      <w:tr w:rsidR="000C066E" w:rsidTr="00152533">
        <w:trPr>
          <w:trHeight w:val="99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0C066E" w:rsidRDefault="000C066E" w:rsidP="000C066E">
            <w:pPr>
              <w:pStyle w:val="af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0C066E" w:rsidTr="00152533">
        <w:trPr>
          <w:trHeight w:val="982"/>
        </w:trPr>
        <w:tc>
          <w:tcPr>
            <w:tcW w:w="5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66E" w:rsidRDefault="000C066E" w:rsidP="000C066E">
            <w:pPr>
              <w:pStyle w:val="af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6E" w:rsidTr="00152533">
        <w:trPr>
          <w:trHeight w:val="86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6E" w:rsidTr="00152533">
        <w:trPr>
          <w:trHeight w:val="99"/>
        </w:trPr>
        <w:tc>
          <w:tcPr>
            <w:tcW w:w="52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Pr="00FA2E5F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Pr="005E54D3" w:rsidRDefault="00826EA8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A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  <w:r w:rsidR="000C066E" w:rsidRPr="005E54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362089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66E" w:rsidRDefault="00362089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6E" w:rsidTr="00152533">
        <w:trPr>
          <w:trHeight w:val="527"/>
        </w:trPr>
        <w:tc>
          <w:tcPr>
            <w:tcW w:w="5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Pr="005E54D3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6EA8" w:rsidRPr="00D50D12" w:rsidRDefault="00D50D12" w:rsidP="00D50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D0E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D0E93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>Кактус»</w:t>
            </w:r>
          </w:p>
          <w:p w:rsidR="00D50D12" w:rsidRPr="00D50D12" w:rsidRDefault="00D50D12" w:rsidP="00D50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EA8" w:rsidRPr="00D50D12" w:rsidRDefault="00D50D12" w:rsidP="00D50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D0E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D0E93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>Еловый цветочек»</w:t>
            </w:r>
          </w:p>
          <w:p w:rsidR="00D50D12" w:rsidRDefault="00D50D12" w:rsidP="00D50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EA8" w:rsidRPr="00D50D12" w:rsidRDefault="00D50D12" w:rsidP="00D50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="002D0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«Черепаха в пустыне»</w:t>
            </w:r>
          </w:p>
          <w:p w:rsidR="00D50D12" w:rsidRDefault="00D50D12" w:rsidP="00D50D1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26EA8" w:rsidRPr="00D50D12" w:rsidRDefault="00D50D12" w:rsidP="00D50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«Божья коровка»  </w:t>
            </w:r>
          </w:p>
          <w:p w:rsidR="00D50D12" w:rsidRDefault="00D50D12" w:rsidP="00D50D1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6EA8" w:rsidRPr="00D50D12" w:rsidRDefault="00D50D12" w:rsidP="00D50D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  <w:r w:rsidR="002D0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«Волшебное превращение»</w:t>
            </w:r>
          </w:p>
          <w:p w:rsidR="002D0E93" w:rsidRDefault="00D50D12" w:rsidP="00D50D1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826EA8" w:rsidRPr="00D50D12" w:rsidRDefault="002D0E93" w:rsidP="002D0E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>«Пингвины»</w:t>
            </w:r>
          </w:p>
          <w:p w:rsidR="002D0E93" w:rsidRDefault="00D50D12" w:rsidP="00D50D12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26EA8" w:rsidRPr="00D50D12" w:rsidRDefault="002D0E93" w:rsidP="002D0E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  <w:r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>Цыпленок»</w:t>
            </w:r>
          </w:p>
          <w:p w:rsidR="002D0E93" w:rsidRDefault="00D50D12" w:rsidP="00D50D12">
            <w:pPr>
              <w:widowControl w:val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6EA8" w:rsidRPr="00D50D12" w:rsidRDefault="002D0E93" w:rsidP="002D0E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  <w:r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826EA8" w:rsidRPr="00D50D12">
              <w:rPr>
                <w:rFonts w:ascii="Times New Roman" w:eastAsia="Calibri" w:hAnsi="Times New Roman" w:cs="Times New Roman"/>
                <w:sz w:val="24"/>
                <w:szCs w:val="24"/>
              </w:rPr>
              <w:t>Рыбки»</w:t>
            </w:r>
            <w:r w:rsidR="000C066E" w:rsidRPr="00D5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66E" w:rsidRDefault="002D0E93" w:rsidP="002D0E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Pr="00D5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D12">
              <w:rPr>
                <w:rFonts w:ascii="Times New Roman" w:hAnsi="Times New Roman" w:cs="Times New Roman"/>
                <w:sz w:val="24"/>
                <w:szCs w:val="24"/>
              </w:rPr>
              <w:t>Божья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коровка»</w:t>
            </w:r>
          </w:p>
          <w:p w:rsidR="00362089" w:rsidRPr="00D50D12" w:rsidRDefault="00362089" w:rsidP="002D0E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2.0. «Заяц»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Default="00D50D12" w:rsidP="002D0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D50D12" w:rsidRDefault="00D50D12" w:rsidP="002D0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50D12" w:rsidRDefault="00D50D12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D12" w:rsidRDefault="00D50D12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D12" w:rsidRDefault="00D50D12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D12" w:rsidRDefault="00D50D12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D12" w:rsidRDefault="00D50D12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D12" w:rsidRDefault="00D50D12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93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50D12" w:rsidRDefault="00D50D12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089" w:rsidRPr="00D50D12" w:rsidRDefault="00362089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</w:p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066E" w:rsidRDefault="000C066E" w:rsidP="002D0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D0E93" w:rsidRDefault="000C066E" w:rsidP="002D0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D0E93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93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93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66E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93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E93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D0E93" w:rsidRDefault="002D0E93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089" w:rsidRPr="002D0E93" w:rsidRDefault="00362089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Default="000C066E" w:rsidP="002D0E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диагностика</w:t>
            </w:r>
          </w:p>
          <w:p w:rsidR="000C066E" w:rsidRDefault="000C066E" w:rsidP="002D0E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D0E93" w:rsidRDefault="000C066E" w:rsidP="002D0E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D0E93" w:rsidRDefault="002D0E93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D0E93" w:rsidRDefault="002D0E93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D0E93" w:rsidRDefault="002D0E93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D0E93" w:rsidRDefault="002D0E93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C066E" w:rsidRDefault="002D0E93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D0E93" w:rsidRDefault="002D0E93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  <w:p w:rsidR="002D0E93" w:rsidRDefault="002D0E93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62089" w:rsidRPr="002D0E93" w:rsidRDefault="00362089" w:rsidP="002D0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C066E" w:rsidTr="00152533">
        <w:trPr>
          <w:trHeight w:val="24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2D0E93" w:rsidP="000C066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0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1E4FB4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1E4FB4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6E" w:rsidTr="00152533">
        <w:trPr>
          <w:trHeight w:val="9259"/>
        </w:trPr>
        <w:tc>
          <w:tcPr>
            <w:tcW w:w="5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E93" w:rsidRPr="004166D6" w:rsidRDefault="000C066E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«Ежик»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2.2. «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«Снежинка».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«Елочка».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2.5. «Новогодние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шарики».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2.6. «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часы»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«Павлин».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2.8. «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3.0. «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шар».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«Рыбка»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3.2. «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Слоненок»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«Закладка для книг»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«Осьминог».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3.5. «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Чебурашка».</w:t>
            </w:r>
          </w:p>
          <w:p w:rsidR="002D0E93" w:rsidRPr="004166D6" w:rsidRDefault="001E4FB4" w:rsidP="001E4F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«Цветочек»</w:t>
            </w:r>
          </w:p>
          <w:p w:rsidR="004166D6" w:rsidRDefault="001E4FB4" w:rsidP="004166D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3.7. «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</w:t>
            </w:r>
            <w:r w:rsid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шко лучистое улыбнулось весело»</w:t>
            </w:r>
          </w:p>
          <w:p w:rsidR="000C066E" w:rsidRPr="004166D6" w:rsidRDefault="001E4FB4" w:rsidP="004166D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</w:t>
            </w:r>
            <w:r w:rsidR="002D0E93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066E" w:rsidRPr="00152533" w:rsidRDefault="001E4FB4" w:rsidP="0015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66E" w:rsidRPr="0041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Pr="004166D6" w:rsidRDefault="000C066E" w:rsidP="004166D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C066E" w:rsidRPr="004166D6" w:rsidRDefault="001E4FB4" w:rsidP="004166D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C066E" w:rsidRPr="004166D6" w:rsidRDefault="000C066E" w:rsidP="004166D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C066E" w:rsidRPr="004166D6" w:rsidRDefault="000C066E" w:rsidP="004166D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E4FB4" w:rsidRPr="004166D6" w:rsidRDefault="000C066E" w:rsidP="004166D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FB4" w:rsidRPr="004166D6" w:rsidRDefault="001E4FB4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0C066E" w:rsidRPr="004166D6" w:rsidRDefault="000C066E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B4" w:rsidRPr="004166D6" w:rsidRDefault="001E4FB4" w:rsidP="001E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D6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6E" w:rsidRPr="004166D6" w:rsidRDefault="000C066E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66E" w:rsidRPr="004166D6" w:rsidRDefault="004166D6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C066E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C066E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166D6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66E" w:rsidRPr="004166D6" w:rsidRDefault="004166D6" w:rsidP="0041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0C066E" w:rsidRPr="004166D6" w:rsidRDefault="004166D6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C066E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C066E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166D6" w:rsidRPr="004166D6" w:rsidRDefault="004166D6" w:rsidP="004166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C066E" w:rsidRPr="00152533" w:rsidRDefault="004166D6" w:rsidP="001525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C066E" w:rsidTr="00152533">
        <w:trPr>
          <w:trHeight w:val="260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170FC6" w:rsidP="000C066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0F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Поделки из бросового материала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66E" w:rsidRPr="00152533" w:rsidRDefault="00152533" w:rsidP="0015253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66E" w:rsidRDefault="00053492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92" w:rsidRDefault="00053492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3" w:rsidTr="00152533">
        <w:trPr>
          <w:trHeight w:val="4771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533" w:rsidRDefault="00152533" w:rsidP="000C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2533" w:rsidRPr="00170FC6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«Осеннее дерево».</w:t>
            </w: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33" w:rsidRPr="00170FC6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>«Рыбка»</w:t>
            </w: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33" w:rsidRPr="00170FC6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Мороз»</w:t>
            </w: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>«Вертолет»</w:t>
            </w: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533" w:rsidRPr="00170FC6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33" w:rsidRPr="00170FC6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«Чайный сервиз» </w:t>
            </w: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33" w:rsidRPr="00170FC6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>«Лев – царь зверей»</w:t>
            </w:r>
          </w:p>
          <w:p w:rsidR="00152533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33" w:rsidRPr="00170FC6" w:rsidRDefault="00152533" w:rsidP="0015253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 </w:t>
            </w:r>
            <w:r w:rsidRPr="00170FC6">
              <w:rPr>
                <w:rFonts w:ascii="Times New Roman" w:eastAsia="Calibri" w:hAnsi="Times New Roman" w:cs="Times New Roman"/>
                <w:sz w:val="24"/>
                <w:szCs w:val="24"/>
              </w:rPr>
              <w:t>«Бабочка»</w:t>
            </w:r>
          </w:p>
          <w:p w:rsidR="00152533" w:rsidRDefault="00152533" w:rsidP="00170FC6">
            <w:pPr>
              <w:pStyle w:val="af"/>
              <w:widowControl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33" w:rsidRPr="00152533" w:rsidRDefault="00152533" w:rsidP="00152533"/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2533" w:rsidRPr="00152533" w:rsidRDefault="0005349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33" w:rsidRPr="00152533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2533" w:rsidRPr="00152533" w:rsidRDefault="0005349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05349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05349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05349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533" w:rsidRPr="00152533" w:rsidRDefault="0005349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3492" w:rsidRDefault="00053492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52533" w:rsidRPr="00152533" w:rsidRDefault="00053492" w:rsidP="000534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2533" w:rsidRPr="00152533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152533" w:rsidRDefault="00152533" w:rsidP="001525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33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152533" w:rsidRPr="00152533" w:rsidRDefault="00152533" w:rsidP="0015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3" w:rsidTr="00152533">
        <w:trPr>
          <w:trHeight w:val="868"/>
        </w:trPr>
        <w:tc>
          <w:tcPr>
            <w:tcW w:w="5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2533" w:rsidRDefault="00152533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2533" w:rsidRDefault="00152533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2533" w:rsidRDefault="00152533" w:rsidP="0015253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533" w:rsidRDefault="00152533" w:rsidP="000C06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533" w:rsidRDefault="00152533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66E" w:rsidRDefault="000C066E" w:rsidP="000C06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66E" w:rsidRDefault="000C066E" w:rsidP="000C06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плана.</w:t>
      </w:r>
    </w:p>
    <w:p w:rsidR="000C066E" w:rsidRDefault="00362089" w:rsidP="003F21B3">
      <w:pPr>
        <w:pStyle w:val="af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89">
        <w:rPr>
          <w:rFonts w:ascii="Times New Roman" w:hAnsi="Times New Roman" w:cs="Times New Roman"/>
          <w:b/>
          <w:sz w:val="28"/>
          <w:szCs w:val="28"/>
        </w:rPr>
        <w:t>Работа с природным материалом.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1B3" w:rsidRPr="003F21B3">
        <w:rPr>
          <w:rFonts w:ascii="Times New Roman" w:hAnsi="Times New Roman" w:cs="Times New Roman"/>
          <w:b/>
          <w:sz w:val="28"/>
          <w:szCs w:val="28"/>
        </w:rPr>
        <w:t>(</w:t>
      </w:r>
      <w:r w:rsidR="003F21B3">
        <w:rPr>
          <w:rFonts w:ascii="Times New Roman" w:hAnsi="Times New Roman" w:cs="Times New Roman"/>
          <w:b/>
          <w:sz w:val="28"/>
          <w:szCs w:val="28"/>
        </w:rPr>
        <w:t>10</w:t>
      </w:r>
      <w:r w:rsidR="003F21B3" w:rsidRPr="003F21B3">
        <w:rPr>
          <w:rFonts w:ascii="Times New Roman" w:hAnsi="Times New Roman" w:cs="Times New Roman"/>
          <w:b/>
          <w:sz w:val="28"/>
          <w:szCs w:val="28"/>
        </w:rPr>
        <w:t>ч.)</w:t>
      </w:r>
    </w:p>
    <w:p w:rsidR="000C066E" w:rsidRDefault="000C066E" w:rsidP="000C066E">
      <w:pPr>
        <w:pStyle w:val="af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 ч.)</w:t>
      </w:r>
      <w:r w:rsidR="0036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89" w:rsidRPr="00362089">
        <w:rPr>
          <w:rFonts w:ascii="Times New Roman" w:hAnsi="Times New Roman" w:cs="Times New Roman"/>
          <w:sz w:val="28"/>
          <w:szCs w:val="28"/>
        </w:rPr>
        <w:t>Начальная диагностика.</w:t>
      </w:r>
      <w:r w:rsidRPr="00362089">
        <w:rPr>
          <w:rFonts w:ascii="Times New Roman" w:hAnsi="Times New Roman" w:cs="Times New Roman"/>
          <w:sz w:val="28"/>
          <w:szCs w:val="28"/>
        </w:rPr>
        <w:t xml:space="preserve"> </w:t>
      </w:r>
      <w:r w:rsidR="00362089" w:rsidRPr="00362089">
        <w:rPr>
          <w:rFonts w:ascii="Times New Roman" w:hAnsi="Times New Roman" w:cs="Times New Roman"/>
          <w:sz w:val="28"/>
          <w:szCs w:val="28"/>
        </w:rPr>
        <w:t>«Кактус»</w:t>
      </w:r>
      <w:r w:rsidR="00362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1B3" w:rsidRDefault="000C066E" w:rsidP="003F21B3">
      <w:pPr>
        <w:pStyle w:val="af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</w:t>
      </w:r>
      <w:r w:rsidR="0036208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ч.): </w:t>
      </w:r>
      <w:r w:rsidR="00362089" w:rsidRPr="003F21B3">
        <w:rPr>
          <w:rFonts w:ascii="Times New Roman" w:eastAsia="Calibri" w:hAnsi="Times New Roman" w:cs="Times New Roman"/>
          <w:sz w:val="28"/>
          <w:szCs w:val="28"/>
        </w:rPr>
        <w:t>«Еловый цветочек</w:t>
      </w:r>
      <w:r w:rsidR="003F21B3" w:rsidRPr="003F21B3">
        <w:rPr>
          <w:rFonts w:ascii="Times New Roman" w:eastAsia="Calibri" w:hAnsi="Times New Roman" w:cs="Times New Roman"/>
          <w:sz w:val="28"/>
          <w:szCs w:val="28"/>
        </w:rPr>
        <w:t>»; «</w:t>
      </w:r>
      <w:r w:rsidR="00362089" w:rsidRPr="003F21B3">
        <w:rPr>
          <w:rFonts w:ascii="Times New Roman" w:eastAsia="Calibri" w:hAnsi="Times New Roman" w:cs="Times New Roman"/>
          <w:sz w:val="28"/>
          <w:szCs w:val="28"/>
        </w:rPr>
        <w:t>Черепаха в пустыне</w:t>
      </w:r>
      <w:r w:rsidR="003F21B3" w:rsidRPr="003F21B3">
        <w:rPr>
          <w:rFonts w:ascii="Times New Roman" w:eastAsia="Calibri" w:hAnsi="Times New Roman" w:cs="Times New Roman"/>
          <w:sz w:val="28"/>
          <w:szCs w:val="28"/>
        </w:rPr>
        <w:t>»;</w:t>
      </w:r>
      <w:r w:rsidR="00362089" w:rsidRPr="003F21B3">
        <w:rPr>
          <w:rFonts w:ascii="Times New Roman" w:eastAsia="Calibri" w:hAnsi="Times New Roman" w:cs="Times New Roman"/>
          <w:sz w:val="28"/>
          <w:szCs w:val="28"/>
        </w:rPr>
        <w:t xml:space="preserve"> «Божья </w:t>
      </w:r>
      <w:r w:rsidR="003F21B3" w:rsidRPr="003F21B3">
        <w:rPr>
          <w:rFonts w:ascii="Times New Roman" w:eastAsia="Calibri" w:hAnsi="Times New Roman" w:cs="Times New Roman"/>
          <w:sz w:val="28"/>
          <w:szCs w:val="28"/>
        </w:rPr>
        <w:t>коровка»; «Волшебное превращение»; «Пингвины»; «Цыпленок»; «Рыбки»</w:t>
      </w:r>
      <w:r w:rsidR="003F21B3" w:rsidRPr="003F21B3">
        <w:rPr>
          <w:rFonts w:ascii="Times New Roman" w:hAnsi="Times New Roman" w:cs="Times New Roman"/>
          <w:sz w:val="28"/>
          <w:szCs w:val="28"/>
        </w:rPr>
        <w:t>; «Божья коровка»; «Заяц».</w:t>
      </w:r>
      <w:r w:rsidR="003F21B3" w:rsidRPr="003F2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1B3" w:rsidRPr="003F2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6E" w:rsidRPr="003F21B3" w:rsidRDefault="000C066E" w:rsidP="003F21B3">
      <w:pPr>
        <w:pStyle w:val="af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3A2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1863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диагностика, </w:t>
      </w:r>
      <w:r w:rsidR="003F21B3">
        <w:rPr>
          <w:rFonts w:ascii="Times New Roman" w:hAnsi="Times New Roman" w:cs="Times New Roman"/>
          <w:sz w:val="28"/>
          <w:szCs w:val="28"/>
        </w:rPr>
        <w:t>выставка.</w:t>
      </w:r>
    </w:p>
    <w:p w:rsidR="000C066E" w:rsidRDefault="003F21B3" w:rsidP="003F21B3">
      <w:pPr>
        <w:pStyle w:val="af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B3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бумагой </w:t>
      </w:r>
      <w:r>
        <w:rPr>
          <w:rFonts w:ascii="Times New Roman" w:hAnsi="Times New Roman" w:cs="Times New Roman"/>
          <w:b/>
          <w:sz w:val="28"/>
          <w:szCs w:val="28"/>
        </w:rPr>
        <w:t>(18</w:t>
      </w:r>
      <w:r w:rsidR="000C066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C066E" w:rsidRPr="003F21B3" w:rsidRDefault="000C066E" w:rsidP="000C066E">
      <w:pPr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3F21B3" w:rsidRPr="003F21B3">
        <w:rPr>
          <w:rFonts w:ascii="Times New Roman" w:hAnsi="Times New Roman" w:cs="Times New Roman"/>
          <w:sz w:val="28"/>
          <w:szCs w:val="28"/>
        </w:rPr>
        <w:t>опрос,</w:t>
      </w:r>
      <w:r w:rsidR="003F21B3" w:rsidRPr="003F21B3">
        <w:rPr>
          <w:rFonts w:ascii="Times New Roman" w:eastAsia="Times New Roman" w:hAnsi="Times New Roman" w:cs="Times New Roman"/>
          <w:sz w:val="28"/>
          <w:szCs w:val="28"/>
        </w:rPr>
        <w:t xml:space="preserve"> «Ежик»</w:t>
      </w:r>
    </w:p>
    <w:p w:rsidR="003F21B3" w:rsidRDefault="000C066E" w:rsidP="000C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</w:t>
      </w:r>
      <w:r w:rsidR="003F21B3">
        <w:rPr>
          <w:rFonts w:ascii="Times New Roman" w:hAnsi="Times New Roman" w:cs="Times New Roman"/>
          <w:b/>
          <w:sz w:val="28"/>
          <w:szCs w:val="28"/>
        </w:rPr>
        <w:t>17 ч.):</w:t>
      </w:r>
      <w:r w:rsidR="003F21B3" w:rsidRPr="003F21B3">
        <w:t xml:space="preserve"> </w:t>
      </w:r>
      <w:r w:rsidR="003F21B3" w:rsidRPr="003F21B3">
        <w:rPr>
          <w:rFonts w:ascii="Times New Roman" w:hAnsi="Times New Roman" w:cs="Times New Roman"/>
          <w:sz w:val="28"/>
          <w:szCs w:val="28"/>
        </w:rPr>
        <w:t>«Вишня»; «Снежинка»; «Елочка»; «Новогодние шарики»; «Новогодние часы»; «Павлин»; «Солнышко»; «Букет цветов»; «Воздушный шар»; «Рыбка»; «Слоненок»; «Закладка для книг»; «Осьминог»; «Чебурашка»; «Цветочек»; «Солнышко лучистое улыбнулось весело»; «Ромашка».</w:t>
      </w:r>
    </w:p>
    <w:p w:rsidR="000C066E" w:rsidRPr="003F21B3" w:rsidRDefault="000C066E" w:rsidP="000C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опрос, </w:t>
      </w:r>
      <w:r w:rsidR="00011C9A">
        <w:rPr>
          <w:rFonts w:ascii="Times New Roman" w:hAnsi="Times New Roman" w:cs="Times New Roman"/>
          <w:sz w:val="28"/>
          <w:szCs w:val="28"/>
        </w:rPr>
        <w:t>выставка.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66E" w:rsidRDefault="00011C9A" w:rsidP="00011C9A">
      <w:pPr>
        <w:pStyle w:val="af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C9A">
        <w:rPr>
          <w:rFonts w:ascii="Times New Roman" w:eastAsia="Calibri" w:hAnsi="Times New Roman" w:cs="Times New Roman"/>
          <w:b/>
          <w:bCs/>
          <w:sz w:val="28"/>
          <w:szCs w:val="28"/>
        </w:rPr>
        <w:t>Поделки из бросового материала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(8</w:t>
      </w:r>
      <w:r w:rsidR="000C066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0C066E" w:rsidRPr="005E54D3" w:rsidRDefault="000C066E" w:rsidP="000C06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4D3">
        <w:rPr>
          <w:rFonts w:ascii="Times New Roman" w:hAnsi="Times New Roman" w:cs="Times New Roman"/>
          <w:b/>
          <w:bCs/>
          <w:sz w:val="28"/>
          <w:szCs w:val="28"/>
        </w:rPr>
        <w:t>Теория (1 ч</w:t>
      </w:r>
      <w:r w:rsidR="00011C9A" w:rsidRPr="005E54D3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="00011C9A">
        <w:rPr>
          <w:rFonts w:ascii="Times New Roman" w:eastAsia="Calibri" w:hAnsi="Times New Roman" w:cs="Times New Roman"/>
          <w:sz w:val="28"/>
          <w:szCs w:val="28"/>
        </w:rPr>
        <w:t>опрос,</w:t>
      </w:r>
      <w:r w:rsidR="00011C9A" w:rsidRPr="00011C9A">
        <w:rPr>
          <w:rFonts w:ascii="Times New Roman" w:eastAsia="Calibri" w:hAnsi="Times New Roman" w:cs="Times New Roman"/>
          <w:sz w:val="28"/>
          <w:szCs w:val="28"/>
        </w:rPr>
        <w:t xml:space="preserve"> «Осеннее дерево».</w:t>
      </w:r>
    </w:p>
    <w:p w:rsidR="00011C9A" w:rsidRPr="00011C9A" w:rsidRDefault="000C066E" w:rsidP="00011C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4D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</w:t>
      </w:r>
      <w:r w:rsidR="00011C9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E54D3">
        <w:rPr>
          <w:rFonts w:ascii="Times New Roman" w:eastAsia="Times New Roman" w:hAnsi="Times New Roman" w:cs="Times New Roman"/>
          <w:b/>
          <w:bCs/>
          <w:sz w:val="28"/>
          <w:szCs w:val="28"/>
        </w:rPr>
        <w:t>ч.):</w:t>
      </w:r>
      <w:r w:rsidR="00011C9A" w:rsidRPr="00011C9A">
        <w:t xml:space="preserve"> </w:t>
      </w:r>
      <w:r w:rsidR="00011C9A" w:rsidRPr="00011C9A">
        <w:rPr>
          <w:rFonts w:ascii="Times New Roman" w:eastAsia="Times New Roman" w:hAnsi="Times New Roman" w:cs="Times New Roman"/>
          <w:bCs/>
          <w:sz w:val="28"/>
          <w:szCs w:val="28"/>
        </w:rPr>
        <w:t>«Рыбка»; «Дед Мороз»; «Вертолет»; «Цветы»; «Чайный сервиз»; «Лев – царь зверей»; «Бабочка».</w:t>
      </w:r>
    </w:p>
    <w:p w:rsidR="000C066E" w:rsidRPr="00011C9A" w:rsidRDefault="000C066E" w:rsidP="000C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выставка, выставка, контрольное занятие, итоговая диагностика.  </w:t>
      </w:r>
    </w:p>
    <w:p w:rsidR="000C066E" w:rsidRPr="00274353" w:rsidRDefault="000C066E" w:rsidP="000C066E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 Планируемые результаты:   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- овладение детьми разными приёмами работы с материалом; умение использовать в работе разные материалы;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более глубокие знания детей о техниках работы с бумагой и другими материалами (основные элементы и базовые формы)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формирование чувства композиции, умение соблюдать пропорции частей  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изображаемых предметов, сочетать цвета для более выразительной передачи изображаемых объектов и явлений;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умение детей создавать сюжетные и декоративные композиции;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развитие и коррекция психических    процессов: восприятие (зрительное и слуховое), мышление, память, воображение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развитие эмоционально-эстетических чувств, эмоциональной отзывчивости при восприятии произведений искусства;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у детей зрительно-пространственной координации, умения слушать  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воспитателя, принимать поставленную задачу и находить способ её решения, умение планировать свою деятельность, доводить начатое дело до конца;</w:t>
      </w:r>
    </w:p>
    <w:p w:rsidR="00D50D12" w:rsidRDefault="00D50D12" w:rsidP="00D50D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развитие самоконтроля и самооценки, умение анализировать свою работу и работу своих товарищей.</w:t>
      </w: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6E" w:rsidRDefault="000C066E" w:rsidP="000C0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 – педагогических условий.</w:t>
      </w: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992"/>
        <w:gridCol w:w="1276"/>
        <w:gridCol w:w="850"/>
        <w:gridCol w:w="1843"/>
        <w:gridCol w:w="1134"/>
        <w:gridCol w:w="1559"/>
      </w:tblGrid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02B82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</w:t>
            </w:r>
            <w:r w:rsidR="000C066E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02B82" w:rsidP="000C06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</w:t>
            </w:r>
            <w:r w:rsidR="000C066E">
              <w:rPr>
                <w:rFonts w:ascii="Times New Roman" w:hAnsi="Times New Roman" w:cs="Times New Roman"/>
                <w:b/>
                <w:sz w:val="24"/>
                <w:szCs w:val="24"/>
              </w:rPr>
              <w:t>роля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11C9A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7D5A">
              <w:rPr>
                <w:rFonts w:ascii="Times New Roman" w:eastAsia="Calibri" w:hAnsi="Times New Roman" w:cs="Times New Roman"/>
                <w:sz w:val="24"/>
                <w:szCs w:val="24"/>
              </w:rPr>
              <w:t>«Кактус»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F02B82">
              <w:rPr>
                <w:rFonts w:ascii="Times New Roman" w:hAnsi="Times New Roman" w:cs="Times New Roman"/>
                <w:sz w:val="24"/>
                <w:szCs w:val="24"/>
              </w:rPr>
              <w:t>ная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11C9A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5A" w:rsidRPr="00FD7D5A">
              <w:rPr>
                <w:rFonts w:ascii="Times New Roman" w:hAnsi="Times New Roman" w:cs="Times New Roman"/>
                <w:sz w:val="24"/>
                <w:szCs w:val="24"/>
              </w:rPr>
              <w:t>«Еловый цветочек»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0C06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D7D5A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5A">
              <w:rPr>
                <w:rFonts w:ascii="Times New Roman" w:hAnsi="Times New Roman" w:cs="Times New Roman"/>
                <w:sz w:val="24"/>
                <w:szCs w:val="24"/>
              </w:rPr>
              <w:t>«Черепаха в пустыне»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0C06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Pr="00FA2E5F" w:rsidRDefault="00FD7D5A" w:rsidP="000C06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«Божья коровка»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D7D5A" w:rsidP="000C06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D5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«Волшебное превращение»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0C06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D7D5A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D5A">
              <w:rPr>
                <w:rFonts w:ascii="Times New Roman" w:eastAsia="Times New Roman" w:hAnsi="Times New Roman" w:cs="Times New Roman"/>
                <w:sz w:val="24"/>
                <w:szCs w:val="24"/>
              </w:rPr>
              <w:t>«Пингвины»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0C06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FD7D5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7D5A" w:rsidRPr="00FD7D5A">
              <w:rPr>
                <w:rFonts w:ascii="Times New Roman" w:hAnsi="Times New Roman" w:cs="Times New Roman"/>
                <w:bCs/>
                <w:sz w:val="24"/>
                <w:szCs w:val="24"/>
              </w:rPr>
              <w:t>«Цыпленок»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r w:rsidRPr="003F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0C06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C066E" w:rsidRDefault="000C066E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FD7D5A" w:rsidP="000C0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Pr="00FA2E5F" w:rsidRDefault="00FD7D5A" w:rsidP="000C066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66E" w:rsidRDefault="000C066E" w:rsidP="000C066E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66E" w:rsidRDefault="00F02B82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 w:rsidRP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CC0D51" w:rsidP="00CC0D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Pr="00FA2E5F" w:rsidRDefault="00FD7D5A" w:rsidP="00FD7D5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D51" w:rsidRPr="00FD7D5A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«Рыбки»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B82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CC0D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CC0D51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Pr="00FA2E5F" w:rsidRDefault="00FD7D5A" w:rsidP="00FD7D5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«Ежик»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CC0D51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 Новогодние шарики».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CC0D51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5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Pr="00D9319C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CC0D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B82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CC0D51" w:rsidRPr="00CC0D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Pr="00145594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«Воздушный шар».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«Слоненок»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«Закладка для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Pr="00242F56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CC0D51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«Осьминог».</w:t>
            </w:r>
            <w:r w:rsidR="00FD7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«Чебурашка».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«Цветочек»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rPr>
          <w:trHeight w:val="13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82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7D5A" w:rsidRPr="00F02B82" w:rsidRDefault="00FD7D5A" w:rsidP="00F0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82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FD7D5A" w:rsidRPr="00F02B82" w:rsidRDefault="00FD7D5A" w:rsidP="00F0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Pr="00F02B82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 лучистое улыбнулось весело»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82" w:rsidRDefault="00FD7D5A" w:rsidP="00FD7D5A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D7D5A" w:rsidRPr="00F02B82" w:rsidRDefault="00FD7D5A" w:rsidP="00F02B82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B82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D7D5A" w:rsidRPr="00F02B82" w:rsidRDefault="00FD7D5A" w:rsidP="00F0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 Ромашка»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CC0D51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CC0D51" w:rsidP="00FD7D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выставка</w:t>
            </w:r>
          </w:p>
          <w:p w:rsidR="00FD7D5A" w:rsidRDefault="00CC0D51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«Рыбка»</w:t>
            </w:r>
          </w:p>
          <w:p w:rsidR="00FD7D5A" w:rsidRDefault="00FD7D5A" w:rsidP="00FD7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«Павлин»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02B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Pr="006C6C2D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«Вертолет»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D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</w:t>
            </w:r>
            <w:r w:rsidR="00FD7D5A">
              <w:rPr>
                <w:rFonts w:ascii="Times New Roman" w:hAnsi="Times New Roman" w:cs="Times New Roman"/>
              </w:rPr>
              <w:t>тика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«Чайный сервиз»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D51" w:rsidRPr="00CC0D51">
              <w:rPr>
                <w:rFonts w:ascii="Times New Roman" w:eastAsia="Times New Roman" w:hAnsi="Times New Roman" w:cs="Times New Roman"/>
                <w:sz w:val="24"/>
                <w:szCs w:val="24"/>
              </w:rPr>
              <w:t>«Лев – царь зверей»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D7D5A" w:rsidP="00FD7D5A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A" w:rsidRDefault="00F02B82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</w:tr>
      <w:tr w:rsidR="00F02B82" w:rsidTr="00F02B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B82" w:rsidRPr="00F02B82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D7D5A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A" w:rsidRDefault="00F02B82" w:rsidP="00FD7D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="00FD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</w:tr>
    </w:tbl>
    <w:p w:rsidR="000C066E" w:rsidRDefault="000C066E" w:rsidP="000C06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6E" w:rsidRPr="007E6A4B" w:rsidRDefault="000C066E" w:rsidP="000C066E">
      <w:pPr>
        <w:pStyle w:val="af0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sz w:val="28"/>
          <w:szCs w:val="28"/>
        </w:rPr>
        <w:t>2.2. Условия реализации программы.</w:t>
      </w:r>
    </w:p>
    <w:p w:rsidR="000C066E" w:rsidRPr="007E6A4B" w:rsidRDefault="000C066E" w:rsidP="000C066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столы, стулья, мольберт, интерактивная доска, плакаты, образцы объектов труда, инструкционные карты</w:t>
      </w:r>
    </w:p>
    <w:p w:rsidR="000C066E" w:rsidRPr="007E6A4B" w:rsidRDefault="000C066E" w:rsidP="000C066E">
      <w:pPr>
        <w:pStyle w:val="af0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sz w:val="28"/>
          <w:szCs w:val="28"/>
        </w:rPr>
        <w:t>труда.</w:t>
      </w:r>
    </w:p>
    <w:p w:rsidR="000C066E" w:rsidRDefault="000C066E" w:rsidP="000C066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аудио-, виде</w:t>
      </w:r>
      <w:proofErr w:type="gramStart"/>
      <w:r w:rsidRPr="007E6A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6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eastAsia="Times New Roman"/>
        </w:rPr>
        <w:t xml:space="preserve">  </w:t>
      </w:r>
      <w:r w:rsidRPr="007E6A4B">
        <w:rPr>
          <w:rFonts w:ascii="Times New Roman" w:eastAsia="Times New Roman" w:hAnsi="Times New Roman" w:cs="Times New Roman"/>
          <w:sz w:val="28"/>
          <w:szCs w:val="28"/>
        </w:rPr>
        <w:t>фото-, интернет – источники.</w:t>
      </w:r>
    </w:p>
    <w:p w:rsidR="00BF08DA" w:rsidRPr="00FC4DEA" w:rsidRDefault="00BF08DA" w:rsidP="000C066E">
      <w:pPr>
        <w:pStyle w:val="af0"/>
        <w:rPr>
          <w:rFonts w:eastAsia="Times New Roman"/>
          <w:color w:val="000000"/>
          <w:lang w:eastAsia="ru-RU"/>
        </w:rPr>
      </w:pPr>
    </w:p>
    <w:p w:rsidR="000C066E" w:rsidRDefault="000C066E" w:rsidP="000C066E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8DA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 w:rsidR="00BF08DA" w:rsidRPr="00BF08DA">
        <w:rPr>
          <w:rFonts w:ascii="Times New Roman" w:eastAsia="Times New Roman" w:hAnsi="Times New Roman" w:cs="Times New Roman"/>
          <w:sz w:val="28"/>
          <w:szCs w:val="28"/>
        </w:rPr>
        <w:t xml:space="preserve"> молодой</w:t>
      </w:r>
      <w:r w:rsidR="00BF08DA" w:rsidRPr="00BF0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8DA">
        <w:rPr>
          <w:rFonts w:ascii="Times New Roman" w:eastAsia="Times New Roman" w:hAnsi="Times New Roman" w:cs="Times New Roman"/>
          <w:sz w:val="28"/>
          <w:szCs w:val="28"/>
        </w:rPr>
        <w:t>воспитатель, имеющий педагогическое среднее профессиональное образование, обладающий практическим опытом, знаниями и выполняющий качественно и в полном объеме возложенные на него должностные обязанности.</w:t>
      </w:r>
    </w:p>
    <w:p w:rsidR="000C066E" w:rsidRDefault="000C066E" w:rsidP="000C066E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6E" w:rsidRDefault="000C066E" w:rsidP="000C066E">
      <w:pPr>
        <w:pStyle w:val="af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диагностика, опрос, выставка, 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C066E" w:rsidRDefault="000C066E" w:rsidP="000C066E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диагностическая карта, открытое занятие, презентация результатов образования по программе для родителей.</w:t>
      </w:r>
    </w:p>
    <w:p w:rsidR="000C066E" w:rsidRDefault="000C066E" w:rsidP="000C066E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6E" w:rsidRDefault="000C066E" w:rsidP="000C066E">
      <w:pPr>
        <w:pStyle w:val="af0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FontStyle15"/>
          <w:i w:val="0"/>
          <w:sz w:val="28"/>
          <w:szCs w:val="28"/>
        </w:rPr>
        <w:t xml:space="preserve"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</w:t>
      </w:r>
      <w:r w:rsidR="00B2479B">
        <w:rPr>
          <w:rStyle w:val="FontStyle15"/>
          <w:i w:val="0"/>
          <w:sz w:val="28"/>
          <w:szCs w:val="28"/>
        </w:rPr>
        <w:t>определяю по</w:t>
      </w:r>
      <w:r>
        <w:rPr>
          <w:rStyle w:val="FontStyle15"/>
          <w:i w:val="0"/>
          <w:sz w:val="28"/>
          <w:szCs w:val="28"/>
        </w:rPr>
        <w:t xml:space="preserve"> трем уровням:</w:t>
      </w:r>
    </w:p>
    <w:p w:rsidR="00B2479B" w:rsidRPr="00B2479B" w:rsidRDefault="000C066E" w:rsidP="00B2479B">
      <w:pPr>
        <w:pStyle w:val="af0"/>
        <w:jc w:val="both"/>
        <w:rPr>
          <w:rStyle w:val="FontStyle15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Высокий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– воспитанники демонстрируют высокую ответственность и заинтересованность в учебной и творческой </w:t>
      </w:r>
      <w:r w:rsidR="00B2479B">
        <w:rPr>
          <w:rStyle w:val="FontStyle15"/>
          <w:i w:val="0"/>
          <w:sz w:val="28"/>
          <w:szCs w:val="28"/>
        </w:rPr>
        <w:t xml:space="preserve">деятельности, </w:t>
      </w:r>
      <w:r w:rsidR="00B2479B" w:rsidRPr="00B2479B">
        <w:rPr>
          <w:rStyle w:val="FontStyle15"/>
          <w:i w:val="0"/>
          <w:sz w:val="28"/>
          <w:szCs w:val="28"/>
        </w:rPr>
        <w:t xml:space="preserve">владеет приемами </w:t>
      </w:r>
      <w:r w:rsidR="00B2479B">
        <w:rPr>
          <w:rStyle w:val="FontStyle15"/>
          <w:i w:val="0"/>
          <w:sz w:val="28"/>
          <w:szCs w:val="28"/>
        </w:rPr>
        <w:t>работы с различными материалами,</w:t>
      </w:r>
      <w:r w:rsidR="00B2479B" w:rsidRPr="00B2479B">
        <w:rPr>
          <w:rStyle w:val="FontStyle15"/>
          <w:i w:val="0"/>
          <w:sz w:val="28"/>
          <w:szCs w:val="28"/>
        </w:rPr>
        <w:t xml:space="preserve"> определяет последовательность выполнения работы.</w:t>
      </w:r>
    </w:p>
    <w:p w:rsidR="000C066E" w:rsidRDefault="00B2479B" w:rsidP="00B2479B">
      <w:pPr>
        <w:pStyle w:val="af0"/>
        <w:jc w:val="both"/>
        <w:rPr>
          <w:rStyle w:val="FontStyle15"/>
          <w:rFonts w:eastAsia="Times New Roman"/>
          <w:i w:val="0"/>
          <w:iCs w:val="0"/>
          <w:color w:val="00000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Самостоятельно</w:t>
      </w:r>
      <w:r w:rsidR="000C066E">
        <w:rPr>
          <w:rStyle w:val="FontStyle15"/>
          <w:i w:val="0"/>
          <w:sz w:val="28"/>
          <w:szCs w:val="28"/>
        </w:rPr>
        <w:t xml:space="preserve"> выполняют </w:t>
      </w:r>
      <w:r>
        <w:rPr>
          <w:rStyle w:val="FontStyle15"/>
          <w:i w:val="0"/>
          <w:sz w:val="28"/>
          <w:szCs w:val="28"/>
        </w:rPr>
        <w:t>задания, понимают</w:t>
      </w:r>
      <w:r w:rsidR="000C06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правильно используют трудовые навыки</w:t>
      </w:r>
      <w:r w:rsidR="000C066E">
        <w:rPr>
          <w:rStyle w:val="FontStyle15"/>
          <w:i w:val="0"/>
          <w:sz w:val="28"/>
          <w:szCs w:val="28"/>
        </w:rPr>
        <w:t>, демонстрируют высокую динамику личностного и творческого развития, высокий уровень общей, нравственной культуры, культуры общения и поведения.</w:t>
      </w:r>
    </w:p>
    <w:p w:rsidR="00B2479B" w:rsidRDefault="000C066E" w:rsidP="00B2479B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Средний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- воспитанники демонстрируют ответственность и заинтересованность в учебной и творческой деятельности, но не регулярно выполняют самостоятельно </w:t>
      </w:r>
      <w:r w:rsidR="00B2479B">
        <w:rPr>
          <w:rStyle w:val="FontStyle15"/>
          <w:i w:val="0"/>
          <w:sz w:val="28"/>
          <w:szCs w:val="28"/>
        </w:rPr>
        <w:t>задания, не уверенно умеют</w:t>
      </w:r>
      <w:r w:rsidR="00B2479B" w:rsidRPr="00B2479B">
        <w:rPr>
          <w:rStyle w:val="FontStyle15"/>
          <w:i w:val="0"/>
          <w:sz w:val="28"/>
          <w:szCs w:val="28"/>
        </w:rPr>
        <w:t xml:space="preserve"> выбирать материал, соответствующий данной конструкции и способы скрепления, соединения деталей.</w:t>
      </w:r>
      <w:r w:rsidR="00B2479B" w:rsidRPr="00B2479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B2479B">
        <w:rPr>
          <w:rFonts w:eastAsia="Times New Roman"/>
          <w:color w:val="000000"/>
          <w:sz w:val="28"/>
          <w:szCs w:val="28"/>
          <w:shd w:val="clear" w:color="auto" w:fill="FFFFFF"/>
        </w:rPr>
        <w:t>Не всегда</w:t>
      </w:r>
      <w:r w:rsidR="00B2479B" w:rsidRPr="00CA5C8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B2479B">
        <w:rPr>
          <w:rFonts w:eastAsia="Times New Roman"/>
          <w:color w:val="000000"/>
          <w:sz w:val="28"/>
          <w:szCs w:val="28"/>
          <w:shd w:val="clear" w:color="auto" w:fill="FFFFFF"/>
        </w:rPr>
        <w:t>следуют устным инструкциям. Понимают и правильно используют трудовые навыки</w:t>
      </w:r>
      <w:r w:rsidR="00B2479B">
        <w:rPr>
          <w:rStyle w:val="FontStyle15"/>
          <w:i w:val="0"/>
          <w:sz w:val="28"/>
          <w:szCs w:val="28"/>
        </w:rPr>
        <w:t xml:space="preserve">, демонстрируют динамику личностного и творческого развития.  </w:t>
      </w:r>
    </w:p>
    <w:p w:rsidR="000C066E" w:rsidRDefault="000C066E" w:rsidP="000C066E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Низкий уровень</w:t>
      </w:r>
      <w:r>
        <w:rPr>
          <w:rStyle w:val="FontStyle15"/>
          <w:i w:val="0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заинтересованы в образовательной деятельности, не выполняют задания для самостоятельной работы, плохо знают теорию и не владеют знаниями основных правил выполнения работ.</w:t>
      </w:r>
    </w:p>
    <w:p w:rsidR="000C066E" w:rsidRDefault="000C066E" w:rsidP="000C066E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</w:p>
    <w:p w:rsidR="000C066E" w:rsidRDefault="000C066E" w:rsidP="000C066E">
      <w:pPr>
        <w:pStyle w:val="af0"/>
        <w:rPr>
          <w:rStyle w:val="FontStyle11"/>
          <w:rFonts w:ascii="Arial" w:eastAsia="Times New Roman" w:hAnsi="Arial" w:cs="Arial"/>
          <w:color w:val="000000"/>
          <w:spacing w:val="0"/>
          <w:sz w:val="21"/>
          <w:szCs w:val="21"/>
        </w:rPr>
      </w:pPr>
      <w:r>
        <w:rPr>
          <w:rStyle w:val="FontStyle15"/>
          <w:i w:val="0"/>
          <w:sz w:val="28"/>
          <w:szCs w:val="28"/>
        </w:rPr>
        <w:t xml:space="preserve"> </w:t>
      </w:r>
    </w:p>
    <w:p w:rsidR="000C066E" w:rsidRPr="0017125D" w:rsidRDefault="000C066E" w:rsidP="000C066E">
      <w:pPr>
        <w:pStyle w:val="af0"/>
        <w:rPr>
          <w:rStyle w:val="FontStyle16"/>
          <w:rFonts w:ascii="Times New Roman" w:hAnsi="Times New Roman" w:cs="Times New Roman"/>
          <w:sz w:val="28"/>
          <w:szCs w:val="28"/>
        </w:rPr>
      </w:pPr>
      <w:r w:rsidRPr="0017125D">
        <w:rPr>
          <w:rStyle w:val="FontStyle11"/>
          <w:b/>
          <w:sz w:val="28"/>
          <w:szCs w:val="28"/>
        </w:rPr>
        <w:t>2</w:t>
      </w:r>
      <w:r w:rsidRPr="0017125D">
        <w:rPr>
          <w:rStyle w:val="FontStyle14"/>
          <w:i w:val="0"/>
          <w:spacing w:val="10"/>
          <w:sz w:val="28"/>
          <w:szCs w:val="28"/>
        </w:rPr>
        <w:t>.5.</w:t>
      </w:r>
      <w:r w:rsidRPr="0017125D">
        <w:rPr>
          <w:rStyle w:val="FontStyle14"/>
          <w:i w:val="0"/>
          <w:sz w:val="28"/>
          <w:szCs w:val="28"/>
        </w:rPr>
        <w:tab/>
      </w:r>
      <w:r w:rsidRPr="0017125D"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0C066E" w:rsidRDefault="000C066E" w:rsidP="000C066E">
      <w:pPr>
        <w:pStyle w:val="af0"/>
        <w:jc w:val="both"/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 xml:space="preserve">игровые (игры, игровые упражнения, игровые приемы); словесные (беседа, объяснение, рассуждение, рассказ взрослого, чтение и обсуждение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литературы, пояснение); наглядные (наблюдение, рассматривание предметов, плакатов, зарисовок, картин, иллюстраций); практические (исследование). </w:t>
      </w:r>
    </w:p>
    <w:p w:rsidR="000C066E" w:rsidRDefault="000C066E" w:rsidP="000C066E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 - </w:t>
      </w:r>
      <w:r w:rsidR="00B24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коммуникативные, интерактивные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 ситуаций)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:rsidR="000C066E" w:rsidRDefault="000C066E" w:rsidP="000C066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Формы организации занятия</w:t>
      </w:r>
      <w:r>
        <w:rPr>
          <w:rStyle w:val="FontStyle15"/>
          <w:i w:val="0"/>
          <w:sz w:val="28"/>
          <w:szCs w:val="28"/>
        </w:rPr>
        <w:t>, беседы, игровые занятия, презентации, открытые занятия,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ситуаций, чтение художественной литературы, просмотр мультфильмов.</w:t>
      </w:r>
    </w:p>
    <w:p w:rsidR="000C066E" w:rsidRPr="0017125D" w:rsidRDefault="000C066E" w:rsidP="000C066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="00B2479B" w:rsidRPr="007E6A4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B2479B" w:rsidRPr="007E6A4B">
        <w:rPr>
          <w:rFonts w:ascii="Times New Roman" w:hAnsi="Times New Roman" w:cs="Times New Roman"/>
          <w:sz w:val="28"/>
          <w:szCs w:val="28"/>
        </w:rPr>
        <w:t>: цветная</w:t>
      </w:r>
      <w:r w:rsidRPr="007E6A4B">
        <w:rPr>
          <w:rFonts w:ascii="Times New Roman" w:hAnsi="Times New Roman" w:cs="Times New Roman"/>
          <w:sz w:val="28"/>
          <w:szCs w:val="28"/>
        </w:rPr>
        <w:t xml:space="preserve"> бумага,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гофрированный картон, картон белый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цветной,</w:t>
      </w:r>
      <w:r w:rsidRPr="007E6A4B">
        <w:rPr>
          <w:rFonts w:ascii="Times New Roman" w:hAnsi="Times New Roman" w:cs="Times New Roman"/>
          <w:sz w:val="28"/>
          <w:szCs w:val="28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(ПВА),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79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зубочистки, природный и бросовый материал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A5230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</w:t>
      </w:r>
      <w:r w:rsidR="001A5230">
        <w:rPr>
          <w:rFonts w:ascii="Times New Roman" w:hAnsi="Times New Roman" w:cs="Times New Roman"/>
          <w:sz w:val="28"/>
          <w:szCs w:val="28"/>
        </w:rPr>
        <w:t xml:space="preserve"> </w:t>
      </w:r>
      <w:r w:rsidR="001A5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230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="001A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</w:t>
      </w:r>
      <w:r w:rsidR="00B24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клеенка.</w:t>
      </w:r>
    </w:p>
    <w:p w:rsidR="000C066E" w:rsidRDefault="000C066E" w:rsidP="000C066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C066E" w:rsidRDefault="000C066E" w:rsidP="001A523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6E" w:rsidRPr="000D3AEC" w:rsidRDefault="000C066E" w:rsidP="001A52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Организационный момент – </w:t>
      </w:r>
      <w:r w:rsidRPr="000D3AEC">
        <w:rPr>
          <w:rStyle w:val="a3"/>
          <w:b w:val="0"/>
          <w:color w:val="111111"/>
          <w:sz w:val="28"/>
          <w:szCs w:val="28"/>
          <w:shd w:val="clear" w:color="auto" w:fill="FFFFFF"/>
        </w:rPr>
        <w:t>игровой мотив деятельности</w:t>
      </w:r>
      <w:r>
        <w:rPr>
          <w:sz w:val="28"/>
          <w:szCs w:val="28"/>
        </w:rPr>
        <w:t>.</w:t>
      </w:r>
    </w:p>
    <w:p w:rsidR="000C066E" w:rsidRPr="000D3AEC" w:rsidRDefault="000C066E" w:rsidP="001A52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sz w:val="28"/>
          <w:szCs w:val="28"/>
        </w:rPr>
        <w:t>О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>пределение проблемы, ф</w:t>
      </w:r>
      <w:r w:rsidRPr="000D3AEC">
        <w:rPr>
          <w:rStyle w:val="a3"/>
          <w:b w:val="0"/>
          <w:color w:val="111111"/>
          <w:sz w:val="28"/>
          <w:szCs w:val="28"/>
          <w:shd w:val="clear" w:color="auto" w:fill="FFFFFF"/>
        </w:rPr>
        <w:t>ормулировка темы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>.</w:t>
      </w:r>
    </w:p>
    <w:p w:rsidR="000C066E" w:rsidRDefault="000C066E" w:rsidP="001A52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 xml:space="preserve"> Показ выполнения работы педагогом.</w:t>
      </w:r>
    </w:p>
    <w:p w:rsidR="000C066E" w:rsidRDefault="000C066E" w:rsidP="001A52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D3AEC">
        <w:rPr>
          <w:color w:val="000000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C066E" w:rsidRDefault="000C066E" w:rsidP="001A52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3AEC">
        <w:rPr>
          <w:color w:val="000000"/>
          <w:sz w:val="28"/>
          <w:szCs w:val="28"/>
        </w:rPr>
        <w:t>Самостоятельная работа</w:t>
      </w:r>
      <w:r>
        <w:rPr>
          <w:color w:val="000000"/>
          <w:sz w:val="28"/>
          <w:szCs w:val="28"/>
        </w:rPr>
        <w:t xml:space="preserve"> (под контролем педагога)</w:t>
      </w:r>
      <w:r w:rsidRPr="000D3A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C066E" w:rsidRDefault="000C066E" w:rsidP="001A52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работ (выставка).</w:t>
      </w:r>
    </w:p>
    <w:p w:rsidR="000C066E" w:rsidRPr="000D3AEC" w:rsidRDefault="000C066E" w:rsidP="001A523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(результаты решения проблемы).</w:t>
      </w:r>
    </w:p>
    <w:p w:rsidR="000C066E" w:rsidRPr="002622E3" w:rsidRDefault="000C066E" w:rsidP="001A5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для педагога. 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2479B">
        <w:rPr>
          <w:rFonts w:ascii="Times New Roman" w:eastAsia="Calibri" w:hAnsi="Times New Roman" w:cs="Times New Roman"/>
          <w:sz w:val="28"/>
          <w:szCs w:val="28"/>
        </w:rPr>
        <w:t>. Румянцева Е.А. Аппликация. Простые поделки. М, 2008.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247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479B">
        <w:rPr>
          <w:rFonts w:ascii="Times New Roman" w:eastAsia="Calibri" w:hAnsi="Times New Roman" w:cs="Times New Roman"/>
          <w:sz w:val="28"/>
          <w:szCs w:val="28"/>
        </w:rPr>
        <w:t>Ульева</w:t>
      </w:r>
      <w:proofErr w:type="spellEnd"/>
      <w:r w:rsidRPr="00B2479B">
        <w:rPr>
          <w:rFonts w:ascii="Times New Roman" w:eastAsia="Calibri" w:hAnsi="Times New Roman" w:cs="Times New Roman"/>
          <w:sz w:val="28"/>
          <w:szCs w:val="28"/>
        </w:rPr>
        <w:t xml:space="preserve"> Е.А. «Божья коровка» и «</w:t>
      </w:r>
      <w:proofErr w:type="spellStart"/>
      <w:r w:rsidRPr="00B2479B">
        <w:rPr>
          <w:rFonts w:ascii="Times New Roman" w:eastAsia="Calibri" w:hAnsi="Times New Roman" w:cs="Times New Roman"/>
          <w:sz w:val="28"/>
          <w:szCs w:val="28"/>
        </w:rPr>
        <w:t>Долматинец</w:t>
      </w:r>
      <w:proofErr w:type="spellEnd"/>
      <w:r w:rsidRPr="00B2479B">
        <w:rPr>
          <w:rFonts w:ascii="Times New Roman" w:eastAsia="Calibri" w:hAnsi="Times New Roman" w:cs="Times New Roman"/>
          <w:sz w:val="28"/>
          <w:szCs w:val="28"/>
        </w:rPr>
        <w:t>» из серии «Рисуем, клеим,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9B">
        <w:rPr>
          <w:rFonts w:ascii="Times New Roman" w:eastAsia="Calibri" w:hAnsi="Times New Roman" w:cs="Times New Roman"/>
          <w:sz w:val="28"/>
          <w:szCs w:val="28"/>
        </w:rPr>
        <w:t>лепим» М, 2013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2479B">
        <w:rPr>
          <w:rFonts w:ascii="Times New Roman" w:eastAsia="Calibri" w:hAnsi="Times New Roman" w:cs="Times New Roman"/>
          <w:sz w:val="28"/>
          <w:szCs w:val="28"/>
        </w:rPr>
        <w:t xml:space="preserve">. Е. Д. Закржевская, С. В. </w:t>
      </w:r>
      <w:proofErr w:type="spellStart"/>
      <w:r w:rsidRPr="00B2479B">
        <w:rPr>
          <w:rFonts w:ascii="Times New Roman" w:eastAsia="Calibri" w:hAnsi="Times New Roman" w:cs="Times New Roman"/>
          <w:sz w:val="28"/>
          <w:szCs w:val="28"/>
        </w:rPr>
        <w:t>Марсаль</w:t>
      </w:r>
      <w:proofErr w:type="spellEnd"/>
      <w:r w:rsidRPr="00B247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A5230">
        <w:rPr>
          <w:rFonts w:ascii="Times New Roman" w:eastAsia="Calibri" w:hAnsi="Times New Roman" w:cs="Times New Roman"/>
          <w:sz w:val="28"/>
          <w:szCs w:val="28"/>
        </w:rPr>
        <w:t>В</w:t>
      </w:r>
      <w:r w:rsidRPr="00B2479B">
        <w:rPr>
          <w:rFonts w:ascii="Times New Roman" w:eastAsia="Calibri" w:hAnsi="Times New Roman" w:cs="Times New Roman"/>
          <w:sz w:val="28"/>
          <w:szCs w:val="28"/>
        </w:rPr>
        <w:t>еселое путешествие в страну мозаики».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2479B">
        <w:rPr>
          <w:rFonts w:ascii="Times New Roman" w:eastAsia="Calibri" w:hAnsi="Times New Roman" w:cs="Times New Roman"/>
          <w:sz w:val="28"/>
          <w:szCs w:val="28"/>
        </w:rPr>
        <w:t>. Е. Румянцева «Аппликация. Простые поделки».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2479B">
        <w:rPr>
          <w:rFonts w:ascii="Times New Roman" w:eastAsia="Calibri" w:hAnsi="Times New Roman" w:cs="Times New Roman"/>
          <w:sz w:val="28"/>
          <w:szCs w:val="28"/>
        </w:rPr>
        <w:t>. И. Агапова, М. Давыдова «Поделки из бумаги. Оригами и другие игрушки из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9B">
        <w:rPr>
          <w:rFonts w:ascii="Times New Roman" w:eastAsia="Calibri" w:hAnsi="Times New Roman" w:cs="Times New Roman"/>
          <w:sz w:val="28"/>
          <w:szCs w:val="28"/>
        </w:rPr>
        <w:t>бумаги и картона».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479B">
        <w:rPr>
          <w:rFonts w:ascii="Times New Roman" w:eastAsia="Calibri" w:hAnsi="Times New Roman" w:cs="Times New Roman"/>
          <w:sz w:val="28"/>
          <w:szCs w:val="28"/>
        </w:rPr>
        <w:t xml:space="preserve">. Сюзанна </w:t>
      </w:r>
      <w:proofErr w:type="spellStart"/>
      <w:r w:rsidRPr="00B2479B">
        <w:rPr>
          <w:rFonts w:ascii="Times New Roman" w:eastAsia="Calibri" w:hAnsi="Times New Roman" w:cs="Times New Roman"/>
          <w:sz w:val="28"/>
          <w:szCs w:val="28"/>
        </w:rPr>
        <w:t>Гирндт</w:t>
      </w:r>
      <w:proofErr w:type="spellEnd"/>
      <w:r w:rsidRPr="00B2479B">
        <w:rPr>
          <w:rFonts w:ascii="Times New Roman" w:eastAsia="Calibri" w:hAnsi="Times New Roman" w:cs="Times New Roman"/>
          <w:sz w:val="28"/>
          <w:szCs w:val="28"/>
        </w:rPr>
        <w:t xml:space="preserve"> «Разноцветные поделки из природных материалов».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479B">
        <w:rPr>
          <w:rFonts w:ascii="Times New Roman" w:eastAsia="Calibri" w:hAnsi="Times New Roman" w:cs="Times New Roman"/>
          <w:sz w:val="28"/>
          <w:szCs w:val="28"/>
        </w:rPr>
        <w:t>. Г. И. Долженко «100 поделок из бумаги».</w:t>
      </w:r>
    </w:p>
    <w:p w:rsidR="00B2479B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2479B">
        <w:rPr>
          <w:rFonts w:ascii="Times New Roman" w:eastAsia="Calibri" w:hAnsi="Times New Roman" w:cs="Times New Roman"/>
          <w:sz w:val="28"/>
          <w:szCs w:val="28"/>
        </w:rPr>
        <w:t>. Личный архив А. С. Гареевой</w:t>
      </w:r>
      <w:r w:rsidRPr="00B2479B">
        <w:rPr>
          <w:rFonts w:ascii="Times New Roman" w:eastAsia="Calibri" w:hAnsi="Times New Roman" w:cs="Times New Roman"/>
          <w:sz w:val="28"/>
          <w:szCs w:val="28"/>
        </w:rPr>
        <w:tab/>
      </w:r>
    </w:p>
    <w:p w:rsidR="000C066E" w:rsidRPr="00B2479B" w:rsidRDefault="00B2479B" w:rsidP="001A523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2479B">
        <w:rPr>
          <w:rFonts w:ascii="Times New Roman" w:eastAsia="Calibri" w:hAnsi="Times New Roman" w:cs="Times New Roman"/>
          <w:sz w:val="28"/>
          <w:szCs w:val="28"/>
        </w:rPr>
        <w:t xml:space="preserve">. Интернет ресурсы. </w:t>
      </w:r>
    </w:p>
    <w:p w:rsidR="000C066E" w:rsidRDefault="000C066E" w:rsidP="001A5230">
      <w:pPr>
        <w:pStyle w:val="af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C066E" w:rsidRDefault="000C066E" w:rsidP="001A5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родителей.</w:t>
      </w:r>
    </w:p>
    <w:p w:rsidR="000C066E" w:rsidRDefault="00B2479B" w:rsidP="001A5230">
      <w:pPr>
        <w:pStyle w:val="af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79B">
        <w:rPr>
          <w:rFonts w:ascii="Times New Roman" w:hAnsi="Times New Roman" w:cs="Times New Roman"/>
          <w:sz w:val="28"/>
          <w:szCs w:val="28"/>
          <w:shd w:val="clear" w:color="auto" w:fill="FFFFFF"/>
        </w:rPr>
        <w:t>1.Кантор С.И. Первые поделки вашего малыша. «АЙРИС-пресс», 2012</w:t>
      </w:r>
    </w:p>
    <w:p w:rsidR="001A5230" w:rsidRDefault="001A5230" w:rsidP="001A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479B" w:rsidRPr="00B2479B">
        <w:rPr>
          <w:rFonts w:ascii="Times New Roman" w:hAnsi="Times New Roman" w:cs="Times New Roman"/>
          <w:sz w:val="28"/>
          <w:szCs w:val="28"/>
        </w:rPr>
        <w:t xml:space="preserve">Анистратова А.А., Гришина Н.И. Поделки из бумаги Институт инноваций в образовании им. Л.В. </w:t>
      </w:r>
      <w:proofErr w:type="spellStart"/>
      <w:r w:rsidR="00B2479B" w:rsidRPr="00B2479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B2479B" w:rsidRPr="00B2479B">
        <w:rPr>
          <w:rFonts w:ascii="Times New Roman" w:hAnsi="Times New Roman" w:cs="Times New Roman"/>
          <w:sz w:val="28"/>
          <w:szCs w:val="28"/>
        </w:rPr>
        <w:t>: Оникс, 2006.</w:t>
      </w:r>
    </w:p>
    <w:p w:rsidR="001A5230" w:rsidRDefault="001A5230" w:rsidP="001A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5230">
        <w:t xml:space="preserve"> </w:t>
      </w:r>
      <w:proofErr w:type="spellStart"/>
      <w:r w:rsidRPr="001A5230">
        <w:rPr>
          <w:rFonts w:ascii="Times New Roman" w:hAnsi="Times New Roman" w:cs="Times New Roman"/>
          <w:sz w:val="28"/>
          <w:szCs w:val="28"/>
        </w:rPr>
        <w:t>Блондель</w:t>
      </w:r>
      <w:proofErr w:type="spellEnd"/>
      <w:r w:rsidRPr="001A5230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1A5230">
        <w:rPr>
          <w:rFonts w:ascii="Times New Roman" w:hAnsi="Times New Roman" w:cs="Times New Roman"/>
          <w:sz w:val="28"/>
          <w:szCs w:val="28"/>
        </w:rPr>
        <w:t>Деон</w:t>
      </w:r>
      <w:proofErr w:type="spellEnd"/>
      <w:r w:rsidRPr="001A5230">
        <w:rPr>
          <w:rFonts w:ascii="Times New Roman" w:hAnsi="Times New Roman" w:cs="Times New Roman"/>
          <w:sz w:val="28"/>
          <w:szCs w:val="28"/>
        </w:rPr>
        <w:t xml:space="preserve"> С. Игрушки-помпоны своими руками. Мир книги, 2006.</w:t>
      </w:r>
    </w:p>
    <w:p w:rsidR="001A5230" w:rsidRDefault="001A5230" w:rsidP="001A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A5230">
        <w:t xml:space="preserve"> </w:t>
      </w:r>
      <w:proofErr w:type="spellStart"/>
      <w:r w:rsidRPr="001A5230">
        <w:rPr>
          <w:rFonts w:ascii="Times New Roman" w:hAnsi="Times New Roman" w:cs="Times New Roman"/>
          <w:sz w:val="28"/>
          <w:szCs w:val="28"/>
        </w:rPr>
        <w:t>Бубекина</w:t>
      </w:r>
      <w:proofErr w:type="spellEnd"/>
      <w:r w:rsidRPr="001A5230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1A5230">
        <w:rPr>
          <w:rFonts w:ascii="Times New Roman" w:hAnsi="Times New Roman" w:cs="Times New Roman"/>
          <w:sz w:val="28"/>
          <w:szCs w:val="28"/>
        </w:rPr>
        <w:t>Гославская</w:t>
      </w:r>
      <w:proofErr w:type="spellEnd"/>
      <w:r w:rsidRPr="001A5230">
        <w:rPr>
          <w:rFonts w:ascii="Times New Roman" w:hAnsi="Times New Roman" w:cs="Times New Roman"/>
          <w:sz w:val="28"/>
          <w:szCs w:val="28"/>
        </w:rPr>
        <w:t xml:space="preserve"> Т.П. Самоделки из природного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230">
        <w:t xml:space="preserve"> </w:t>
      </w:r>
      <w:r w:rsidRPr="001A5230">
        <w:rPr>
          <w:rFonts w:ascii="Times New Roman" w:hAnsi="Times New Roman" w:cs="Times New Roman"/>
          <w:sz w:val="28"/>
          <w:szCs w:val="28"/>
        </w:rPr>
        <w:t>Молодая гвардия, 1950</w:t>
      </w:r>
    </w:p>
    <w:p w:rsidR="000C066E" w:rsidRPr="001A5230" w:rsidRDefault="001A5230" w:rsidP="001A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066E" w:rsidRPr="001A5230">
          <w:pgSz w:w="11906" w:h="16838"/>
          <w:pgMar w:top="851" w:right="851" w:bottom="567" w:left="1119" w:header="624" w:footer="709" w:gutter="0"/>
          <w:pgNumType w:start="2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A5230">
        <w:t xml:space="preserve"> </w:t>
      </w:r>
      <w:proofErr w:type="spellStart"/>
      <w:r w:rsidRPr="001A5230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1A523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A5230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1A5230">
        <w:rPr>
          <w:rFonts w:ascii="Times New Roman" w:hAnsi="Times New Roman" w:cs="Times New Roman"/>
          <w:sz w:val="28"/>
          <w:szCs w:val="28"/>
        </w:rPr>
        <w:t xml:space="preserve"> О.В. Большая книга поделок для девочек и </w:t>
      </w:r>
      <w:proofErr w:type="spellStart"/>
      <w:r w:rsidRPr="001A5230">
        <w:rPr>
          <w:rFonts w:ascii="Times New Roman" w:hAnsi="Times New Roman" w:cs="Times New Roman"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Кристалл, М.: Оникс, 2000</w:t>
      </w:r>
    </w:p>
    <w:p w:rsidR="001A5230" w:rsidRDefault="001A5230" w:rsidP="001A5230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230" w:rsidRDefault="001A5230" w:rsidP="001A5230">
      <w:pPr>
        <w:rPr>
          <w:lang w:eastAsia="ru-RU"/>
        </w:rPr>
      </w:pPr>
    </w:p>
    <w:p w:rsidR="001A5230" w:rsidRDefault="001A5230" w:rsidP="001A5230">
      <w:pPr>
        <w:rPr>
          <w:lang w:eastAsia="ru-RU"/>
        </w:rPr>
      </w:pPr>
    </w:p>
    <w:p w:rsidR="000C066E" w:rsidRPr="001A5230" w:rsidRDefault="000C066E" w:rsidP="001A5230">
      <w:pPr>
        <w:rPr>
          <w:lang w:eastAsia="ru-RU"/>
        </w:rPr>
        <w:sectPr w:rsidR="000C066E" w:rsidRPr="001A5230">
          <w:pgSz w:w="11906" w:h="16838"/>
          <w:pgMar w:top="851" w:right="851" w:bottom="567" w:left="1119" w:header="624" w:footer="709" w:gutter="0"/>
          <w:pgNumType w:start="2"/>
          <w:cols w:space="720"/>
        </w:sectPr>
      </w:pPr>
    </w:p>
    <w:p w:rsidR="00161D44" w:rsidRPr="001A5230" w:rsidRDefault="00161D44" w:rsidP="001A5230"/>
    <w:sectPr w:rsidR="00161D44" w:rsidRPr="001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470F2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B1427EE"/>
    <w:multiLevelType w:val="multilevel"/>
    <w:tmpl w:val="1C5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B0EB4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15B578E5"/>
    <w:multiLevelType w:val="multilevel"/>
    <w:tmpl w:val="591298C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166A96D0"/>
    <w:multiLevelType w:val="singleLevel"/>
    <w:tmpl w:val="166A96D0"/>
    <w:lvl w:ilvl="0">
      <w:start w:val="1"/>
      <w:numFmt w:val="decimal"/>
      <w:suff w:val="space"/>
      <w:lvlText w:val="%1."/>
      <w:lvlJc w:val="left"/>
      <w:pPr>
        <w:ind w:left="142" w:firstLine="0"/>
      </w:pPr>
    </w:lvl>
  </w:abstractNum>
  <w:abstractNum w:abstractNumId="6">
    <w:nsid w:val="169E6096"/>
    <w:multiLevelType w:val="multilevel"/>
    <w:tmpl w:val="6E1C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51D94"/>
    <w:multiLevelType w:val="multilevel"/>
    <w:tmpl w:val="C71E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37348"/>
    <w:multiLevelType w:val="hybridMultilevel"/>
    <w:tmpl w:val="B24240D8"/>
    <w:lvl w:ilvl="0" w:tplc="05D8A73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D713CAC"/>
    <w:multiLevelType w:val="multilevel"/>
    <w:tmpl w:val="85D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31E9F"/>
    <w:multiLevelType w:val="multilevel"/>
    <w:tmpl w:val="FE6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A671A"/>
    <w:multiLevelType w:val="multilevel"/>
    <w:tmpl w:val="612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F3262"/>
    <w:multiLevelType w:val="multilevel"/>
    <w:tmpl w:val="493E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11703"/>
    <w:multiLevelType w:val="hybridMultilevel"/>
    <w:tmpl w:val="8314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3BA4"/>
    <w:multiLevelType w:val="multilevel"/>
    <w:tmpl w:val="7FA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12D76"/>
    <w:multiLevelType w:val="hybridMultilevel"/>
    <w:tmpl w:val="A4A03110"/>
    <w:lvl w:ilvl="0" w:tplc="1A940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F1FD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46D35BFE"/>
    <w:multiLevelType w:val="hybridMultilevel"/>
    <w:tmpl w:val="9DC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54F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4A736953"/>
    <w:multiLevelType w:val="multilevel"/>
    <w:tmpl w:val="DFE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36946"/>
    <w:multiLevelType w:val="multilevel"/>
    <w:tmpl w:val="C65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2521F"/>
    <w:multiLevelType w:val="hybridMultilevel"/>
    <w:tmpl w:val="3F168E44"/>
    <w:lvl w:ilvl="0" w:tplc="14AA43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D445A6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57D3154E"/>
    <w:multiLevelType w:val="multilevel"/>
    <w:tmpl w:val="EAF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B4A75"/>
    <w:multiLevelType w:val="singleLevel"/>
    <w:tmpl w:val="6606780E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5">
    <w:nsid w:val="5A913D04"/>
    <w:multiLevelType w:val="singleLevel"/>
    <w:tmpl w:val="F594EC6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FB443D1"/>
    <w:multiLevelType w:val="multilevel"/>
    <w:tmpl w:val="B33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335C5"/>
    <w:multiLevelType w:val="hybridMultilevel"/>
    <w:tmpl w:val="7220ACB0"/>
    <w:lvl w:ilvl="0" w:tplc="85524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E0784"/>
    <w:multiLevelType w:val="multilevel"/>
    <w:tmpl w:val="DCFADE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29">
    <w:nsid w:val="6D471518"/>
    <w:multiLevelType w:val="singleLevel"/>
    <w:tmpl w:val="E864E1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0">
    <w:nsid w:val="7FA540A8"/>
    <w:multiLevelType w:val="multilevel"/>
    <w:tmpl w:val="82FA4BD6"/>
    <w:lvl w:ilvl="0">
      <w:start w:val="1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11"/>
  </w:num>
  <w:num w:numId="5">
    <w:abstractNumId w:val="19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20"/>
  </w:num>
  <w:num w:numId="12">
    <w:abstractNumId w:val="21"/>
  </w:num>
  <w:num w:numId="13">
    <w:abstractNumId w:val="17"/>
  </w:num>
  <w:num w:numId="14">
    <w:abstractNumId w:val="13"/>
  </w:num>
  <w:num w:numId="15">
    <w:abstractNumId w:val="15"/>
  </w:num>
  <w:num w:numId="16">
    <w:abstractNumId w:val="29"/>
  </w:num>
  <w:num w:numId="17">
    <w:abstractNumId w:val="25"/>
  </w:num>
  <w:num w:numId="18">
    <w:abstractNumId w:val="2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</w:num>
  <w:num w:numId="21">
    <w:abstractNumId w:val="24"/>
    <w:lvlOverride w:ilvl="0">
      <w:startOverride w:val="8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30"/>
  </w:num>
  <w:num w:numId="28">
    <w:abstractNumId w:val="4"/>
  </w:num>
  <w:num w:numId="29">
    <w:abstractNumId w:val="22"/>
  </w:num>
  <w:num w:numId="30">
    <w:abstractNumId w:val="1"/>
  </w:num>
  <w:num w:numId="31">
    <w:abstractNumId w:val="18"/>
  </w:num>
  <w:num w:numId="32">
    <w:abstractNumId w:val="3"/>
  </w:num>
  <w:num w:numId="33">
    <w:abstractNumId w:val="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5"/>
    <w:rsid w:val="00011C9A"/>
    <w:rsid w:val="00053492"/>
    <w:rsid w:val="000C066E"/>
    <w:rsid w:val="00152533"/>
    <w:rsid w:val="00161D44"/>
    <w:rsid w:val="00170FC6"/>
    <w:rsid w:val="001A5230"/>
    <w:rsid w:val="001E4FB4"/>
    <w:rsid w:val="00222F96"/>
    <w:rsid w:val="002D0E93"/>
    <w:rsid w:val="00362089"/>
    <w:rsid w:val="003F21B3"/>
    <w:rsid w:val="004166D6"/>
    <w:rsid w:val="004B2256"/>
    <w:rsid w:val="007A0A24"/>
    <w:rsid w:val="00826EA8"/>
    <w:rsid w:val="00922674"/>
    <w:rsid w:val="00B2479B"/>
    <w:rsid w:val="00BF08DA"/>
    <w:rsid w:val="00CC0D51"/>
    <w:rsid w:val="00D50D12"/>
    <w:rsid w:val="00E7762A"/>
    <w:rsid w:val="00F02B82"/>
    <w:rsid w:val="00F32A05"/>
    <w:rsid w:val="00FD7D5A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066E"/>
  </w:style>
  <w:style w:type="character" w:styleId="a3">
    <w:name w:val="Strong"/>
    <w:basedOn w:val="a0"/>
    <w:uiPriority w:val="22"/>
    <w:qFormat/>
    <w:rsid w:val="000C066E"/>
    <w:rPr>
      <w:b/>
      <w:bCs/>
    </w:rPr>
  </w:style>
  <w:style w:type="character" w:styleId="a4">
    <w:name w:val="Emphasis"/>
    <w:basedOn w:val="a0"/>
    <w:uiPriority w:val="20"/>
    <w:qFormat/>
    <w:rsid w:val="000C066E"/>
    <w:rPr>
      <w:i/>
      <w:iCs/>
    </w:rPr>
  </w:style>
  <w:style w:type="paragraph" w:styleId="a5">
    <w:name w:val="Normal (Web)"/>
    <w:basedOn w:val="a"/>
    <w:uiPriority w:val="99"/>
    <w:unhideWhenUsed/>
    <w:qFormat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66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066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066E"/>
  </w:style>
  <w:style w:type="paragraph" w:styleId="ab">
    <w:name w:val="footer"/>
    <w:basedOn w:val="a"/>
    <w:link w:val="ac"/>
    <w:uiPriority w:val="99"/>
    <w:unhideWhenUsed/>
    <w:rsid w:val="000C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066E"/>
  </w:style>
  <w:style w:type="table" w:customStyle="1" w:styleId="10">
    <w:name w:val="Сетка таблицы1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0C066E"/>
  </w:style>
  <w:style w:type="table" w:customStyle="1" w:styleId="11">
    <w:name w:val="Сетка таблицы11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C066E"/>
  </w:style>
  <w:style w:type="paragraph" w:styleId="af">
    <w:name w:val="List Paragraph"/>
    <w:basedOn w:val="a"/>
    <w:uiPriority w:val="34"/>
    <w:qFormat/>
    <w:rsid w:val="000C066E"/>
    <w:pPr>
      <w:ind w:left="720"/>
      <w:contextualSpacing/>
    </w:pPr>
  </w:style>
  <w:style w:type="paragraph" w:customStyle="1" w:styleId="c6">
    <w:name w:val="c6"/>
    <w:basedOn w:val="a"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C066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0C06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0C06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0C06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0C06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0C066E"/>
    <w:rPr>
      <w:rFonts w:ascii="Book Antiqua" w:hAnsi="Book Antiqua" w:cs="Book Antiqua"/>
      <w:b/>
      <w:bCs/>
      <w:spacing w:val="20"/>
      <w:sz w:val="16"/>
      <w:szCs w:val="16"/>
    </w:rPr>
  </w:style>
  <w:style w:type="paragraph" w:styleId="af0">
    <w:name w:val="No Spacing"/>
    <w:uiPriority w:val="1"/>
    <w:qFormat/>
    <w:rsid w:val="000C066E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qFormat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0C066E"/>
    <w:rPr>
      <w:rFonts w:ascii="Times New Roman" w:hAnsi="Times New Roman" w:cs="Times New Roman" w:hint="default"/>
      <w:spacing w:val="40"/>
      <w:sz w:val="20"/>
      <w:szCs w:val="20"/>
    </w:rPr>
  </w:style>
  <w:style w:type="paragraph" w:customStyle="1" w:styleId="c10">
    <w:name w:val="c10"/>
    <w:basedOn w:val="a"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C066E"/>
  </w:style>
  <w:style w:type="paragraph" w:customStyle="1" w:styleId="c2">
    <w:name w:val="c2"/>
    <w:basedOn w:val="a"/>
    <w:rsid w:val="00D5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066E"/>
  </w:style>
  <w:style w:type="character" w:styleId="a3">
    <w:name w:val="Strong"/>
    <w:basedOn w:val="a0"/>
    <w:uiPriority w:val="22"/>
    <w:qFormat/>
    <w:rsid w:val="000C066E"/>
    <w:rPr>
      <w:b/>
      <w:bCs/>
    </w:rPr>
  </w:style>
  <w:style w:type="character" w:styleId="a4">
    <w:name w:val="Emphasis"/>
    <w:basedOn w:val="a0"/>
    <w:uiPriority w:val="20"/>
    <w:qFormat/>
    <w:rsid w:val="000C066E"/>
    <w:rPr>
      <w:i/>
      <w:iCs/>
    </w:rPr>
  </w:style>
  <w:style w:type="paragraph" w:styleId="a5">
    <w:name w:val="Normal (Web)"/>
    <w:basedOn w:val="a"/>
    <w:uiPriority w:val="99"/>
    <w:unhideWhenUsed/>
    <w:qFormat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66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066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066E"/>
  </w:style>
  <w:style w:type="paragraph" w:styleId="ab">
    <w:name w:val="footer"/>
    <w:basedOn w:val="a"/>
    <w:link w:val="ac"/>
    <w:uiPriority w:val="99"/>
    <w:unhideWhenUsed/>
    <w:rsid w:val="000C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066E"/>
  </w:style>
  <w:style w:type="table" w:customStyle="1" w:styleId="10">
    <w:name w:val="Сетка таблицы1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0C066E"/>
  </w:style>
  <w:style w:type="table" w:customStyle="1" w:styleId="11">
    <w:name w:val="Сетка таблицы11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C066E"/>
  </w:style>
  <w:style w:type="paragraph" w:styleId="af">
    <w:name w:val="List Paragraph"/>
    <w:basedOn w:val="a"/>
    <w:uiPriority w:val="34"/>
    <w:qFormat/>
    <w:rsid w:val="000C066E"/>
    <w:pPr>
      <w:ind w:left="720"/>
      <w:contextualSpacing/>
    </w:pPr>
  </w:style>
  <w:style w:type="paragraph" w:customStyle="1" w:styleId="c6">
    <w:name w:val="c6"/>
    <w:basedOn w:val="a"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0C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C066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0C06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0C06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0C06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0C06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0C066E"/>
    <w:rPr>
      <w:rFonts w:ascii="Book Antiqua" w:hAnsi="Book Antiqua" w:cs="Book Antiqua"/>
      <w:b/>
      <w:bCs/>
      <w:spacing w:val="20"/>
      <w:sz w:val="16"/>
      <w:szCs w:val="16"/>
    </w:rPr>
  </w:style>
  <w:style w:type="paragraph" w:styleId="af0">
    <w:name w:val="No Spacing"/>
    <w:uiPriority w:val="1"/>
    <w:qFormat/>
    <w:rsid w:val="000C066E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0C066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qFormat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0C066E"/>
    <w:rPr>
      <w:rFonts w:ascii="Times New Roman" w:hAnsi="Times New Roman" w:cs="Times New Roman" w:hint="default"/>
      <w:spacing w:val="40"/>
      <w:sz w:val="20"/>
      <w:szCs w:val="20"/>
    </w:rPr>
  </w:style>
  <w:style w:type="paragraph" w:customStyle="1" w:styleId="c10">
    <w:name w:val="c10"/>
    <w:basedOn w:val="a"/>
    <w:rsid w:val="000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C066E"/>
  </w:style>
  <w:style w:type="paragraph" w:customStyle="1" w:styleId="c2">
    <w:name w:val="c2"/>
    <w:basedOn w:val="a"/>
    <w:rsid w:val="00D5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2021-08-04T00:08:00Z</cp:lastPrinted>
  <dcterms:created xsi:type="dcterms:W3CDTF">2021-07-22T10:19:00Z</dcterms:created>
  <dcterms:modified xsi:type="dcterms:W3CDTF">2021-09-01T00:58:00Z</dcterms:modified>
</cp:coreProperties>
</file>