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F" w:rsidRPr="001C1844" w:rsidRDefault="008511D0" w:rsidP="00D15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F:\на сайт 2018-2019г\img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AF" w:rsidRPr="001C1844" w:rsidRDefault="00D15CAF" w:rsidP="00D15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3D" w:rsidRPr="001C1844" w:rsidRDefault="004C533D" w:rsidP="008511D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33D" w:rsidRPr="001C1844" w:rsidRDefault="004C533D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3D" w:rsidRPr="001C1844" w:rsidRDefault="004C533D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5CAF" w:rsidRPr="001C1844" w:rsidRDefault="00D15CAF" w:rsidP="00D15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</w:t>
      </w:r>
      <w:r w:rsidR="00166023" w:rsidRPr="001C1844">
        <w:rPr>
          <w:rFonts w:ascii="Times New Roman" w:hAnsi="Times New Roman" w:cs="Times New Roman"/>
          <w:sz w:val="28"/>
          <w:szCs w:val="28"/>
        </w:rPr>
        <w:t>едагогическая целесообразность)_</w:t>
      </w:r>
      <w:r w:rsidRPr="001C1844">
        <w:rPr>
          <w:rFonts w:ascii="Times New Roman" w:hAnsi="Times New Roman" w:cs="Times New Roman"/>
          <w:sz w:val="28"/>
          <w:szCs w:val="28"/>
        </w:rPr>
        <w:t xml:space="preserve">_______________________________ 3стр.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2. Цель и задачи________________________________________________ 3стр.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3. Принципы построения программы______________________________ 4стр.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844">
        <w:rPr>
          <w:rFonts w:ascii="Times New Roman" w:hAnsi="Times New Roman" w:cs="Times New Roman"/>
          <w:sz w:val="28"/>
          <w:szCs w:val="28"/>
        </w:rPr>
        <w:t xml:space="preserve">_______4стр.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5. Целевые орентиры____________________________________________4стр.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BF2330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 обучения ______________________</w:t>
      </w:r>
      <w:r w:rsidR="00D15CAF"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CAF" w:rsidRPr="001C18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5стр.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7. </w:t>
      </w:r>
      <w:r w:rsidR="00B706EE">
        <w:rPr>
          <w:rFonts w:ascii="Times New Roman" w:hAnsi="Times New Roman" w:cs="Times New Roman"/>
          <w:sz w:val="28"/>
          <w:szCs w:val="28"/>
        </w:rPr>
        <w:t>План работы</w:t>
      </w:r>
      <w:r w:rsidR="00A34992" w:rsidRPr="001C1844">
        <w:rPr>
          <w:rFonts w:ascii="Times New Roman" w:hAnsi="Times New Roman" w:cs="Times New Roman"/>
          <w:sz w:val="28"/>
          <w:szCs w:val="28"/>
        </w:rPr>
        <w:t xml:space="preserve"> с родителями_________________________________</w:t>
      </w:r>
      <w:r w:rsidR="00B706EE">
        <w:rPr>
          <w:rFonts w:ascii="Times New Roman" w:hAnsi="Times New Roman" w:cs="Times New Roman"/>
          <w:sz w:val="28"/>
          <w:szCs w:val="28"/>
        </w:rPr>
        <w:t>___</w:t>
      </w:r>
      <w:r w:rsidR="00A34992" w:rsidRPr="001C1844">
        <w:rPr>
          <w:rFonts w:ascii="Times New Roman" w:hAnsi="Times New Roman" w:cs="Times New Roman"/>
          <w:sz w:val="28"/>
          <w:szCs w:val="28"/>
        </w:rPr>
        <w:t>_6стр.</w:t>
      </w:r>
    </w:p>
    <w:p w:rsidR="00A34992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8. </w:t>
      </w:r>
      <w:r w:rsidR="00D15CAF" w:rsidRPr="001C1844">
        <w:rPr>
          <w:rFonts w:ascii="Times New Roman" w:hAnsi="Times New Roman" w:cs="Times New Roman"/>
          <w:sz w:val="28"/>
          <w:szCs w:val="28"/>
        </w:rPr>
        <w:t>Учебно-тематический план ____________________________</w:t>
      </w:r>
      <w:r w:rsidR="00D15CAF" w:rsidRPr="001C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3BD" w:rsidRPr="001C1844">
        <w:rPr>
          <w:rFonts w:ascii="Times New Roman" w:hAnsi="Times New Roman" w:cs="Times New Roman"/>
          <w:sz w:val="28"/>
          <w:szCs w:val="28"/>
        </w:rPr>
        <w:t>________7</w:t>
      </w:r>
      <w:r w:rsidR="00D15CAF" w:rsidRPr="001C1844">
        <w:rPr>
          <w:rFonts w:ascii="Times New Roman" w:hAnsi="Times New Roman" w:cs="Times New Roman"/>
          <w:sz w:val="28"/>
          <w:szCs w:val="28"/>
        </w:rPr>
        <w:t>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9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. </w:t>
      </w:r>
      <w:r w:rsidRPr="001C1844">
        <w:rPr>
          <w:rFonts w:ascii="Times New Roman" w:hAnsi="Times New Roman" w:cs="Times New Roman"/>
          <w:sz w:val="28"/>
          <w:szCs w:val="28"/>
        </w:rPr>
        <w:t>Календарно-тематический план_</w:t>
      </w:r>
      <w:r w:rsidR="00D15CAF" w:rsidRPr="001C1844">
        <w:rPr>
          <w:rFonts w:ascii="Times New Roman" w:hAnsi="Times New Roman" w:cs="Times New Roman"/>
          <w:sz w:val="28"/>
          <w:szCs w:val="28"/>
        </w:rPr>
        <w:t>________________________________7стр.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A34992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10</w:t>
      </w:r>
      <w:r w:rsidR="00D15CAF" w:rsidRPr="001C1844">
        <w:rPr>
          <w:rFonts w:ascii="Times New Roman" w:hAnsi="Times New Roman" w:cs="Times New Roman"/>
          <w:sz w:val="28"/>
          <w:szCs w:val="28"/>
        </w:rPr>
        <w:t>. Спис</w:t>
      </w:r>
      <w:r w:rsidRPr="001C1844">
        <w:rPr>
          <w:rFonts w:ascii="Times New Roman" w:hAnsi="Times New Roman" w:cs="Times New Roman"/>
          <w:sz w:val="28"/>
          <w:szCs w:val="28"/>
        </w:rPr>
        <w:t>ок литературы _________________</w:t>
      </w:r>
      <w:r w:rsidR="00812BC8" w:rsidRPr="001C1844">
        <w:rPr>
          <w:rFonts w:ascii="Times New Roman" w:hAnsi="Times New Roman" w:cs="Times New Roman"/>
          <w:sz w:val="28"/>
          <w:szCs w:val="28"/>
        </w:rPr>
        <w:t>________________________12</w:t>
      </w:r>
      <w:r w:rsidR="00D15CAF" w:rsidRPr="001C1844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AF" w:rsidRPr="001C1844" w:rsidRDefault="005713BD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Приложение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D15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19" w:rsidRPr="001C1844" w:rsidRDefault="00971319" w:rsidP="00A34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992" w:rsidRPr="001C1844" w:rsidRDefault="00A34992" w:rsidP="00A34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992" w:rsidRDefault="00A34992" w:rsidP="00A34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EE" w:rsidRPr="001C1844" w:rsidRDefault="00B706EE" w:rsidP="00A34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AF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Пояснительная записка (направленность, новизна, актуальность, педагогическая целесообразность)</w:t>
      </w:r>
    </w:p>
    <w:p w:rsidR="00252FC3" w:rsidRPr="001C1844" w:rsidRDefault="00252FC3" w:rsidP="00A3499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C1844">
        <w:rPr>
          <w:sz w:val="28"/>
          <w:szCs w:val="28"/>
        </w:rPr>
        <w:lastRenderedPageBreak/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 значит, чтобы развивался ребенок и его мозг, необходимо тренировать руки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252FC3" w:rsidRPr="001C1844" w:rsidRDefault="00252FC3" w:rsidP="00A3499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C1844">
        <w:rPr>
          <w:sz w:val="28"/>
          <w:szCs w:val="28"/>
        </w:rPr>
        <w:t>Совершенствование личности ребенка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- положительное отношение к деятельности Все эти качества личности ребенка мы можем развивать в процессе с разными материалами.</w:t>
      </w:r>
    </w:p>
    <w:p w:rsidR="00252FC3" w:rsidRPr="001C1844" w:rsidRDefault="00252FC3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 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кружковую</w:t>
      </w:r>
      <w:r w:rsidRPr="001C1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:rsidR="00B526B9" w:rsidRPr="001C1844" w:rsidRDefault="00252FC3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736AFE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1,5 до 2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только начинают знакомиться с нетрадиционным рисованием, то на занятиях их лучше начинать знакомить с самыми простыми </w:t>
      </w:r>
      <w:r w:rsidRPr="001C1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методиками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рисованием руками и штампованием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B9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844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данных занятиях дошкольник</w:t>
      </w:r>
      <w:r w:rsidR="00B526B9" w:rsidRPr="001C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активно развивает творческое воображение, фантазию, </w:t>
      </w:r>
      <w:proofErr w:type="spellStart"/>
      <w:r w:rsidR="00B526B9" w:rsidRPr="001C1844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цветовосприятие</w:t>
      </w:r>
      <w:proofErr w:type="spellEnd"/>
      <w:r w:rsidR="00B526B9" w:rsidRPr="001C1844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образное мышление, получает навыки полноценного общения.</w:t>
      </w: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A50" w:rsidRDefault="006E0A50" w:rsidP="006E0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A60" w:rsidRPr="006E0A50" w:rsidRDefault="006E0A50" w:rsidP="006E0A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BE6A60" w:rsidRPr="001C1844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B9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мелкую моторику, творческие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собности,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фантазию, воображение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нетрадиционного рисования.</w:t>
      </w: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15CAF" w:rsidRPr="001C1844" w:rsidRDefault="00B526B9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1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3B5D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EE3B5D" w:rsidRPr="001C1844" w:rsidRDefault="001877FE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 и тактильное восприятие.</w:t>
      </w:r>
    </w:p>
    <w:p w:rsidR="00D15CAF" w:rsidRPr="001C1844" w:rsidRDefault="00D15CAF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</w:t>
      </w:r>
      <w:r w:rsidR="00EE3B5D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аккуратность, эмоциональную отзывчивость, усидчивость</w:t>
      </w:r>
      <w:r w:rsidR="00B526B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 w:rsidRPr="001C1844">
        <w:rPr>
          <w:rFonts w:ascii="Times New Roman" w:hAnsi="Times New Roman" w:cs="Times New Roman"/>
          <w:sz w:val="28"/>
          <w:szCs w:val="28"/>
        </w:rPr>
        <w:t>1,6-2 лет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1C1844">
        <w:rPr>
          <w:rFonts w:ascii="Times New Roman" w:hAnsi="Times New Roman" w:cs="Times New Roman"/>
          <w:sz w:val="28"/>
          <w:szCs w:val="28"/>
        </w:rPr>
        <w:t>1 год (2018-2019 учебный год)</w:t>
      </w:r>
    </w:p>
    <w:p w:rsidR="00D15CAF" w:rsidRPr="001C1844" w:rsidRDefault="00D15CAF" w:rsidP="00A34992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C1844">
        <w:rPr>
          <w:rFonts w:ascii="Times New Roman" w:hAnsi="Times New Roman" w:cs="Times New Roman"/>
          <w:sz w:val="28"/>
          <w:szCs w:val="28"/>
        </w:rPr>
        <w:t xml:space="preserve">: Занятия проводятся 1 раз в неделю, </w:t>
      </w:r>
      <w:r w:rsidR="00EE3B5D" w:rsidRPr="001C1844">
        <w:rPr>
          <w:rFonts w:ascii="Times New Roman" w:hAnsi="Times New Roman" w:cs="Times New Roman"/>
          <w:sz w:val="28"/>
          <w:szCs w:val="28"/>
        </w:rPr>
        <w:t>во второй половине дня.</w:t>
      </w:r>
      <w:r w:rsidR="00725D03" w:rsidRPr="001C1844">
        <w:rPr>
          <w:rFonts w:ascii="Times New Roman" w:hAnsi="Times New Roman" w:cs="Times New Roman"/>
          <w:sz w:val="28"/>
          <w:szCs w:val="28"/>
        </w:rPr>
        <w:t xml:space="preserve"> </w:t>
      </w:r>
      <w:r w:rsidR="00EE3B5D" w:rsidRPr="001C1844">
        <w:rPr>
          <w:rFonts w:ascii="Times New Roman" w:hAnsi="Times New Roman" w:cs="Times New Roman"/>
          <w:sz w:val="28"/>
          <w:szCs w:val="28"/>
        </w:rPr>
        <w:t xml:space="preserve">Продолжительность занятия - </w:t>
      </w:r>
      <w:r w:rsidRPr="001C1844">
        <w:rPr>
          <w:rFonts w:ascii="Times New Roman" w:hAnsi="Times New Roman" w:cs="Times New Roman"/>
          <w:sz w:val="28"/>
          <w:szCs w:val="28"/>
        </w:rPr>
        <w:t>10 минут.</w:t>
      </w:r>
    </w:p>
    <w:p w:rsidR="00B526B9" w:rsidRPr="001C1844" w:rsidRDefault="00B526B9" w:rsidP="00EE3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E3B5D" w:rsidRPr="001C1844" w:rsidTr="00BC5FF4"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E3B5D" w:rsidRPr="001C1844" w:rsidTr="00BC5FF4"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340EFC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B9" w:rsidRPr="001C1844" w:rsidRDefault="00B526B9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5D" w:rsidRPr="001C1844" w:rsidRDefault="00EE3B5D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340EFC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1C1844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1C1844">
        <w:rPr>
          <w:rFonts w:ascii="Times New Roman" w:hAnsi="Times New Roman" w:cs="Times New Roman"/>
          <w:sz w:val="28"/>
          <w:szCs w:val="28"/>
        </w:rPr>
        <w:t xml:space="preserve"> – «погружения» в программу. </w:t>
      </w:r>
      <w:r w:rsidR="001E655A" w:rsidRPr="001C1844">
        <w:rPr>
          <w:rFonts w:ascii="Times New Roman" w:hAnsi="Times New Roman" w:cs="Times New Roman"/>
          <w:sz w:val="28"/>
          <w:szCs w:val="28"/>
        </w:rPr>
        <w:t>Самый ответственный принцип – если приступать к освоению нового этапа минуя предыдущие, то работа может не принести желаемого результата. Программа составлена с учетом возрастных особенностей детей.</w:t>
      </w:r>
    </w:p>
    <w:p w:rsidR="00AF4239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sz w:val="28"/>
          <w:szCs w:val="28"/>
        </w:rPr>
        <w:t>2. Принцип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динамичности 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каждое задание необходимо творчески пережить и прочувствовать, только тогда сохранится логическая цепочка – от самого простого до заключительного, самого сложного задания. </w:t>
      </w:r>
    </w:p>
    <w:p w:rsidR="00AF4239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sz w:val="28"/>
          <w:szCs w:val="28"/>
        </w:rPr>
        <w:t>3.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сравнений 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подразумевает разнообразие вариантов решения детьми заданной темы, развитие интереса к поисковой работе с материалом и привлечение к данной теме тех или иных ассоциаций, помогает развитию творческого мышления.</w:t>
      </w:r>
    </w:p>
    <w:p w:rsidR="00340EFC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sz w:val="28"/>
          <w:szCs w:val="28"/>
        </w:rPr>
        <w:t>4.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выбора – подразумевает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взаимодействие взрослого и ребёнка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заданной темы бе</w:t>
      </w:r>
      <w:r w:rsidR="00A34992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каких-</w:t>
      </w:r>
      <w:r w:rsidR="00AF4239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ограничений</w:t>
      </w:r>
      <w:r w:rsidR="00A34992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60" w:rsidRDefault="006E0A50" w:rsidP="006E0A5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E0A50" w:rsidRPr="006E0A50" w:rsidRDefault="006E0A50" w:rsidP="006E0A50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5D" w:rsidRPr="001C1844" w:rsidRDefault="00EE3B5D" w:rsidP="00A3499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E3B5D" w:rsidRPr="001C1844" w:rsidTr="00BC5FF4"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E3B5D" w:rsidRPr="001C1844" w:rsidTr="001877FE">
        <w:trPr>
          <w:trHeight w:val="834"/>
        </w:trPr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4C533D" w:rsidP="001877F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Четверг-пятница</w:t>
            </w:r>
          </w:p>
        </w:tc>
        <w:tc>
          <w:tcPr>
            <w:tcW w:w="4785" w:type="dxa"/>
          </w:tcPr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D" w:rsidRPr="001C1844" w:rsidRDefault="00EE3B5D" w:rsidP="00BC5FF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</w:tbl>
    <w:p w:rsidR="00EE3B5D" w:rsidRPr="001C1844" w:rsidRDefault="00EE3B5D" w:rsidP="00EE3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1844">
        <w:rPr>
          <w:rFonts w:ascii="Times New Roman" w:hAnsi="Times New Roman" w:cs="Times New Roman"/>
          <w:sz w:val="28"/>
          <w:szCs w:val="28"/>
        </w:rPr>
        <w:t>- коллективные занятия.</w:t>
      </w:r>
      <w:r w:rsidRPr="001C1844">
        <w:rPr>
          <w:rFonts w:ascii="Times New Roman" w:hAnsi="Times New Roman" w:cs="Times New Roman"/>
        </w:rPr>
        <w:t xml:space="preserve"> </w:t>
      </w:r>
    </w:p>
    <w:p w:rsidR="00BE6A60" w:rsidRDefault="00BE6A60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EE3B5D" w:rsidRPr="001C1844" w:rsidRDefault="00340EFC" w:rsidP="00A3499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- Сформировать у детей знания о нетрадиционных способах рисования.</w:t>
      </w:r>
    </w:p>
    <w:p w:rsidR="00340EFC" w:rsidRPr="001C1844" w:rsidRDefault="00340EFC" w:rsidP="00A34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дошкольниками простейшими техническими приемами работы с различными изобразительными материалами.</w:t>
      </w:r>
    </w:p>
    <w:p w:rsid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B27">
        <w:rPr>
          <w:rFonts w:ascii="Times New Roman" w:hAnsi="Times New Roman" w:cs="Times New Roman"/>
          <w:sz w:val="28"/>
          <w:szCs w:val="28"/>
        </w:rPr>
        <w:t>Умение работать с гуашью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60" w:rsidRP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B27">
        <w:rPr>
          <w:rFonts w:ascii="Times New Roman" w:hAnsi="Times New Roman" w:cs="Times New Roman"/>
          <w:sz w:val="28"/>
          <w:szCs w:val="28"/>
        </w:rPr>
        <w:t xml:space="preserve"> Умение пользоваться салфеткой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B27" w:rsidRPr="008C7B27" w:rsidRDefault="008C7B27" w:rsidP="008C7B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рук, воображения, самостоятельности.</w:t>
      </w: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B27" w:rsidRDefault="008C7B27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B27" w:rsidRDefault="008C7B27" w:rsidP="006E0A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0A50" w:rsidRPr="002D7A5C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5C">
        <w:rPr>
          <w:rFonts w:ascii="Times New Roman" w:hAnsi="Times New Roman" w:cs="Times New Roman"/>
          <w:sz w:val="28"/>
          <w:szCs w:val="28"/>
        </w:rPr>
        <w:t>3</w:t>
      </w: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EE3B5D" w:rsidRPr="001C184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(согласно целевым ориентирам)</w:t>
      </w:r>
      <w:r w:rsidR="00EE3B5D" w:rsidRPr="001C1844">
        <w:rPr>
          <w:rFonts w:ascii="Times New Roman" w:hAnsi="Times New Roman" w:cs="Times New Roman"/>
          <w:b/>
          <w:sz w:val="28"/>
          <w:szCs w:val="28"/>
        </w:rPr>
        <w:t>:</w:t>
      </w: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B5D" w:rsidRPr="001C1844" w:rsidRDefault="00EE3B5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На начало учебного года:</w:t>
      </w: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835"/>
        <w:gridCol w:w="1134"/>
        <w:gridCol w:w="1275"/>
        <w:gridCol w:w="1701"/>
        <w:gridCol w:w="1560"/>
        <w:gridCol w:w="567"/>
      </w:tblGrid>
      <w:tr w:rsidR="00B24F8F" w:rsidRPr="001C1844" w:rsidTr="000423BC">
        <w:trPr>
          <w:trHeight w:val="829"/>
        </w:trPr>
        <w:tc>
          <w:tcPr>
            <w:tcW w:w="534" w:type="dxa"/>
            <w:vMerge w:val="restart"/>
            <w:textDirection w:val="btLr"/>
          </w:tcPr>
          <w:p w:rsidR="00B24F8F" w:rsidRPr="001C1844" w:rsidRDefault="00B24F8F" w:rsidP="00BC5FF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24F8F" w:rsidRPr="001C1844" w:rsidRDefault="00B24F8F" w:rsidP="00BC5FF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Ф. И. воспитанника</w:t>
            </w:r>
          </w:p>
        </w:tc>
        <w:tc>
          <w:tcPr>
            <w:tcW w:w="2409" w:type="dxa"/>
            <w:gridSpan w:val="2"/>
            <w:vAlign w:val="center"/>
          </w:tcPr>
          <w:p w:rsidR="00B24F8F" w:rsidRPr="001C1844" w:rsidRDefault="00B24F8F" w:rsidP="00963E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навыки и умения</w:t>
            </w:r>
          </w:p>
        </w:tc>
        <w:tc>
          <w:tcPr>
            <w:tcW w:w="1701" w:type="dxa"/>
            <w:vMerge w:val="restart"/>
            <w:vAlign w:val="center"/>
          </w:tcPr>
          <w:p w:rsidR="00B24F8F" w:rsidRPr="001C1844" w:rsidRDefault="00963EEC" w:rsidP="00A52A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применять нетрадиционные техники рисования</w:t>
            </w:r>
          </w:p>
        </w:tc>
        <w:tc>
          <w:tcPr>
            <w:tcW w:w="1560" w:type="dxa"/>
            <w:vMerge w:val="restart"/>
            <w:vAlign w:val="center"/>
          </w:tcPr>
          <w:p w:rsidR="00B24F8F" w:rsidRPr="001C1844" w:rsidRDefault="00963EEC" w:rsidP="00A52A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 во время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B24F8F" w:rsidRPr="001C1844" w:rsidRDefault="00B24F8F" w:rsidP="0058175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24F8F" w:rsidRPr="001C1844" w:rsidTr="000423BC">
        <w:trPr>
          <w:cantSplit/>
          <w:trHeight w:val="1971"/>
        </w:trPr>
        <w:tc>
          <w:tcPr>
            <w:tcW w:w="534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4F8F" w:rsidRPr="001C1844" w:rsidRDefault="00B24F8F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24F8F" w:rsidRPr="001C1844" w:rsidRDefault="00963EEC" w:rsidP="000423B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="00B24F8F"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гуашью</w:t>
            </w:r>
          </w:p>
        </w:tc>
        <w:tc>
          <w:tcPr>
            <w:tcW w:w="1275" w:type="dxa"/>
            <w:textDirection w:val="btLr"/>
            <w:vAlign w:val="center"/>
          </w:tcPr>
          <w:p w:rsidR="00B24F8F" w:rsidRPr="001C1844" w:rsidRDefault="00B24F8F" w:rsidP="000423B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 салфеткой</w:t>
            </w:r>
          </w:p>
        </w:tc>
        <w:tc>
          <w:tcPr>
            <w:tcW w:w="1701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F8F" w:rsidRPr="001C1844" w:rsidRDefault="00B24F8F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751" w:rsidRPr="001C1844" w:rsidTr="00581751">
        <w:trPr>
          <w:trHeight w:val="249"/>
        </w:trPr>
        <w:tc>
          <w:tcPr>
            <w:tcW w:w="5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1751" w:rsidRPr="001C1844" w:rsidRDefault="00581751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992" w:rsidRPr="001C1844" w:rsidRDefault="00A34992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В- высокий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С- средний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Н- низкий уровень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E3" w:rsidRPr="001C1844" w:rsidRDefault="00A52AE3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A34992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92" w:rsidRPr="001C1844" w:rsidRDefault="00A34992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Pr="001C1844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Pr="001C1844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5A" w:rsidRDefault="001E655A" w:rsidP="00A52A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60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E6A60" w:rsidRPr="001C1844" w:rsidRDefault="00BE6A60" w:rsidP="000423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lastRenderedPageBreak/>
        <w:t>На конец учебного года:</w:t>
      </w:r>
    </w:p>
    <w:p w:rsidR="00963EEC" w:rsidRPr="001C1844" w:rsidRDefault="00963EEC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835"/>
        <w:gridCol w:w="1134"/>
        <w:gridCol w:w="1275"/>
        <w:gridCol w:w="1701"/>
        <w:gridCol w:w="1560"/>
        <w:gridCol w:w="567"/>
      </w:tblGrid>
      <w:tr w:rsidR="000423BC" w:rsidRPr="001C1844" w:rsidTr="006E0A50">
        <w:trPr>
          <w:trHeight w:val="829"/>
        </w:trPr>
        <w:tc>
          <w:tcPr>
            <w:tcW w:w="534" w:type="dxa"/>
            <w:vMerge w:val="restart"/>
            <w:textDirection w:val="btL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0423BC" w:rsidRPr="001C1844" w:rsidRDefault="000423BC" w:rsidP="006E0A5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Ф. И. воспитанника</w:t>
            </w:r>
          </w:p>
        </w:tc>
        <w:tc>
          <w:tcPr>
            <w:tcW w:w="2409" w:type="dxa"/>
            <w:gridSpan w:val="2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навыки и умения</w:t>
            </w:r>
          </w:p>
        </w:tc>
        <w:tc>
          <w:tcPr>
            <w:tcW w:w="1701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применять нетрадиционные техники рисования</w:t>
            </w:r>
          </w:p>
        </w:tc>
        <w:tc>
          <w:tcPr>
            <w:tcW w:w="1560" w:type="dxa"/>
            <w:vMerge w:val="restart"/>
            <w:vAlign w:val="center"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 во время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423BC" w:rsidRPr="001C1844" w:rsidTr="006E0A50">
        <w:trPr>
          <w:cantSplit/>
          <w:trHeight w:val="1971"/>
        </w:trPr>
        <w:tc>
          <w:tcPr>
            <w:tcW w:w="534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23BC" w:rsidRPr="001C1844" w:rsidRDefault="000423BC" w:rsidP="006E0A5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гуашью</w:t>
            </w:r>
          </w:p>
        </w:tc>
        <w:tc>
          <w:tcPr>
            <w:tcW w:w="1275" w:type="dxa"/>
            <w:textDirection w:val="btLr"/>
            <w:vAlign w:val="center"/>
          </w:tcPr>
          <w:p w:rsidR="000423BC" w:rsidRPr="001C1844" w:rsidRDefault="000423BC" w:rsidP="006E0A5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 салфеткой</w:t>
            </w:r>
          </w:p>
        </w:tc>
        <w:tc>
          <w:tcPr>
            <w:tcW w:w="1701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BC" w:rsidRPr="001C1844" w:rsidTr="006E0A50">
        <w:trPr>
          <w:trHeight w:val="249"/>
        </w:trPr>
        <w:tc>
          <w:tcPr>
            <w:tcW w:w="5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23BC" w:rsidRPr="001C1844" w:rsidRDefault="000423BC" w:rsidP="006E0A5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В- высокий уровень</w:t>
      </w: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С- средний уровень</w:t>
      </w:r>
    </w:p>
    <w:p w:rsidR="00BC5FF4" w:rsidRPr="001C1844" w:rsidRDefault="005713BD" w:rsidP="0057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>Н- низкий уровень</w:t>
      </w:r>
    </w:p>
    <w:p w:rsidR="005713BD" w:rsidRPr="001C1844" w:rsidRDefault="005713BD" w:rsidP="00571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BD" w:rsidRPr="001C1844" w:rsidRDefault="005713BD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Default="00BC5FF4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EE" w:rsidRDefault="00B706EE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60" w:rsidRDefault="00BE6A60" w:rsidP="00A34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60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423BC" w:rsidRDefault="000423BC" w:rsidP="000423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F4" w:rsidRPr="001C1844" w:rsidRDefault="00BC5FF4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p w:rsidR="00BC5FF4" w:rsidRPr="001C1844" w:rsidRDefault="00BC5FF4" w:rsidP="00BC5F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1"/>
        <w:gridCol w:w="6680"/>
        <w:gridCol w:w="1949"/>
      </w:tblGrid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0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«Цветные пальчики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«Ягоды на тарелке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«Сшили Тане сарафан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«Разноцветные горошки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«Дождик, дождик пуще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  <w:vAlign w:val="center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BC5FF4" w:rsidRPr="001C1844" w:rsidRDefault="00BC5FF4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713BD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Горошинки на зонтике</w:t>
            </w: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«Подводное царство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BC5FF4" w:rsidRPr="001C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«Петушок, петушок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«Цветные ладошки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Цветик-семицветик</w:t>
            </w:r>
            <w:proofErr w:type="spellEnd"/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«Озорные лучики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«Белый мишка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«Горошины для петушка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«Идет снег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«Узор на платочке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 лесу родилась елочка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«Вот зима кругом бело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«Снег идет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«Цыплятки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«Бусы для Кати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«Кубики для Вани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«Мячики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«Башни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«Гусеница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«Платье для Катюши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«Спрячь зайку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«Веселые животные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tabs>
                <w:tab w:val="left" w:pos="3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«На что похожи облака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tabs>
                <w:tab w:val="left" w:pos="3397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66D70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Салют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66D70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Звездочки на небе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66D70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Дождь идет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C5FF4" w:rsidRPr="001C1844" w:rsidTr="00BC5FF4">
        <w:tc>
          <w:tcPr>
            <w:tcW w:w="941" w:type="dxa"/>
          </w:tcPr>
          <w:p w:rsidR="00BC5FF4" w:rsidRPr="001C1844" w:rsidRDefault="00BC5FF4" w:rsidP="00BC5F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0" w:type="dxa"/>
          </w:tcPr>
          <w:p w:rsidR="00BC5FF4" w:rsidRPr="001C1844" w:rsidRDefault="005713BD" w:rsidP="00BC5F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66D70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Мухомор</w:t>
            </w:r>
            <w:r w:rsidR="00BC5FF4"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C5FF4" w:rsidRPr="001C1844" w:rsidRDefault="00BC5FF4" w:rsidP="00BC5FF4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8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BC5FF4" w:rsidRDefault="00BC5FF4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BC5F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60" w:rsidRDefault="00BE6A6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50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50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50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60" w:rsidRPr="002D7A5C" w:rsidRDefault="006E0A50" w:rsidP="006E0A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5C">
        <w:rPr>
          <w:rFonts w:ascii="Times New Roman" w:hAnsi="Times New Roman" w:cs="Times New Roman"/>
          <w:sz w:val="28"/>
          <w:szCs w:val="28"/>
        </w:rPr>
        <w:t>6</w:t>
      </w:r>
    </w:p>
    <w:p w:rsidR="00B526B9" w:rsidRPr="001C1844" w:rsidRDefault="001D7CAD" w:rsidP="00A871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5"/>
        <w:tblpPr w:leftFromText="180" w:rightFromText="180" w:vertAnchor="page" w:horzAnchor="margin" w:tblpY="1666"/>
        <w:tblW w:w="9571" w:type="dxa"/>
        <w:tblLayout w:type="fixed"/>
        <w:tblLook w:val="04A0"/>
      </w:tblPr>
      <w:tblGrid>
        <w:gridCol w:w="1601"/>
        <w:gridCol w:w="1938"/>
        <w:gridCol w:w="3402"/>
        <w:gridCol w:w="2630"/>
      </w:tblGrid>
      <w:tr w:rsidR="001D7CAD" w:rsidRPr="001D7CAD" w:rsidTr="001D7CAD">
        <w:trPr>
          <w:trHeight w:val="408"/>
        </w:trPr>
        <w:tc>
          <w:tcPr>
            <w:tcW w:w="9571" w:type="dxa"/>
            <w:gridSpan w:val="4"/>
            <w:tcBorders>
              <w:left w:val="nil"/>
              <w:right w:val="nil"/>
            </w:tcBorders>
            <w:vAlign w:val="center"/>
          </w:tcPr>
          <w:p w:rsidR="001D7CAD" w:rsidRDefault="001D7CAD" w:rsidP="001D7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CAD" w:rsidRPr="001D7CAD" w:rsidTr="001D7CAD">
        <w:trPr>
          <w:trHeight w:val="243"/>
        </w:trPr>
        <w:tc>
          <w:tcPr>
            <w:tcW w:w="1601" w:type="dxa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38" w:type="dxa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работы </w:t>
            </w:r>
          </w:p>
        </w:tc>
        <w:tc>
          <w:tcPr>
            <w:tcW w:w="2630" w:type="dxa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1D7CAD" w:rsidRPr="001D7CAD" w:rsidTr="001D7CAD">
        <w:trPr>
          <w:trHeight w:val="1950"/>
        </w:trPr>
        <w:tc>
          <w:tcPr>
            <w:tcW w:w="1601" w:type="dxa"/>
          </w:tcPr>
          <w:p w:rsid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пальчики»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  <w:p w:rsid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пальчиковой гимнастики.                                   «Этот пальчик в    лес пошёл»</w:t>
            </w:r>
          </w:p>
        </w:tc>
        <w:tc>
          <w:tcPr>
            <w:tcW w:w="2630" w:type="dxa"/>
          </w:tcPr>
          <w:p w:rsid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гуашь с основными цветами, ½ альбомного листа, салфетки.</w:t>
            </w:r>
          </w:p>
        </w:tc>
      </w:tr>
      <w:tr w:rsidR="001D7CAD" w:rsidRPr="001D7CAD" w:rsidTr="001D7CAD">
        <w:trPr>
          <w:trHeight w:val="56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«Ягодки на тарелке»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гуашь с основными цветами, шаблон круг белого цвета, салфетки.</w:t>
            </w:r>
          </w:p>
        </w:tc>
      </w:tr>
      <w:tr w:rsidR="001D7CAD" w:rsidRPr="001D7CAD" w:rsidTr="001D7CAD">
        <w:trPr>
          <w:trHeight w:val="1497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«Сшили Тане сарафан»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top w:val="nil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гуашь с основными цветами, ½ шаблон сарафана, салфетки.</w:t>
            </w:r>
          </w:p>
        </w:tc>
      </w:tr>
      <w:tr w:rsidR="001D7CAD" w:rsidRPr="001D7CAD" w:rsidTr="001D7CAD">
        <w:trPr>
          <w:trHeight w:val="261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«Разноцвет-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горошки»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гуашь с основными цветами, ½ альбомного листа, салфетки</w:t>
            </w:r>
          </w:p>
        </w:tc>
      </w:tr>
      <w:tr w:rsidR="001D7CAD" w:rsidRPr="001D7CAD" w:rsidTr="001D7CAD">
        <w:trPr>
          <w:trHeight w:val="507"/>
        </w:trPr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D7CAD" w:rsidRPr="001D7CAD" w:rsidTr="001D7CAD">
        <w:trPr>
          <w:trHeight w:val="405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дождик пуще»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гуашь голубого цвета, ½ альбомного листа, салфетки.</w:t>
            </w:r>
          </w:p>
        </w:tc>
      </w:tr>
      <w:tr w:rsidR="001D7CAD" w:rsidRPr="001D7CAD" w:rsidTr="001D7CAD">
        <w:trPr>
          <w:trHeight w:val="1401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«Горошинки на зонтике»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зонтика, образец работы,                       гуашь основных цветов, салфетки.</w:t>
            </w:r>
          </w:p>
        </w:tc>
      </w:tr>
      <w:tr w:rsidR="001D7CAD" w:rsidRPr="001D7CAD" w:rsidTr="001D7CAD">
        <w:trPr>
          <w:trHeight w:val="1611"/>
        </w:trPr>
        <w:tc>
          <w:tcPr>
            <w:tcW w:w="1601" w:type="dxa"/>
            <w:tcBorders>
              <w:top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«Подводное царство»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с изображением водорослей и рыб,  голубая гуашь, влажные салфетки.                </w:t>
            </w:r>
          </w:p>
        </w:tc>
      </w:tr>
      <w:tr w:rsidR="001D7CAD" w:rsidRPr="001D7CAD" w:rsidTr="001D7CAD">
        <w:trPr>
          <w:trHeight w:val="336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«Петушок, петушок…»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Гуашь, кисточки, тонированный зеленым цветом лист бумаги, игрушка </w:t>
            </w: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етушок или картинка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карандаши или фломастеры, влажные 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салфетки.</w:t>
            </w:r>
          </w:p>
        </w:tc>
      </w:tr>
      <w:tr w:rsidR="001D7CAD" w:rsidRPr="001D7CAD" w:rsidTr="001D7CAD">
        <w:trPr>
          <w:trHeight w:val="525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1D7CAD" w:rsidRPr="001D7CAD" w:rsidTr="001D7CAD">
        <w:trPr>
          <w:trHeight w:val="771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Разведенная гуашь различных 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лист ватмана; вода в миске для споласкивания рук; блюдца; салфетки; колокольчик.</w:t>
            </w:r>
          </w:p>
        </w:tc>
      </w:tr>
      <w:tr w:rsidR="001D7CAD" w:rsidRPr="001D7CAD" w:rsidTr="001D7CAD">
        <w:trPr>
          <w:trHeight w:val="1407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Гуашь, альбомный лист, кисти, салфетки.</w:t>
            </w:r>
          </w:p>
        </w:tc>
      </w:tr>
      <w:tr w:rsidR="001D7CAD" w:rsidRPr="001D7CAD" w:rsidTr="001D7CAD">
        <w:trPr>
          <w:trHeight w:val="39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«Озорные лучики»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Поролон, гуашь большой ватман.</w:t>
            </w:r>
          </w:p>
        </w:tc>
      </w:tr>
      <w:tr w:rsidR="001D7CAD" w:rsidRPr="001D7CAD" w:rsidTr="001D7CAD">
        <w:trPr>
          <w:trHeight w:val="84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мишка»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   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Образец, альбомный </w:t>
            </w: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тонированный голубым цветом.</w:t>
            </w:r>
          </w:p>
        </w:tc>
      </w:tr>
      <w:tr w:rsidR="001D7CAD" w:rsidRPr="001D7CAD" w:rsidTr="001D7CAD">
        <w:trPr>
          <w:trHeight w:val="593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D7CAD" w:rsidRPr="001D7CAD" w:rsidTr="001D7CAD">
        <w:trPr>
          <w:trHeight w:val="1062"/>
        </w:trPr>
        <w:tc>
          <w:tcPr>
            <w:tcW w:w="1601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«Горошины для петушка»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ватными палочками                         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- петушок,1/2 альбомного листа, образец рисунка</w:t>
            </w:r>
          </w:p>
        </w:tc>
      </w:tr>
      <w:tr w:rsidR="001D7CAD" w:rsidRPr="001D7CAD" w:rsidTr="001D7CAD">
        <w:trPr>
          <w:trHeight w:val="660"/>
        </w:trPr>
        <w:tc>
          <w:tcPr>
            <w:tcW w:w="1601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снег»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Сюжетная картинка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CA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«Зима»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, бумага синего цвета, белая краска, ватные палочки, поднос со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снегом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CAD" w:rsidRPr="001D7CAD" w:rsidTr="001D7CAD">
        <w:trPr>
          <w:trHeight w:val="473"/>
        </w:trPr>
        <w:tc>
          <w:tcPr>
            <w:tcW w:w="1601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на платочке»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Раскрашенный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плато-чек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силуэты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платочка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гуашь - зеленая, красная, синяя; банки с водой; подставки под кисти; тычки – ватные палочки; салфетки; игрушка 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  <w:r w:rsidRPr="001D7CA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</w:t>
            </w:r>
            <w:r w:rsidRPr="001D7CA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Маша с наклеенными слезками на щеках.</w:t>
            </w:r>
            <w:proofErr w:type="gramEnd"/>
          </w:p>
        </w:tc>
      </w:tr>
      <w:tr w:rsidR="001D7CAD" w:rsidRPr="001D7CAD" w:rsidTr="001D7CAD">
        <w:trPr>
          <w:trHeight w:val="102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родилась елочка»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ватными палочками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Магнитная елочка и геометрические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фигуры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круг, квадрат, треугольник, подготовленные образцы елочек, гуашь 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красного, желтого, оранжевого, синего, белого цвета.</w:t>
            </w:r>
            <w:proofErr w:type="gramEnd"/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Искусственная ёлка с гирляндой.</w:t>
            </w:r>
          </w:p>
        </w:tc>
      </w:tr>
      <w:tr w:rsidR="001D7CAD" w:rsidRPr="001D7CAD" w:rsidTr="001D7CAD">
        <w:trPr>
          <w:trHeight w:val="511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1D7CAD" w:rsidRPr="001D7CAD" w:rsidTr="001D7CAD">
        <w:trPr>
          <w:trHeight w:val="1044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зима кругом бело»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кистью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Объемная елочка, сделанная из бумаги, наклеенная на большой лист темного цвета для показа способов изображения; альбомного листа синего цвета с наклеенными елочками, жесткие кисти; белая гуашь, салфетки</w:t>
            </w:r>
            <w:r w:rsidRPr="001D7C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7CAD" w:rsidRPr="001D7CAD" w:rsidTr="001D7CAD">
        <w:trPr>
          <w:trHeight w:val="1593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идет»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кистью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 синего цвета бумага, жёсткие кисти; белая гуашь,</w:t>
            </w:r>
          </w:p>
        </w:tc>
      </w:tr>
      <w:tr w:rsidR="001D7CAD" w:rsidRPr="001D7CAD" w:rsidTr="001D7CAD">
        <w:trPr>
          <w:trHeight w:val="375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кистью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располагать изображение по всему листку бумаги. Способствовать развитию мелкой моторики, внимания.                               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 зелёного цвета, жёлтая гуашь, образец работы</w:t>
            </w:r>
          </w:p>
        </w:tc>
      </w:tr>
      <w:tr w:rsidR="001D7CAD" w:rsidRPr="001D7CAD" w:rsidTr="001D7CAD">
        <w:trPr>
          <w:trHeight w:val="915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для Кати»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трех цветов, половинка листа альбома с нарисованной ниточкой, кукла, коробочка, настоящие бусы, "волшебная палочка", салфетки.</w:t>
            </w:r>
          </w:p>
        </w:tc>
      </w:tr>
      <w:tr w:rsidR="001D7CAD" w:rsidRPr="001D7CAD" w:rsidTr="001D7CAD">
        <w:trPr>
          <w:trHeight w:val="633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D7CAD" w:rsidRPr="001D7CAD" w:rsidTr="001D7CAD">
        <w:trPr>
          <w:trHeight w:val="36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«Кубики для Вани»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Оттиск (штамп) 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пенопластом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  <w:p w:rsidR="001D7CAD" w:rsidRPr="001D7CAD" w:rsidRDefault="001D7CAD" w:rsidP="001D7CA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Штампы, образец рисунка, альбомный лист, кубики разной величины, влажные салфетки.</w:t>
            </w:r>
          </w:p>
        </w:tc>
      </w:tr>
      <w:tr w:rsidR="001D7CAD" w:rsidRPr="001D7CAD" w:rsidTr="001D7CAD">
        <w:trPr>
          <w:trHeight w:val="39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Оттиск (штамп) 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пенопластом                                                                 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Штампы, образец рисунка,1\2 альбомного листа, мячики разного размера, влажные салфетки.</w:t>
            </w:r>
          </w:p>
        </w:tc>
      </w:tr>
      <w:tr w:rsidR="001D7CAD" w:rsidRPr="001D7CAD" w:rsidTr="001D7CAD">
        <w:trPr>
          <w:trHeight w:val="186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«Башни»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пенопластом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устойчивый интерес 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занятиям по изобразительной деятельности.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Штампы, образец 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рисунка, иллюстрации с видами башен, влажные салфетки.                                    </w:t>
            </w:r>
          </w:p>
        </w:tc>
      </w:tr>
      <w:tr w:rsidR="001D7CAD" w:rsidRPr="001D7CAD" w:rsidTr="001D7CAD">
        <w:trPr>
          <w:trHeight w:val="57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«Сосульки тают»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пипеткой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пипеткой – ставить отдельные капли.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заготовкой, пипетки, гуашь, бумага, салфетка.</w:t>
            </w:r>
          </w:p>
        </w:tc>
      </w:tr>
      <w:tr w:rsidR="001D7CAD" w:rsidRPr="001D7CAD" w:rsidTr="001D7CAD">
        <w:trPr>
          <w:trHeight w:val="471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D7CAD" w:rsidRPr="001D7CAD" w:rsidTr="001D7CAD">
        <w:trPr>
          <w:trHeight w:val="570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«Платье для Катюши»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пенопластом                                         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одежды на куклах, альбома с разными видами платьев.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Штампы, шаблон платья, образец работы, влажные салфетки.</w:t>
            </w:r>
          </w:p>
        </w:tc>
      </w:tr>
      <w:tr w:rsidR="001D7CAD" w:rsidRPr="001D7CAD" w:rsidTr="001D7CAD">
        <w:trPr>
          <w:trHeight w:val="141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  <w:r w:rsidRPr="001D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1D7CA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(штамп)</w:t>
            </w: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пенопластом                                                        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Штампы, образец рисунка, игрушка </w:t>
            </w: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усеница</w:t>
            </w:r>
          </w:p>
        </w:tc>
      </w:tr>
      <w:tr w:rsidR="001D7CAD" w:rsidRPr="001D7CAD" w:rsidTr="001D7CAD">
        <w:trPr>
          <w:trHeight w:val="261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животные»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трафаретом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работы с трафаретом.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кисточка, бумага, трафарет</w:t>
            </w:r>
          </w:p>
        </w:tc>
      </w:tr>
      <w:tr w:rsidR="001D7CAD" w:rsidRPr="001D7CAD" w:rsidTr="001D7CAD">
        <w:trPr>
          <w:trHeight w:val="765"/>
        </w:trPr>
        <w:tc>
          <w:tcPr>
            <w:tcW w:w="1601" w:type="dxa"/>
          </w:tcPr>
          <w:p w:rsidR="001D7CAD" w:rsidRPr="001D7CAD" w:rsidRDefault="001D7CAD" w:rsidP="001D7CA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7CAD">
              <w:rPr>
                <w:b w:val="0"/>
                <w:sz w:val="24"/>
                <w:szCs w:val="24"/>
              </w:rPr>
              <w:t>«Спрячь зайку»</w:t>
            </w:r>
            <w:r w:rsidRPr="001D7CA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губкой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губкой ее свойством.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Разведенная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гуашь зеленого цвета</w:t>
            </w:r>
            <w:r w:rsidRPr="001D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плотная бумага с контурным рисунком, губки, вода, салфетки, игрушка-лиса.</w:t>
            </w:r>
          </w:p>
        </w:tc>
      </w:tr>
      <w:tr w:rsidR="001D7CAD" w:rsidRPr="001D7CAD" w:rsidTr="001D7CAD">
        <w:trPr>
          <w:trHeight w:val="405"/>
        </w:trPr>
        <w:tc>
          <w:tcPr>
            <w:tcW w:w="9571" w:type="dxa"/>
            <w:gridSpan w:val="4"/>
            <w:vAlign w:val="center"/>
          </w:tcPr>
          <w:p w:rsidR="001D7CAD" w:rsidRPr="001D7CAD" w:rsidRDefault="001D7CAD" w:rsidP="001D7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D7CAD" w:rsidRPr="001D7CAD" w:rsidTr="001D7CAD">
        <w:trPr>
          <w:trHeight w:val="336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 праздничного салюта.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листа бумаги синего цвета, гуашь основных цветов, салфетки</w:t>
            </w:r>
          </w:p>
        </w:tc>
      </w:tr>
      <w:tr w:rsidR="001D7CAD" w:rsidRPr="001D7CAD" w:rsidTr="001D7CAD">
        <w:trPr>
          <w:trHeight w:val="306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«Звездочки на небе»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со звездным небом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Тонированный лист бумаги, гуашь, трафареты, поролоновый тампон, жесткая кисть или зубная щетка, эскизы</w:t>
            </w:r>
            <w:r w:rsidRPr="001D7C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C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звездного неба</w:t>
            </w:r>
            <w:r w:rsidRPr="001D7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7CAD" w:rsidRPr="001D7CAD" w:rsidTr="001D7CAD">
        <w:trPr>
          <w:trHeight w:val="306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 идет»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1D7CAD">
              <w:t>Рисование пипеткой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pStyle w:val="a3"/>
              <w:spacing w:before="0" w:beforeAutospacing="0" w:after="0" w:afterAutospacing="0"/>
            </w:pP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Белый альбомный лист, восковые мелки, пластмассовые стаканы с водой. </w:t>
            </w:r>
            <w:r w:rsidRPr="001D7CA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Палитра с красками, кисти, влажные салфетки.</w:t>
            </w:r>
          </w:p>
        </w:tc>
      </w:tr>
      <w:tr w:rsidR="001D7CAD" w:rsidRPr="001D7CAD" w:rsidTr="001D7CAD">
        <w:trPr>
          <w:trHeight w:val="7"/>
        </w:trPr>
        <w:tc>
          <w:tcPr>
            <w:tcW w:w="1601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«Мухомор»</w:t>
            </w:r>
          </w:p>
        </w:tc>
        <w:tc>
          <w:tcPr>
            <w:tcW w:w="1938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пипеткой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пипеткой, ставить отдельные </w:t>
            </w:r>
            <w:proofErr w:type="gramStart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  <w:proofErr w:type="gramEnd"/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создавая задуманный образ</w:t>
            </w: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грибов разных видов.</w:t>
            </w:r>
          </w:p>
        </w:tc>
        <w:tc>
          <w:tcPr>
            <w:tcW w:w="2630" w:type="dxa"/>
          </w:tcPr>
          <w:p w:rsidR="001D7CAD" w:rsidRPr="001D7CAD" w:rsidRDefault="001D7CAD" w:rsidP="001D7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белая гуашь, пипетка, шаблон мухомора, салфетка</w:t>
            </w:r>
          </w:p>
        </w:tc>
      </w:tr>
    </w:tbl>
    <w:p w:rsidR="00BC5FF4" w:rsidRPr="001C1844" w:rsidRDefault="00BC5FF4" w:rsidP="00BC5F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BD" w:rsidRPr="001C1844" w:rsidRDefault="005713BD" w:rsidP="00812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3BD" w:rsidRPr="001C1844" w:rsidRDefault="005713BD" w:rsidP="00661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2" w:rsidRDefault="00F54D32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2" w:rsidRDefault="00F54D32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A5C" w:rsidRDefault="002D7A5C" w:rsidP="002D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60" w:rsidRPr="002528A3" w:rsidRDefault="002528A3" w:rsidP="0025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C7B27" w:rsidRDefault="008C7B27" w:rsidP="008C7B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A60" w:rsidRDefault="00BE6A60" w:rsidP="008C7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с родителями:</w:t>
      </w:r>
      <w:r w:rsidRPr="00B70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6A60" w:rsidRDefault="00BE6A60" w:rsidP="00BE6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E6A60" w:rsidRDefault="00BE6A60" w:rsidP="00BE6A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Привлечение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к созданию условий в семье 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наиболее полному усвоению знаний, умений, навыков, полученных детьми на 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дополнительном образовании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60" w:rsidRPr="00B706EE" w:rsidRDefault="00BE6A60" w:rsidP="00BE6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BE6A60" w:rsidTr="00BE6A60">
        <w:trPr>
          <w:trHeight w:val="463"/>
        </w:trPr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03" w:type="dxa"/>
            <w:vAlign w:val="center"/>
          </w:tcPr>
          <w:p w:rsidR="00BE6A60" w:rsidRPr="00B706EE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 с родителями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A8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03" w:type="dxa"/>
          </w:tcPr>
          <w:p w:rsidR="00BE6A60" w:rsidRPr="00B706EE" w:rsidRDefault="00A8713E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«Нетрадиционная техника рисования в раннем возрасте»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ширма </w:t>
            </w:r>
            <w:r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706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такое мелкая моторика и почему важно ее развивать</w:t>
            </w:r>
            <w:r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Папка-раскладка </w:t>
            </w:r>
            <w:r w:rsidRPr="00B70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«Нетрадиционные техники рисования для малышей»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03" w:type="dxa"/>
          </w:tcPr>
          <w:p w:rsidR="00BE6A60" w:rsidRPr="00B706EE" w:rsidRDefault="008C7B27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открытого занятия с воспитанниками (видеозапись)</w:t>
            </w:r>
          </w:p>
        </w:tc>
      </w:tr>
      <w:tr w:rsidR="00BE6A60" w:rsidTr="00BE6A60">
        <w:tc>
          <w:tcPr>
            <w:tcW w:w="1668" w:type="dxa"/>
            <w:vAlign w:val="center"/>
          </w:tcPr>
          <w:p w:rsidR="00BE6A60" w:rsidRPr="001C1844" w:rsidRDefault="00BE6A60" w:rsidP="00BE6A6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03" w:type="dxa"/>
          </w:tcPr>
          <w:p w:rsidR="00BE6A60" w:rsidRPr="00B706EE" w:rsidRDefault="00BE6A60" w:rsidP="00BE6A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детских работ</w:t>
            </w:r>
          </w:p>
        </w:tc>
      </w:tr>
    </w:tbl>
    <w:p w:rsidR="00F54D32" w:rsidRDefault="00F54D32" w:rsidP="0018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C3" w:rsidRPr="001C1844" w:rsidRDefault="001877FE" w:rsidP="001D7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1877FE" w:rsidRPr="001C1844" w:rsidRDefault="001877FE" w:rsidP="006612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А. Лыкова Цветные ладошки - авторская 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М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.: </w:t>
      </w:r>
      <w:r w:rsidRPr="001C18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«Карапуз-дидактика»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144с., 16л. вкл.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Р. Г. Казакова Рисование с детьми дошкольного </w:t>
      </w:r>
      <w:r w:rsidRPr="001C18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Нетрадиционные техники, планирование, конспекты занятий. – М.: ТЦ Сфера, 2005.-120с.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С. К. </w:t>
      </w:r>
      <w:proofErr w:type="spellStart"/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мир искусства –</w:t>
      </w:r>
      <w:r w:rsidR="00661286"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детей дошкольного М.: ТЦ Сфера, 2002.-192с.</w:t>
      </w:r>
    </w:p>
    <w:p w:rsidR="00252FC3" w:rsidRPr="001C1844" w:rsidRDefault="00252FC3" w:rsidP="009B7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Л. Шубная Свирель </w:t>
      </w:r>
      <w:r w:rsidRPr="001C18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«Стихи для детей»</w:t>
      </w:r>
      <w:r w:rsidRPr="001C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 2002 г.</w:t>
      </w:r>
    </w:p>
    <w:p w:rsidR="00BC5FF4" w:rsidRPr="001C1844" w:rsidRDefault="00BC5FF4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023" w:rsidRDefault="0016602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8A3" w:rsidRDefault="002528A3" w:rsidP="00252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023" w:rsidRPr="001C1844" w:rsidRDefault="002528A3" w:rsidP="00252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84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Нетрадиционные художественные техники, используемые на занятиях по дополнительному образованию: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Рисование пальчиками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, ребенок опускает в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  <w:r w:rsidRPr="001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Рисование ладошкой</w:t>
      </w: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1C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ребенок опускает в краску ладошку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  <w:r w:rsidRPr="001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«Тычок» жесткой полусухой кистью</w:t>
      </w:r>
      <w:r w:rsidRPr="001C1844">
        <w:rPr>
          <w:rFonts w:ascii="Times New Roman" w:hAnsi="Times New Roman" w:cs="Times New Roman"/>
          <w:color w:val="000000"/>
          <w:sz w:val="28"/>
          <w:szCs w:val="28"/>
        </w:rPr>
        <w:t>,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sz w:val="28"/>
          <w:szCs w:val="28"/>
        </w:rPr>
        <w:t>Пуантилизм (рисование точками)</w:t>
      </w:r>
      <w:r w:rsidRPr="001C1844">
        <w:rPr>
          <w:rFonts w:ascii="Times New Roman" w:hAnsi="Times New Roman" w:cs="Times New Roman"/>
          <w:sz w:val="28"/>
          <w:szCs w:val="28"/>
        </w:rPr>
        <w:t>, ребенок макает в краску кончик карандаша с ластиком на конце (ватную палочку) и ставит отпечатки на листе бумаги согласно замыслу (по контуру предмета или заполняет точками все изображение целиком).</w:t>
      </w:r>
    </w:p>
    <w:p w:rsidR="00166023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1C18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Оттиск пенопластом</w:t>
      </w:r>
      <w:r w:rsidRPr="001C18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макает в гуашь заготовку из пенопласта и ставит отпечатки на листе бумаги.</w:t>
      </w:r>
    </w:p>
    <w:p w:rsidR="00377D56" w:rsidRPr="001C1844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7D56" w:rsidRPr="001C1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Рисование трафаретом – </w:t>
      </w:r>
      <w:r w:rsidR="00377D56"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накладывает шаблон на лист бумаги, с помощью кисти заполняет пространство шаблона краской.</w:t>
      </w:r>
    </w:p>
    <w:p w:rsidR="00377D56" w:rsidRPr="001C1844" w:rsidRDefault="00377D56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 губкой</w:t>
      </w:r>
      <w:r w:rsidRPr="001C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ребенок макает губку в краску и наносит отпечатки (отдельные или по всему листу) на лист бумаги.</w:t>
      </w:r>
    </w:p>
    <w:p w:rsidR="00166023" w:rsidRDefault="00166023" w:rsidP="001660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44">
        <w:rPr>
          <w:rFonts w:ascii="Times New Roman" w:hAnsi="Times New Roman" w:cs="Times New Roman"/>
          <w:sz w:val="28"/>
          <w:szCs w:val="28"/>
        </w:rPr>
        <w:t xml:space="preserve">- </w:t>
      </w:r>
      <w:r w:rsidRPr="001C1844">
        <w:rPr>
          <w:rFonts w:ascii="Times New Roman" w:hAnsi="Times New Roman" w:cs="Times New Roman"/>
          <w:b/>
          <w:sz w:val="28"/>
          <w:szCs w:val="28"/>
        </w:rPr>
        <w:t>Рисование пипеткой</w:t>
      </w:r>
      <w:r w:rsidR="0025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A3">
        <w:rPr>
          <w:rFonts w:ascii="Times New Roman" w:hAnsi="Times New Roman" w:cs="Times New Roman"/>
          <w:sz w:val="28"/>
          <w:szCs w:val="28"/>
        </w:rPr>
        <w:t>–</w:t>
      </w:r>
      <w:r w:rsidRPr="001C1844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528A3">
        <w:rPr>
          <w:rFonts w:ascii="Times New Roman" w:hAnsi="Times New Roman" w:cs="Times New Roman"/>
          <w:sz w:val="28"/>
          <w:szCs w:val="28"/>
        </w:rPr>
        <w:t xml:space="preserve"> </w:t>
      </w:r>
      <w:r w:rsidRPr="001C1844">
        <w:rPr>
          <w:rFonts w:ascii="Times New Roman" w:hAnsi="Times New Roman" w:cs="Times New Roman"/>
          <w:sz w:val="28"/>
          <w:szCs w:val="28"/>
        </w:rPr>
        <w:t xml:space="preserve"> набирает кра</w:t>
      </w:r>
      <w:r w:rsidR="00377D56" w:rsidRPr="001C1844">
        <w:rPr>
          <w:rFonts w:ascii="Times New Roman" w:hAnsi="Times New Roman" w:cs="Times New Roman"/>
          <w:sz w:val="28"/>
          <w:szCs w:val="28"/>
        </w:rPr>
        <w:t>с</w:t>
      </w:r>
      <w:r w:rsidRPr="001C1844">
        <w:rPr>
          <w:rFonts w:ascii="Times New Roman" w:hAnsi="Times New Roman" w:cs="Times New Roman"/>
          <w:sz w:val="28"/>
          <w:szCs w:val="28"/>
        </w:rPr>
        <w:t>ку пипеткой и ставит каплю на лист бумаги</w:t>
      </w:r>
      <w:r w:rsidR="00377D56" w:rsidRPr="001C18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7D56" w:rsidRPr="001C1844">
        <w:rPr>
          <w:rFonts w:ascii="Times New Roman" w:hAnsi="Times New Roman" w:cs="Times New Roman"/>
          <w:sz w:val="28"/>
          <w:szCs w:val="28"/>
        </w:rPr>
        <w:t>согласно замысла</w:t>
      </w:r>
      <w:proofErr w:type="gramEnd"/>
      <w:r w:rsidR="00377D56" w:rsidRPr="001C1844">
        <w:rPr>
          <w:rFonts w:ascii="Times New Roman" w:hAnsi="Times New Roman" w:cs="Times New Roman"/>
          <w:sz w:val="28"/>
          <w:szCs w:val="28"/>
        </w:rPr>
        <w:t>.</w:t>
      </w: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2D7A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Pr="001C1844" w:rsidRDefault="002D7A5C" w:rsidP="002D7A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166023" w:rsidRPr="001C1844" w:rsidRDefault="00166023" w:rsidP="009B7F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6023" w:rsidRPr="001C1844" w:rsidSect="006E0A50">
      <w:foot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B3" w:rsidRDefault="000529B3" w:rsidP="00A34992">
      <w:pPr>
        <w:spacing w:after="0" w:line="240" w:lineRule="auto"/>
      </w:pPr>
      <w:r>
        <w:separator/>
      </w:r>
    </w:p>
  </w:endnote>
  <w:endnote w:type="continuationSeparator" w:id="1">
    <w:p w:rsidR="000529B3" w:rsidRDefault="000529B3" w:rsidP="00A3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5C" w:rsidRDefault="002D7A5C">
    <w:pPr>
      <w:pStyle w:val="ab"/>
      <w:jc w:val="center"/>
    </w:pPr>
  </w:p>
  <w:p w:rsidR="002D7A5C" w:rsidRDefault="002D7A5C" w:rsidP="006E0A50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B3" w:rsidRDefault="000529B3" w:rsidP="00A34992">
      <w:pPr>
        <w:spacing w:after="0" w:line="240" w:lineRule="auto"/>
      </w:pPr>
      <w:r>
        <w:separator/>
      </w:r>
    </w:p>
  </w:footnote>
  <w:footnote w:type="continuationSeparator" w:id="1">
    <w:p w:rsidR="000529B3" w:rsidRDefault="000529B3" w:rsidP="00A3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16"/>
    <w:multiLevelType w:val="hybridMultilevel"/>
    <w:tmpl w:val="BAE8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AB2"/>
    <w:multiLevelType w:val="hybridMultilevel"/>
    <w:tmpl w:val="5C0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259D"/>
    <w:multiLevelType w:val="hybridMultilevel"/>
    <w:tmpl w:val="B1A2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EF15CE"/>
    <w:multiLevelType w:val="hybridMultilevel"/>
    <w:tmpl w:val="632E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772E"/>
    <w:multiLevelType w:val="hybridMultilevel"/>
    <w:tmpl w:val="058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C3"/>
    <w:rsid w:val="00021AE4"/>
    <w:rsid w:val="000423BC"/>
    <w:rsid w:val="000529B3"/>
    <w:rsid w:val="00086F15"/>
    <w:rsid w:val="000B58FE"/>
    <w:rsid w:val="000D63D6"/>
    <w:rsid w:val="000E29E7"/>
    <w:rsid w:val="000E6792"/>
    <w:rsid w:val="000E687C"/>
    <w:rsid w:val="00141E5D"/>
    <w:rsid w:val="0014636F"/>
    <w:rsid w:val="001566BA"/>
    <w:rsid w:val="00166023"/>
    <w:rsid w:val="001877FE"/>
    <w:rsid w:val="001C0C77"/>
    <w:rsid w:val="001C1844"/>
    <w:rsid w:val="001C6C6A"/>
    <w:rsid w:val="001D2E12"/>
    <w:rsid w:val="001D6563"/>
    <w:rsid w:val="001D7CAD"/>
    <w:rsid w:val="001E655A"/>
    <w:rsid w:val="002019CD"/>
    <w:rsid w:val="00231BB2"/>
    <w:rsid w:val="00246C58"/>
    <w:rsid w:val="002528A3"/>
    <w:rsid w:val="00252FC3"/>
    <w:rsid w:val="00266D70"/>
    <w:rsid w:val="002D36FE"/>
    <w:rsid w:val="002D644F"/>
    <w:rsid w:val="002D7A5C"/>
    <w:rsid w:val="002E662F"/>
    <w:rsid w:val="00313C2E"/>
    <w:rsid w:val="00322534"/>
    <w:rsid w:val="00340EFC"/>
    <w:rsid w:val="00362D03"/>
    <w:rsid w:val="00377D56"/>
    <w:rsid w:val="003F0CCA"/>
    <w:rsid w:val="00483677"/>
    <w:rsid w:val="00490E23"/>
    <w:rsid w:val="004A62B4"/>
    <w:rsid w:val="004B7E18"/>
    <w:rsid w:val="004C533D"/>
    <w:rsid w:val="004C728F"/>
    <w:rsid w:val="00505D5A"/>
    <w:rsid w:val="005159FC"/>
    <w:rsid w:val="00520DD7"/>
    <w:rsid w:val="005372FD"/>
    <w:rsid w:val="005613E0"/>
    <w:rsid w:val="005662F0"/>
    <w:rsid w:val="005713BD"/>
    <w:rsid w:val="00581751"/>
    <w:rsid w:val="005B79A8"/>
    <w:rsid w:val="005F2AD3"/>
    <w:rsid w:val="00621CC4"/>
    <w:rsid w:val="00627CEF"/>
    <w:rsid w:val="00661286"/>
    <w:rsid w:val="006961AF"/>
    <w:rsid w:val="006A3DB7"/>
    <w:rsid w:val="006B4258"/>
    <w:rsid w:val="006B4DB9"/>
    <w:rsid w:val="006E0A50"/>
    <w:rsid w:val="00725D03"/>
    <w:rsid w:val="00730997"/>
    <w:rsid w:val="00736AFE"/>
    <w:rsid w:val="007733FE"/>
    <w:rsid w:val="00775182"/>
    <w:rsid w:val="007C0E6A"/>
    <w:rsid w:val="007C287C"/>
    <w:rsid w:val="007D64F7"/>
    <w:rsid w:val="00812BC8"/>
    <w:rsid w:val="00824FF2"/>
    <w:rsid w:val="008511D0"/>
    <w:rsid w:val="008A027C"/>
    <w:rsid w:val="008B63EC"/>
    <w:rsid w:val="008C7B27"/>
    <w:rsid w:val="00911EBF"/>
    <w:rsid w:val="00912E74"/>
    <w:rsid w:val="00963EEC"/>
    <w:rsid w:val="00971319"/>
    <w:rsid w:val="009B172D"/>
    <w:rsid w:val="009B7F54"/>
    <w:rsid w:val="009E040D"/>
    <w:rsid w:val="00A21950"/>
    <w:rsid w:val="00A34992"/>
    <w:rsid w:val="00A52AE3"/>
    <w:rsid w:val="00A6352F"/>
    <w:rsid w:val="00A847A5"/>
    <w:rsid w:val="00A8713E"/>
    <w:rsid w:val="00AD4E65"/>
    <w:rsid w:val="00AF4239"/>
    <w:rsid w:val="00B24F8F"/>
    <w:rsid w:val="00B3128C"/>
    <w:rsid w:val="00B526B9"/>
    <w:rsid w:val="00B706EE"/>
    <w:rsid w:val="00B85A12"/>
    <w:rsid w:val="00B97DCC"/>
    <w:rsid w:val="00BA540F"/>
    <w:rsid w:val="00BC5FF4"/>
    <w:rsid w:val="00BC7EDB"/>
    <w:rsid w:val="00BE6A60"/>
    <w:rsid w:val="00BF2330"/>
    <w:rsid w:val="00C36F07"/>
    <w:rsid w:val="00CA6E6F"/>
    <w:rsid w:val="00CB349C"/>
    <w:rsid w:val="00CB7720"/>
    <w:rsid w:val="00D042AD"/>
    <w:rsid w:val="00D15CAF"/>
    <w:rsid w:val="00D32395"/>
    <w:rsid w:val="00D7202A"/>
    <w:rsid w:val="00D821A6"/>
    <w:rsid w:val="00DC0B2A"/>
    <w:rsid w:val="00E00FFD"/>
    <w:rsid w:val="00E16EDA"/>
    <w:rsid w:val="00E53F5E"/>
    <w:rsid w:val="00E84C93"/>
    <w:rsid w:val="00E8780A"/>
    <w:rsid w:val="00E87D6B"/>
    <w:rsid w:val="00EE3B5D"/>
    <w:rsid w:val="00EE797E"/>
    <w:rsid w:val="00F54D32"/>
    <w:rsid w:val="00F55F4D"/>
    <w:rsid w:val="00F944D3"/>
    <w:rsid w:val="00FE0684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9"/>
  </w:style>
  <w:style w:type="paragraph" w:styleId="1">
    <w:name w:val="heading 1"/>
    <w:basedOn w:val="a"/>
    <w:link w:val="10"/>
    <w:uiPriority w:val="9"/>
    <w:qFormat/>
    <w:rsid w:val="0025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FC3"/>
  </w:style>
  <w:style w:type="paragraph" w:styleId="a3">
    <w:name w:val="Normal (Web)"/>
    <w:basedOn w:val="a"/>
    <w:uiPriority w:val="99"/>
    <w:unhideWhenUsed/>
    <w:rsid w:val="002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FC3"/>
    <w:rPr>
      <w:b/>
      <w:bCs/>
    </w:rPr>
  </w:style>
  <w:style w:type="character" w:customStyle="1" w:styleId="2">
    <w:name w:val="Основной текст (2)_"/>
    <w:basedOn w:val="a0"/>
    <w:link w:val="20"/>
    <w:rsid w:val="00252F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FC3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5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F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992"/>
  </w:style>
  <w:style w:type="paragraph" w:styleId="ab">
    <w:name w:val="footer"/>
    <w:basedOn w:val="a"/>
    <w:link w:val="ac"/>
    <w:uiPriority w:val="99"/>
    <w:unhideWhenUsed/>
    <w:rsid w:val="00A3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6801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7232-A57D-4415-8121-1791C07C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15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сергей</cp:lastModifiedBy>
  <cp:revision>26</cp:revision>
  <cp:lastPrinted>2018-08-02T00:39:00Z</cp:lastPrinted>
  <dcterms:created xsi:type="dcterms:W3CDTF">2016-09-03T12:34:00Z</dcterms:created>
  <dcterms:modified xsi:type="dcterms:W3CDTF">2018-09-05T11:47:00Z</dcterms:modified>
</cp:coreProperties>
</file>