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BA3" w:rsidRDefault="00FD4461" w:rsidP="00F264D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613FAD3" wp14:editId="178A37C3">
            <wp:simplePos x="0" y="0"/>
            <wp:positionH relativeFrom="column">
              <wp:posOffset>-743585</wp:posOffset>
            </wp:positionH>
            <wp:positionV relativeFrom="paragraph">
              <wp:posOffset>-473711</wp:posOffset>
            </wp:positionV>
            <wp:extent cx="7429500" cy="10525125"/>
            <wp:effectExtent l="0" t="0" r="0" b="0"/>
            <wp:wrapNone/>
            <wp:docPr id="2" name="Рисунок 2" descr="C:\Users\User\Pictures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6"/>
                    <a:stretch/>
                  </pic:blipFill>
                  <pic:spPr bwMode="auto">
                    <a:xfrm>
                      <a:off x="0" y="0"/>
                      <a:ext cx="742950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D4461" w:rsidRDefault="00FD4461" w:rsidP="00F264D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D4461" w:rsidRDefault="00FD4461" w:rsidP="00F264D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D4461" w:rsidRDefault="00FD4461" w:rsidP="00F264D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D4461" w:rsidRDefault="00FD4461" w:rsidP="00F264D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D4461" w:rsidRDefault="00FD4461" w:rsidP="00F264D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D4461" w:rsidRDefault="00FD4461" w:rsidP="00F264D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D4461" w:rsidRDefault="00FD4461" w:rsidP="00F264D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3BA3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4461" w:rsidRPr="00F264D1" w:rsidRDefault="00FD4461" w:rsidP="00FD4461">
      <w:pPr>
        <w:widowControl w:val="0"/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74B71" w:rsidRPr="00F264D1" w:rsidRDefault="002E3E24" w:rsidP="009545EB">
      <w:pPr>
        <w:pStyle w:val="a5"/>
        <w:widowControl w:val="0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2E3E24">
        <w:rPr>
          <w:rFonts w:ascii="Times New Roman" w:hAnsi="Times New Roman" w:cs="Times New Roman"/>
          <w:b/>
          <w:sz w:val="28"/>
          <w:szCs w:val="28"/>
        </w:rPr>
        <w:lastRenderedPageBreak/>
        <w:t>Комплекс основных характеристик образования</w:t>
      </w:r>
    </w:p>
    <w:p w:rsidR="00CC1670" w:rsidRDefault="00CC1670" w:rsidP="009545EB">
      <w:pPr>
        <w:pStyle w:val="a5"/>
        <w:widowControl w:val="0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E24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</w:t>
      </w:r>
    </w:p>
    <w:p w:rsidR="00412517" w:rsidRDefault="002E3E24" w:rsidP="009545EB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составлена в соответствии с документами: </w:t>
      </w:r>
    </w:p>
    <w:p w:rsidR="002E3E24" w:rsidRPr="00412517" w:rsidRDefault="002E3E24" w:rsidP="009545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- Федеральный закон</w:t>
      </w:r>
      <w:r w:rsid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от 29 декабря 2</w:t>
      </w:r>
      <w:r w:rsidR="00954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012 г. № 273-Ф3 «Об образовании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в Российской Федерации»;</w:t>
      </w:r>
    </w:p>
    <w:p w:rsidR="00412517" w:rsidRDefault="002E3E24" w:rsidP="009545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- Концепция развития дополнительного образования детей (Распоряжение</w:t>
      </w:r>
      <w:r w:rsid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Правительства РФ от 4 сентября 2014 г. № 1726-р) </w:t>
      </w:r>
    </w:p>
    <w:p w:rsidR="00412517" w:rsidRDefault="002E3E24" w:rsidP="009545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Приказ Министерства</w:t>
      </w:r>
      <w:r w:rsid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и науки Российской Федерации от 29.08.2013 г. № 1008 «Об утверждении порядка организации и осуществления образовательной деятельности</w:t>
      </w:r>
      <w:r w:rsid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дополнительным общеобразовательным программам»; </w:t>
      </w:r>
    </w:p>
    <w:p w:rsidR="00412517" w:rsidRDefault="002E3E24" w:rsidP="009545EB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Разработана с учетом авторской программой Давыдовой «</w:t>
      </w:r>
      <w:proofErr w:type="spellStart"/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Пластилино</w:t>
      </w:r>
      <w:proofErr w:type="spellEnd"/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графия для малышей» (2006г. изд-во «Скрипторий») авторской парциальной программой Лыковой И.А «Программа художественного воспитания, обучения и развития детей 2 – 7 лет «Цветные ладошки»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(2008г.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изд-во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«Мир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книги»)</w:t>
      </w:r>
      <w:r w:rsid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12517" w:rsidRDefault="002E3E24" w:rsidP="009545EB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дополнительного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основана на интеграции художественно-речевой, музыкальной,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игровой,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изобразительной,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театрализованной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деятельности;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E3E24" w:rsidRPr="00412517" w:rsidRDefault="002E3E24" w:rsidP="009545EB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 w:rsid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предоставляет детям возможность познакомиться с нетрадиционными, очень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интересными техниками выполнения творческих работ из пластилина -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пластилинография</w:t>
      </w:r>
      <w:proofErr w:type="spellEnd"/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, овладение нетрадиционными способами и видами лепки,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к ним относятся – каркасная, модульная лепка, скульптурная лепка, освоение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приемов декорирования лепных образов и т.д. Кроме технических навыков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предоставляет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народном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декоративно-прикладном искусстве, получить опыт создания коллективных</w:t>
      </w:r>
      <w:r w:rsid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творческих работ, выразить свои замыслы, идеи в собственных работах,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представлять свои работы на конкурсах, выставках. Программа направлена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развитие </w:t>
      </w:r>
      <w:proofErr w:type="spellStart"/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сенсомоторики</w:t>
      </w:r>
      <w:proofErr w:type="spellEnd"/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согласованности в работе глаза и руки,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совершенствованию координации движений, коррекции мелкой моторики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пальцев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рук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гибкости,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силе,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точности</w:t>
      </w:r>
      <w:r w:rsid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выполнении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действий</w:t>
      </w:r>
      <w:proofErr w:type="gramStart"/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оответствии с новым Федеральными Требованиями к структуре основной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общеобразовательной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дошкольного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направлений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содержания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«Художественное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творчество», направленного на достижение целей формирования интереса к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эстетической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стороне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окружающей</w:t>
      </w:r>
      <w:r w:rsid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действительности,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удовлетворение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потребности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самовыражении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 w:rsid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детского</w:t>
      </w:r>
      <w:r w:rsidR="00412517"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творчества.</w:t>
      </w:r>
    </w:p>
    <w:p w:rsidR="00412517" w:rsidRPr="00DC21E1" w:rsidRDefault="00412517" w:rsidP="00F264D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1E1">
        <w:rPr>
          <w:rFonts w:ascii="Times New Roman" w:hAnsi="Times New Roman" w:cs="Times New Roman"/>
          <w:b/>
          <w:sz w:val="28"/>
          <w:szCs w:val="28"/>
        </w:rPr>
        <w:t xml:space="preserve">Возраст детей, </w:t>
      </w:r>
      <w:r w:rsidRPr="00DC21E1">
        <w:rPr>
          <w:rFonts w:ascii="Times New Roman" w:hAnsi="Times New Roman" w:cs="Times New Roman"/>
          <w:sz w:val="28"/>
          <w:szCs w:val="28"/>
        </w:rPr>
        <w:t xml:space="preserve">участвующих в реализации данной </w:t>
      </w:r>
      <w:r w:rsidR="00DC21E1">
        <w:rPr>
          <w:rFonts w:ascii="Times New Roman" w:hAnsi="Times New Roman" w:cs="Times New Roman"/>
          <w:sz w:val="28"/>
          <w:szCs w:val="28"/>
        </w:rPr>
        <w:t>дополнительной программы 4-5</w:t>
      </w:r>
      <w:r w:rsidRPr="00DC21E1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412517" w:rsidRPr="00412517" w:rsidRDefault="00412517" w:rsidP="00F264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Дополнительная общеобразовательна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программа «Пластилиновое чудо имеет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художественную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направленность.</w:t>
      </w:r>
    </w:p>
    <w:p w:rsidR="00412517" w:rsidRPr="00412517" w:rsidRDefault="00412517" w:rsidP="00F264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содержанию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 – э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стетической; по функциональному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предназначению –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2517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 – прикладной; п</w:t>
      </w:r>
      <w:r w:rsid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о форме организации – кружковой.</w:t>
      </w:r>
    </w:p>
    <w:p w:rsidR="00412517" w:rsidRDefault="00412517" w:rsidP="00F264D1">
      <w:pPr>
        <w:widowControl w:val="0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45EB" w:rsidRPr="00DC21E1" w:rsidRDefault="009545EB" w:rsidP="00F264D1">
      <w:pPr>
        <w:widowControl w:val="0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1E1" w:rsidRPr="00DC21E1" w:rsidRDefault="00DC21E1" w:rsidP="00F264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21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Актуальность программы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обусловлена тем, что происходит сближение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содержания программы с требованиями жизни. Умение видеть и понимать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красоту окружающего мира, способствует воспитанию культуры чувств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художественно-эстетического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вкуса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творческой</w:t>
      </w:r>
    </w:p>
    <w:p w:rsidR="00DC21E1" w:rsidRPr="00DC21E1" w:rsidRDefault="00DC21E1" w:rsidP="00DC21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целеустремленность,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усидчивость,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чувство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взаимопомощи, дает возможность творческой самореализации личности.</w:t>
      </w:r>
    </w:p>
    <w:p w:rsidR="00DC21E1" w:rsidRPr="00DC21E1" w:rsidRDefault="00DC21E1" w:rsidP="00DC21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овладевают навыками и умениями работы с инструментами (в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рисовании – карандаш, кисть и краски, в аппликации – ножницы, кисть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клей, в лепке – стека и пластилин). </w:t>
      </w:r>
      <w:proofErr w:type="spellStart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Пластилинография</w:t>
      </w:r>
      <w:proofErr w:type="spellEnd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это один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сравнительно недавнего появления нового жанра (вида) в изобразительной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деятельности. Понятие «</w:t>
      </w:r>
      <w:proofErr w:type="spellStart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пластилинография</w:t>
      </w:r>
      <w:proofErr w:type="spellEnd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» имеет два смысловых корня: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 половина слова «пластилин» подразумевает материал, при помощи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которого осуществляется исполнение замысла, а вторая половина «</w:t>
      </w:r>
      <w:proofErr w:type="spellStart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грифил</w:t>
      </w:r>
      <w:proofErr w:type="spellEnd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»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создавать, рисовать. Этот жанр представляет собой создание лепных картин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изображением более или менее выпуклых, </w:t>
      </w:r>
      <w:proofErr w:type="spellStart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полуобъемных</w:t>
      </w:r>
      <w:proofErr w:type="spellEnd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объектов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горизонтальной поверхности, с применением нетрадиционных техник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материалов. Например, декорирование поверхности бисером, семенами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пластилинографии</w:t>
      </w:r>
      <w:proofErr w:type="spellEnd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производится модификация изделия, что приводит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созданию оригинальных произведений. Например, на плоской поверхности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графически изображается пейзаж, а детали переднего плана изображаются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пластилинографией</w:t>
      </w:r>
      <w:proofErr w:type="spellEnd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. Программа направлена на то, чтобы через искусство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приобщить детей к творчеству. Дошкольный возраст уникален. Именно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важно не упустить этот период для раскрытия творческого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потенциала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современных технологий, </w:t>
      </w:r>
      <w:proofErr w:type="gramStart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помогающая</w:t>
      </w:r>
      <w:proofErr w:type="gramEnd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ребёнку раскрыть свой творческий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потенциал.</w:t>
      </w:r>
    </w:p>
    <w:p w:rsidR="00DC21E1" w:rsidRPr="00DC21E1" w:rsidRDefault="00DC21E1" w:rsidP="00274B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45E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Новизна</w:t>
      </w:r>
      <w:r w:rsidR="00274B71" w:rsidRPr="009545E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545E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программы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состоит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роизведениями разных видов искусства (живописи, графики, народного и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декоративно-прикладного искусства и др.) знакомится с нетрадиционными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художественными техниками, самостоятельно выбирает тему, материал,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 работы, приёмы декорирования образа.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Овладение различными техниками помогает развивать мелкую мускулатуру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пальцев рук. Чем чаще ребенок моделирует из различных материалов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(пластилин, тесто, глина и др.), тем активнее у него развиваются общие и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изобразительные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задатки.</w:t>
      </w:r>
    </w:p>
    <w:p w:rsidR="00DC21E1" w:rsidRPr="00DC21E1" w:rsidRDefault="00DC21E1" w:rsidP="00274B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Пластилинография</w:t>
      </w:r>
      <w:proofErr w:type="spellEnd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способствует развитию восприятия, пространственной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ориентации,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сенсомоторной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координации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proofErr w:type="gramStart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ластилинографией</w:t>
      </w:r>
      <w:proofErr w:type="spellEnd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, у ребенка развивается умелость рук, укрепляется сила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рук, движения обеих рук становятся более согласованными, а движения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пальцев дифференцируются, ребенок подготавливает руку к освоению такого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сложного навыка, как письмо. Этому всему способствует хорошая мышечная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нагрузка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пальчиков.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 из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несомненных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достоинств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пластилинографии</w:t>
      </w:r>
      <w:proofErr w:type="spellEnd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детьми дошкольного возраста является интеграция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предметных областей знаний. Деятельность </w:t>
      </w:r>
      <w:proofErr w:type="spellStart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пластилинографией</w:t>
      </w:r>
      <w:proofErr w:type="spellEnd"/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позволяет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интегрировать различные образовательные сферы. Темы занятий тесно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переплетаются с жизнью детей, с той деятельностью, которую они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осуществляют на других занятиях (по ознакомлению с окружающим миром и</w:t>
      </w:r>
      <w:r w:rsidR="0027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природой, развитию речи и т. д</w:t>
      </w:r>
      <w:r w:rsidRPr="00DC21E1"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:rsidR="00DC21E1" w:rsidRPr="00DC21E1" w:rsidRDefault="00DC21E1" w:rsidP="00DC21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2517" w:rsidRPr="00DC21E1" w:rsidRDefault="00E82067" w:rsidP="00DC21E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</w:t>
      </w:r>
      <w:r w:rsidR="00274B71">
        <w:rPr>
          <w:rFonts w:ascii="Times New Roman" w:hAnsi="Times New Roman" w:cs="Times New Roman"/>
          <w:b/>
          <w:sz w:val="28"/>
          <w:szCs w:val="28"/>
        </w:rPr>
        <w:t xml:space="preserve"> Цели и задачи программы</w:t>
      </w:r>
    </w:p>
    <w:p w:rsidR="00412517" w:rsidRPr="00DC21E1" w:rsidRDefault="00412517" w:rsidP="00274B7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37C" w:rsidRPr="00EE4F19" w:rsidRDefault="0044537C" w:rsidP="00125AF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D7">
        <w:rPr>
          <w:rFonts w:ascii="Times New Roman" w:hAnsi="Times New Roman" w:cs="Times New Roman"/>
          <w:b/>
          <w:sz w:val="28"/>
          <w:szCs w:val="28"/>
        </w:rPr>
        <w:t>Цель:</w:t>
      </w:r>
      <w:r w:rsidR="00DD21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4F19">
        <w:rPr>
          <w:rFonts w:ascii="Times New Roman" w:hAnsi="Times New Roman" w:cs="Times New Roman"/>
          <w:sz w:val="28"/>
          <w:szCs w:val="28"/>
        </w:rPr>
        <w:t>Формировать всестороннее творческо - эстетическое развитие детей в процессе овладения приёмами нетрадиционной техники работы с пластилином - пластилинографии.</w:t>
      </w:r>
    </w:p>
    <w:p w:rsidR="0044537C" w:rsidRDefault="0044537C" w:rsidP="00BB573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4F19" w:rsidRDefault="0044537C" w:rsidP="00BB573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1D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E4F19" w:rsidRDefault="00125AFD" w:rsidP="00BB573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EE4F19">
        <w:rPr>
          <w:rFonts w:ascii="Times New Roman" w:hAnsi="Times New Roman" w:cs="Times New Roman"/>
          <w:sz w:val="28"/>
          <w:szCs w:val="28"/>
        </w:rPr>
        <w:t xml:space="preserve">ознакомить детей с разными видами пластилинографии: </w:t>
      </w:r>
      <w:proofErr w:type="gramStart"/>
      <w:r w:rsidR="00EE4F19">
        <w:rPr>
          <w:rFonts w:ascii="Times New Roman" w:hAnsi="Times New Roman" w:cs="Times New Roman"/>
          <w:sz w:val="28"/>
          <w:szCs w:val="28"/>
        </w:rPr>
        <w:t>мозаичной</w:t>
      </w:r>
      <w:proofErr w:type="gramEnd"/>
      <w:r w:rsidR="00EE4F19">
        <w:rPr>
          <w:rFonts w:ascii="Times New Roman" w:hAnsi="Times New Roman" w:cs="Times New Roman"/>
          <w:sz w:val="28"/>
          <w:szCs w:val="28"/>
        </w:rPr>
        <w:t>, контурной, модульной;</w:t>
      </w:r>
    </w:p>
    <w:p w:rsidR="00EE4F19" w:rsidRDefault="005E3B31" w:rsidP="00BB573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EE4F19">
        <w:rPr>
          <w:rFonts w:ascii="Times New Roman" w:hAnsi="Times New Roman" w:cs="Times New Roman"/>
          <w:sz w:val="28"/>
          <w:szCs w:val="28"/>
        </w:rPr>
        <w:t>пособствовать овладению у детей практических приёмов и навыков разных видов пластилинографии (</w:t>
      </w:r>
      <w:proofErr w:type="gramStart"/>
      <w:r w:rsidR="00EE4F19">
        <w:rPr>
          <w:rFonts w:ascii="Times New Roman" w:hAnsi="Times New Roman" w:cs="Times New Roman"/>
          <w:sz w:val="28"/>
          <w:szCs w:val="28"/>
        </w:rPr>
        <w:t>мозаичной</w:t>
      </w:r>
      <w:proofErr w:type="gramEnd"/>
      <w:r w:rsidR="00EE4F19">
        <w:rPr>
          <w:rFonts w:ascii="Times New Roman" w:hAnsi="Times New Roman" w:cs="Times New Roman"/>
          <w:sz w:val="28"/>
          <w:szCs w:val="28"/>
        </w:rPr>
        <w:t>, контурной, модульной);</w:t>
      </w:r>
    </w:p>
    <w:p w:rsidR="00125AFD" w:rsidRDefault="005E3B31" w:rsidP="00125AF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4537C">
        <w:rPr>
          <w:rFonts w:ascii="Times New Roman" w:hAnsi="Times New Roman" w:cs="Times New Roman"/>
          <w:sz w:val="28"/>
          <w:szCs w:val="28"/>
        </w:rPr>
        <w:t>формировать умение обследовать различные объекты (предметы) для обогащения и уточнения восприятия их формы, пропорции, цвета;</w:t>
      </w:r>
    </w:p>
    <w:p w:rsidR="00125AFD" w:rsidRDefault="005E3B31" w:rsidP="00125AF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EE4F19">
        <w:rPr>
          <w:rFonts w:ascii="Times New Roman" w:hAnsi="Times New Roman" w:cs="Times New Roman"/>
          <w:sz w:val="28"/>
          <w:szCs w:val="28"/>
        </w:rPr>
        <w:t>родолжать учить создавать яркие, выразительные образы</w:t>
      </w:r>
      <w:r w:rsidR="00BB5738">
        <w:rPr>
          <w:rFonts w:ascii="Times New Roman" w:hAnsi="Times New Roman" w:cs="Times New Roman"/>
          <w:sz w:val="28"/>
          <w:szCs w:val="28"/>
        </w:rPr>
        <w:t xml:space="preserve"> и изображения окружающего мира;</w:t>
      </w:r>
    </w:p>
    <w:p w:rsidR="00125AFD" w:rsidRDefault="0044537C" w:rsidP="00125AF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5738">
        <w:rPr>
          <w:rFonts w:ascii="Times New Roman" w:hAnsi="Times New Roman" w:cs="Times New Roman"/>
          <w:sz w:val="28"/>
          <w:szCs w:val="28"/>
        </w:rPr>
        <w:t>развивать творческую фантазию, воображение, мелкую моторику, координацию движения рук, глазомер, изобразительную деятельность детей;</w:t>
      </w:r>
    </w:p>
    <w:p w:rsidR="0044537C" w:rsidRDefault="00BB5738" w:rsidP="00125AF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3B3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оспитывать аккуратность в работе с пластилином и умение доводить начатое дело до конца.</w:t>
      </w:r>
    </w:p>
    <w:p w:rsidR="0044537C" w:rsidRDefault="0044537C" w:rsidP="00E13B1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537C" w:rsidRDefault="001D089E" w:rsidP="001D089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 занятий</w:t>
      </w:r>
    </w:p>
    <w:p w:rsidR="0044537C" w:rsidRDefault="0044537C" w:rsidP="0044537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59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2233"/>
      </w:tblGrid>
      <w:tr w:rsidR="0044537C" w:rsidTr="00D43EF8">
        <w:tc>
          <w:tcPr>
            <w:tcW w:w="1914" w:type="dxa"/>
          </w:tcPr>
          <w:p w:rsidR="0044537C" w:rsidRPr="00F30943" w:rsidRDefault="0044537C" w:rsidP="001C63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 обучения</w:t>
            </w:r>
          </w:p>
        </w:tc>
        <w:tc>
          <w:tcPr>
            <w:tcW w:w="1914" w:type="dxa"/>
          </w:tcPr>
          <w:p w:rsidR="0044537C" w:rsidRPr="00650B98" w:rsidRDefault="0044537C" w:rsidP="001C63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1914" w:type="dxa"/>
          </w:tcPr>
          <w:p w:rsidR="0044537C" w:rsidRPr="00650B98" w:rsidRDefault="0044537C" w:rsidP="001C63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месяц</w:t>
            </w:r>
          </w:p>
        </w:tc>
        <w:tc>
          <w:tcPr>
            <w:tcW w:w="1914" w:type="dxa"/>
          </w:tcPr>
          <w:p w:rsidR="0044537C" w:rsidRPr="00650B98" w:rsidRDefault="0044537C" w:rsidP="001C63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год</w:t>
            </w:r>
          </w:p>
        </w:tc>
        <w:tc>
          <w:tcPr>
            <w:tcW w:w="2233" w:type="dxa"/>
          </w:tcPr>
          <w:p w:rsidR="0044537C" w:rsidRPr="00650B98" w:rsidRDefault="0044537C" w:rsidP="001C63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воспитанников</w:t>
            </w:r>
          </w:p>
        </w:tc>
      </w:tr>
      <w:tr w:rsidR="0044537C" w:rsidTr="00D43EF8">
        <w:tc>
          <w:tcPr>
            <w:tcW w:w="1914" w:type="dxa"/>
          </w:tcPr>
          <w:p w:rsidR="0044537C" w:rsidRPr="00650B98" w:rsidRDefault="00274B71" w:rsidP="001C63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44537C" w:rsidRPr="00650B98">
              <w:rPr>
                <w:rFonts w:ascii="Times New Roman" w:hAnsi="Times New Roman" w:cs="Times New Roman"/>
                <w:sz w:val="24"/>
                <w:szCs w:val="24"/>
              </w:rPr>
              <w:t xml:space="preserve"> - 20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14" w:type="dxa"/>
          </w:tcPr>
          <w:p w:rsidR="0044537C" w:rsidRPr="00650B98" w:rsidRDefault="0044537C" w:rsidP="001C63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44537C" w:rsidRPr="00650B98" w:rsidRDefault="0044537C" w:rsidP="001C63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44537C" w:rsidRPr="00650B98" w:rsidRDefault="00F3081D" w:rsidP="001C63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779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3" w:type="dxa"/>
          </w:tcPr>
          <w:p w:rsidR="0044537C" w:rsidRPr="0077633C" w:rsidRDefault="00274B71" w:rsidP="001C63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44537C" w:rsidRPr="00650B98" w:rsidRDefault="0044537C" w:rsidP="0044537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Расписание и формы занятий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85"/>
        <w:gridCol w:w="5104"/>
      </w:tblGrid>
      <w:tr w:rsidR="0044537C" w:rsidRPr="00650B98" w:rsidTr="00D43EF8">
        <w:tc>
          <w:tcPr>
            <w:tcW w:w="4785" w:type="dxa"/>
          </w:tcPr>
          <w:p w:rsidR="0044537C" w:rsidRPr="00650B98" w:rsidRDefault="0044537C" w:rsidP="001C63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537C" w:rsidRPr="00650B98" w:rsidRDefault="0044537C" w:rsidP="001C63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B98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  <w:p w:rsidR="0044537C" w:rsidRPr="00650B98" w:rsidRDefault="0044537C" w:rsidP="001C63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4" w:type="dxa"/>
          </w:tcPr>
          <w:p w:rsidR="0044537C" w:rsidRPr="00650B98" w:rsidRDefault="0044537C" w:rsidP="001C63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537C" w:rsidRPr="00650B98" w:rsidRDefault="0044537C" w:rsidP="001C63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B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</w:tr>
      <w:tr w:rsidR="0044537C" w:rsidRPr="00650B98" w:rsidTr="00D43EF8">
        <w:tc>
          <w:tcPr>
            <w:tcW w:w="4785" w:type="dxa"/>
          </w:tcPr>
          <w:p w:rsidR="0044537C" w:rsidRPr="00650B98" w:rsidRDefault="0044537C" w:rsidP="001C6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37C" w:rsidRPr="00650B98" w:rsidRDefault="00D43EF8" w:rsidP="001C63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44537C" w:rsidRPr="00650B98" w:rsidRDefault="0044537C" w:rsidP="001C63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44537C" w:rsidRPr="00650B98" w:rsidRDefault="0044537C" w:rsidP="001C63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37C" w:rsidRPr="00650B98" w:rsidRDefault="0044537C" w:rsidP="001C63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17.00. – 17.</w:t>
            </w:r>
            <w:r w:rsidR="0052510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E13B18" w:rsidRDefault="00E13B18" w:rsidP="001D089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537C" w:rsidRPr="00650B98" w:rsidRDefault="0044537C" w:rsidP="001D089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B98">
        <w:rPr>
          <w:rFonts w:ascii="Times New Roman" w:hAnsi="Times New Roman" w:cs="Times New Roman"/>
          <w:sz w:val="28"/>
          <w:szCs w:val="28"/>
        </w:rPr>
        <w:t xml:space="preserve">- индивидуальные занятия; </w:t>
      </w:r>
    </w:p>
    <w:p w:rsidR="0044537C" w:rsidRPr="00650B98" w:rsidRDefault="005E3B31" w:rsidP="001D089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подгрупповые занятия.</w:t>
      </w:r>
    </w:p>
    <w:p w:rsidR="009545EB" w:rsidRDefault="009545EB" w:rsidP="00E8206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5EB" w:rsidRDefault="009545EB" w:rsidP="00E8206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5EB" w:rsidRDefault="009545EB" w:rsidP="00E8206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5EB" w:rsidRDefault="009545EB" w:rsidP="00E8206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5EB" w:rsidRDefault="009545EB" w:rsidP="00E8206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B18" w:rsidRDefault="00E13B18" w:rsidP="00E8206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B18" w:rsidRDefault="00E13B18" w:rsidP="00E8206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B18" w:rsidRDefault="00E13B18" w:rsidP="00E8206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9C9" w:rsidRDefault="00E82067" w:rsidP="009545EB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1.3</w:t>
      </w:r>
      <w:r w:rsidR="001D089E">
        <w:rPr>
          <w:rFonts w:ascii="Times New Roman" w:hAnsi="Times New Roman" w:cs="Times New Roman"/>
          <w:b/>
          <w:sz w:val="28"/>
          <w:szCs w:val="28"/>
        </w:rPr>
        <w:t xml:space="preserve"> Содержание программы</w:t>
      </w:r>
    </w:p>
    <w:p w:rsidR="00D60237" w:rsidRDefault="00E82067" w:rsidP="00E13B1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Учебный </w:t>
      </w:r>
      <w:r w:rsidR="00D60237">
        <w:rPr>
          <w:rFonts w:ascii="Times New Roman" w:hAnsi="Times New Roman" w:cs="Times New Roman"/>
          <w:b/>
          <w:sz w:val="28"/>
          <w:szCs w:val="28"/>
        </w:rPr>
        <w:t>план</w:t>
      </w:r>
    </w:p>
    <w:tbl>
      <w:tblPr>
        <w:tblStyle w:val="3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36"/>
        <w:gridCol w:w="4141"/>
        <w:gridCol w:w="852"/>
        <w:gridCol w:w="709"/>
        <w:gridCol w:w="850"/>
        <w:gridCol w:w="2835"/>
      </w:tblGrid>
      <w:tr w:rsidR="00780F07" w:rsidTr="00780F07">
        <w:tc>
          <w:tcPr>
            <w:tcW w:w="536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  <w:hideMark/>
          </w:tcPr>
          <w:p w:rsidR="00780F07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80F07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41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  <w:hideMark/>
          </w:tcPr>
          <w:p w:rsidR="00780F07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780F07" w:rsidRDefault="00780F07" w:rsidP="00812097">
            <w:pPr>
              <w:pStyle w:val="a5"/>
              <w:widowControl w:val="0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0F07" w:rsidRDefault="00780F07" w:rsidP="00D43EF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аттестации/контроля</w:t>
            </w:r>
          </w:p>
        </w:tc>
      </w:tr>
      <w:tr w:rsidR="00780F07" w:rsidTr="00780F07">
        <w:tc>
          <w:tcPr>
            <w:tcW w:w="53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80F07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80F07" w:rsidRDefault="00780F07" w:rsidP="00812097">
            <w:pPr>
              <w:pStyle w:val="a5"/>
              <w:widowControl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0F07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780F07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80F07" w:rsidRDefault="00780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  <w:p w:rsidR="00780F07" w:rsidRDefault="00780F07" w:rsidP="00780F0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0F07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80F07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0F07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F07" w:rsidTr="00780F07">
        <w:trPr>
          <w:trHeight w:val="90"/>
        </w:trPr>
        <w:tc>
          <w:tcPr>
            <w:tcW w:w="536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80F07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41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780F07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780F07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780F07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780F07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</w:tcPr>
          <w:p w:rsidR="00780F07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0F07" w:rsidTr="00780F07">
        <w:trPr>
          <w:trHeight w:val="103"/>
        </w:trPr>
        <w:tc>
          <w:tcPr>
            <w:tcW w:w="536" w:type="dxa"/>
            <w:vMerge w:val="restart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80F07" w:rsidRPr="002B7AB0" w:rsidRDefault="00780F07" w:rsidP="002B7AB0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E5F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141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0F07" w:rsidRPr="005E54D3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Мозаичная </w:t>
            </w:r>
            <w:proofErr w:type="spellStart"/>
            <w:r w:rsidRPr="001D08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пластилинография</w:t>
            </w:r>
            <w:proofErr w:type="spellEnd"/>
            <w:r w:rsidRPr="005E54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2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0F07" w:rsidRDefault="002B7AB0" w:rsidP="00780F0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80F07" w:rsidRDefault="002B7AB0" w:rsidP="0081209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0F07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0F07" w:rsidTr="002B7AB0">
        <w:trPr>
          <w:trHeight w:val="2070"/>
        </w:trPr>
        <w:tc>
          <w:tcPr>
            <w:tcW w:w="53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80F07" w:rsidRPr="005E54D3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0F07" w:rsidRPr="009D3B07" w:rsidRDefault="00780F07" w:rsidP="009D3B0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 </w:t>
            </w:r>
            <w:r w:rsidRPr="00E82067">
              <w:rPr>
                <w:rFonts w:ascii="Times New Roman" w:hAnsi="Times New Roman" w:cs="Times New Roman"/>
                <w:sz w:val="24"/>
                <w:szCs w:val="24"/>
              </w:rPr>
              <w:t>«Овощи на тарелочке»</w:t>
            </w:r>
            <w:r w:rsidRPr="009D3B0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80F07" w:rsidRPr="005E54D3" w:rsidRDefault="00780F07" w:rsidP="009D3B07">
            <w:pPr>
              <w:pStyle w:val="a5"/>
              <w:widowControl w:val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4D3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  <w:r w:rsidRPr="00E32F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«Мухомор»</w:t>
            </w:r>
          </w:p>
          <w:p w:rsidR="00780F07" w:rsidRPr="00C876FA" w:rsidRDefault="00780F07" w:rsidP="009D3B0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 </w:t>
            </w:r>
            <w:r w:rsidRPr="00C876FA">
              <w:rPr>
                <w:rFonts w:ascii="Times New Roman" w:eastAsia="Times New Roman" w:hAnsi="Times New Roman" w:cs="Times New Roman"/>
                <w:color w:val="000000"/>
              </w:rPr>
              <w:t>«В нашем саду яблоки поспели»</w:t>
            </w:r>
          </w:p>
          <w:p w:rsidR="00780F07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1.4 </w:t>
            </w:r>
            <w:r w:rsidRPr="001D08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«Осенние деревья»</w:t>
            </w:r>
          </w:p>
          <w:p w:rsidR="00780F07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1.5 «Воздушные шары»</w:t>
            </w:r>
          </w:p>
          <w:p w:rsidR="00780F07" w:rsidRPr="005E54D3" w:rsidRDefault="00780F07" w:rsidP="008120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1.6. 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«Цветок»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780F07" w:rsidRPr="002B7AB0" w:rsidRDefault="00780F07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0F07" w:rsidRDefault="00780F07" w:rsidP="00780F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2B7AB0" w:rsidRDefault="002B7AB0" w:rsidP="00780F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2B7AB0" w:rsidRDefault="002B7AB0" w:rsidP="00780F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2B7AB0" w:rsidRDefault="002B7AB0" w:rsidP="00780F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2B7AB0" w:rsidRDefault="002B7AB0" w:rsidP="00780F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2B7AB0" w:rsidRDefault="002B7AB0" w:rsidP="00780F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780F0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0F07" w:rsidRDefault="00780F0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0F07" w:rsidRDefault="00780F0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0F07" w:rsidRDefault="00780F0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0F07" w:rsidRDefault="00780F07" w:rsidP="00780F0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начальная диагностика 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780F07" w:rsidRDefault="00780F07" w:rsidP="00D43EF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780F07" w:rsidRDefault="00780F07" w:rsidP="00D43EF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780F07" w:rsidRDefault="00780F07" w:rsidP="00D43EF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780F07" w:rsidRPr="002B7AB0" w:rsidRDefault="00780F07" w:rsidP="002B7AB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780F07" w:rsidTr="00780F07">
        <w:trPr>
          <w:trHeight w:val="255"/>
        </w:trPr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80F07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0F07" w:rsidRDefault="00780F07" w:rsidP="00812097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Контурная </w:t>
            </w:r>
            <w:proofErr w:type="spellStart"/>
            <w:r w:rsidRPr="001D08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пластилинография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0F07" w:rsidRDefault="002B7AB0" w:rsidP="00780F0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0F07" w:rsidRDefault="002B7AB0" w:rsidP="0081209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F07" w:rsidTr="00780F07">
        <w:trPr>
          <w:trHeight w:val="1091"/>
        </w:trPr>
        <w:tc>
          <w:tcPr>
            <w:tcW w:w="53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80F07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0F07" w:rsidRDefault="00780F07" w:rsidP="008120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«Снеговик»</w:t>
            </w:r>
          </w:p>
          <w:p w:rsidR="00780F07" w:rsidRDefault="00780F07" w:rsidP="008120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«Новогодние шары так прекрасны и важны»</w:t>
            </w:r>
          </w:p>
          <w:p w:rsidR="00780F07" w:rsidRDefault="00780F07" w:rsidP="008120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 «Дерево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негу» </w:t>
            </w:r>
          </w:p>
          <w:p w:rsidR="00780F07" w:rsidRDefault="00780F07" w:rsidP="006346B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2.4. «Пингвины на льдине»</w:t>
            </w:r>
          </w:p>
          <w:p w:rsidR="00780F07" w:rsidRDefault="00780F07" w:rsidP="006346B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2.5. «Кактус на окне»</w:t>
            </w:r>
          </w:p>
          <w:p w:rsidR="00780F07" w:rsidRDefault="00780F07" w:rsidP="006346B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2.6 «Подарок папе – танк»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80F07" w:rsidRDefault="00780F07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780F07" w:rsidRDefault="00780F07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780F07" w:rsidRDefault="00780F07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0F07" w:rsidRDefault="00780F07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780F07" w:rsidRDefault="00780F07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780F07" w:rsidRDefault="00780F07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780F07" w:rsidRDefault="00780F07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0F07" w:rsidRDefault="00780F07" w:rsidP="002B7AB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2B7AB0" w:rsidP="002B7AB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780F07" w:rsidP="002B7AB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0F07" w:rsidRDefault="002B7AB0" w:rsidP="002B7AB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2B7AB0" w:rsidP="002B7AB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2B7AB0" w:rsidP="002B7AB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2B7AB0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0F07" w:rsidRDefault="00780F07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780F07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Pr="00BC2C88" w:rsidRDefault="00780F07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0F07" w:rsidRPr="00BC2C88" w:rsidRDefault="00780F07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780F07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780F07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780F07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0F07" w:rsidRDefault="00780F07" w:rsidP="00780F0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780F07" w:rsidRDefault="00780F07" w:rsidP="00D43EF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780F07" w:rsidRDefault="00780F07" w:rsidP="00D43EF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</w:p>
        </w:tc>
      </w:tr>
      <w:tr w:rsidR="00780F07" w:rsidTr="00780F07">
        <w:trPr>
          <w:trHeight w:val="270"/>
        </w:trPr>
        <w:tc>
          <w:tcPr>
            <w:tcW w:w="5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0F07" w:rsidRDefault="00780F0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0F07" w:rsidRDefault="00780F07" w:rsidP="00812097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Модульная </w:t>
            </w:r>
            <w:proofErr w:type="spellStart"/>
            <w:r w:rsidRPr="001D08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пластилинография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0F07" w:rsidRDefault="002B7AB0" w:rsidP="00780F0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0F07" w:rsidRPr="006346B4" w:rsidRDefault="002B7AB0" w:rsidP="006B7D6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F07" w:rsidTr="00780F07">
        <w:trPr>
          <w:trHeight w:val="334"/>
        </w:trPr>
        <w:tc>
          <w:tcPr>
            <w:tcW w:w="5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0F07" w:rsidRDefault="00780F07" w:rsidP="008120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0F07" w:rsidRPr="006346B4" w:rsidRDefault="00780F07" w:rsidP="009D3B07">
            <w:pPr>
              <w:pStyle w:val="a5"/>
              <w:widowControl w:val="0"/>
              <w:numPr>
                <w:ilvl w:val="1"/>
                <w:numId w:val="2"/>
              </w:numPr>
              <w:ind w:left="490" w:hanging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«Букет роз»</w:t>
            </w:r>
          </w:p>
          <w:p w:rsidR="00780F07" w:rsidRPr="006346B4" w:rsidRDefault="00780F07" w:rsidP="009D3B07">
            <w:pPr>
              <w:pStyle w:val="a5"/>
              <w:widowControl w:val="0"/>
              <w:numPr>
                <w:ilvl w:val="1"/>
                <w:numId w:val="2"/>
              </w:numPr>
              <w:ind w:left="490" w:hanging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«Звёзды и планеты»</w:t>
            </w:r>
          </w:p>
          <w:p w:rsidR="00780F07" w:rsidRPr="006346B4" w:rsidRDefault="00780F07" w:rsidP="009D3B07">
            <w:pPr>
              <w:pStyle w:val="a5"/>
              <w:widowControl w:val="0"/>
              <w:numPr>
                <w:ilvl w:val="1"/>
                <w:numId w:val="2"/>
              </w:numPr>
              <w:ind w:left="490" w:hanging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«Пасхальное яйцо»</w:t>
            </w:r>
          </w:p>
          <w:p w:rsidR="00780F07" w:rsidRPr="006346B4" w:rsidRDefault="00780F07" w:rsidP="006346B4">
            <w:pPr>
              <w:pStyle w:val="a5"/>
              <w:widowControl w:val="0"/>
              <w:numPr>
                <w:ilvl w:val="1"/>
                <w:numId w:val="2"/>
              </w:numPr>
              <w:ind w:left="490" w:hanging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«Цветные зонтики раскрылись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1D08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 дождём»</w:t>
            </w:r>
          </w:p>
          <w:p w:rsidR="00780F07" w:rsidRDefault="00780F07" w:rsidP="009D3B07">
            <w:pPr>
              <w:pStyle w:val="a5"/>
              <w:widowControl w:val="0"/>
              <w:numPr>
                <w:ilvl w:val="1"/>
                <w:numId w:val="2"/>
              </w:numPr>
              <w:ind w:left="490" w:hanging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«Гусеница»</w:t>
            </w:r>
          </w:p>
          <w:p w:rsidR="00780F07" w:rsidRPr="00667101" w:rsidRDefault="00780F07" w:rsidP="009D3B07">
            <w:pPr>
              <w:pStyle w:val="a5"/>
              <w:widowControl w:val="0"/>
              <w:numPr>
                <w:ilvl w:val="1"/>
                <w:numId w:val="2"/>
              </w:numPr>
              <w:ind w:left="490" w:hanging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«Солнышко проснулось, деткам лучики протянула»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0F07" w:rsidRDefault="008C5257" w:rsidP="002B7AB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2B7AB0" w:rsidP="002B7AB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2B7AB0" w:rsidP="002B7AB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2B7AB0" w:rsidP="002B7AB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780F07" w:rsidP="002B7AB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0F07" w:rsidRDefault="002B7AB0" w:rsidP="002B7AB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2B7AB0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0F07" w:rsidRDefault="00780F07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2B7AB0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2B7AB0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8C5257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780F07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0F07" w:rsidRDefault="008C5257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0F07" w:rsidRDefault="008C5257" w:rsidP="002B7AB0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F07" w:rsidRDefault="00780F07" w:rsidP="00D43EF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  <w:p w:rsidR="00780F07" w:rsidRDefault="00780F07" w:rsidP="0081209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</w:t>
            </w:r>
          </w:p>
        </w:tc>
      </w:tr>
    </w:tbl>
    <w:p w:rsidR="00D60237" w:rsidRDefault="00D60237" w:rsidP="00D6023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067" w:rsidRDefault="00E82067" w:rsidP="00D6023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067" w:rsidRDefault="00E82067" w:rsidP="00D6023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067" w:rsidRDefault="00E82067" w:rsidP="00D6023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067" w:rsidRDefault="00E82067" w:rsidP="00D6023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067" w:rsidRDefault="00E82067" w:rsidP="00D6023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067" w:rsidRDefault="00E82067" w:rsidP="00D6023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067" w:rsidRDefault="00E82067" w:rsidP="00D6023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067" w:rsidRDefault="00E82067" w:rsidP="00333BA3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2067" w:rsidRDefault="00E82067" w:rsidP="00D6023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067" w:rsidRDefault="00E82067" w:rsidP="00812097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0237" w:rsidRDefault="00E82067" w:rsidP="006B7D67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2067">
        <w:rPr>
          <w:rFonts w:ascii="Times New Roman" w:hAnsi="Times New Roman" w:cs="Times New Roman"/>
          <w:b/>
          <w:sz w:val="28"/>
          <w:szCs w:val="28"/>
        </w:rPr>
        <w:t>Содержание учебного плана</w:t>
      </w:r>
    </w:p>
    <w:p w:rsidR="006B7D67" w:rsidRDefault="006B7D67" w:rsidP="006B7D67">
      <w:pPr>
        <w:pStyle w:val="a5"/>
        <w:widowControl w:val="0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 w:rsidRPr="006B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Мозаичная </w:t>
      </w:r>
      <w:proofErr w:type="spellStart"/>
      <w:r w:rsidRPr="006B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пластилинография</w:t>
      </w:r>
      <w:proofErr w:type="spellEnd"/>
      <w:r w:rsidRPr="006B7D67">
        <w:rPr>
          <w:rFonts w:ascii="Times New Roman" w:hAnsi="Times New Roman" w:cs="Times New Roman"/>
          <w:b/>
          <w:sz w:val="28"/>
          <w:szCs w:val="28"/>
        </w:rPr>
        <w:t>. (12 ч)</w:t>
      </w:r>
    </w:p>
    <w:p w:rsidR="008C5257" w:rsidRPr="006B7D67" w:rsidRDefault="008C5257" w:rsidP="006B7D67">
      <w:pPr>
        <w:pStyle w:val="a5"/>
        <w:widowControl w:val="0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Теория (1 ч.) </w:t>
      </w:r>
      <w:r w:rsidRPr="008C52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Мозаичная </w:t>
      </w:r>
      <w:proofErr w:type="spellStart"/>
      <w:r w:rsidRPr="008C5257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пластилинография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B7D67">
        <w:rPr>
          <w:rFonts w:ascii="Times New Roman" w:hAnsi="Times New Roman" w:cs="Times New Roman"/>
          <w:sz w:val="28"/>
          <w:szCs w:val="28"/>
        </w:rPr>
        <w:t>«Овощи на тарелочке»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7D67" w:rsidRPr="006B7D67" w:rsidRDefault="006B7D67" w:rsidP="006B7D6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D67">
        <w:rPr>
          <w:rFonts w:ascii="Times New Roman" w:hAnsi="Times New Roman" w:cs="Times New Roman"/>
          <w:b/>
          <w:sz w:val="28"/>
          <w:szCs w:val="28"/>
        </w:rPr>
        <w:t>Практика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(12 ч):</w:t>
      </w:r>
      <w:r w:rsidRPr="006B7D67">
        <w:rPr>
          <w:rFonts w:ascii="Times New Roman" w:hAnsi="Times New Roman" w:cs="Times New Roman"/>
          <w:sz w:val="24"/>
          <w:szCs w:val="24"/>
        </w:rPr>
        <w:t xml:space="preserve"> </w:t>
      </w:r>
      <w:r w:rsidRPr="006B7D67">
        <w:rPr>
          <w:rFonts w:ascii="Times New Roman" w:hAnsi="Times New Roman" w:cs="Times New Roman"/>
          <w:sz w:val="28"/>
          <w:szCs w:val="28"/>
        </w:rPr>
        <w:t>«Овощи на тарелочке»</w:t>
      </w:r>
      <w:r w:rsidRPr="006B7D6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B7D67">
        <w:rPr>
          <w:rFonts w:ascii="Times New Roman" w:hAnsi="Times New Roman" w:cs="Times New Roman"/>
          <w:sz w:val="28"/>
          <w:szCs w:val="28"/>
        </w:rPr>
        <w:t xml:space="preserve"> </w:t>
      </w:r>
      <w:r w:rsidRPr="006B7D6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«Мухомор»</w:t>
      </w:r>
      <w:r w:rsidRPr="006B7D67">
        <w:rPr>
          <w:rFonts w:ascii="Times New Roman" w:eastAsia="Times New Roman" w:hAnsi="Times New Roman" w:cs="Times New Roman"/>
          <w:color w:val="000000"/>
          <w:sz w:val="28"/>
          <w:szCs w:val="28"/>
        </w:rPr>
        <w:t>, «В нашем саду яблоки поспели»,</w:t>
      </w:r>
      <w:r w:rsidRPr="006B7D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7D67">
        <w:rPr>
          <w:rFonts w:ascii="Times New Roman" w:hAnsi="Times New Roman" w:cs="Times New Roman"/>
          <w:bCs/>
          <w:iCs/>
          <w:sz w:val="28"/>
          <w:szCs w:val="28"/>
        </w:rPr>
        <w:t>«Осенние деревья»</w:t>
      </w:r>
      <w:r w:rsidRPr="006B7D6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B7D67">
        <w:rPr>
          <w:rFonts w:ascii="Times New Roman" w:hAnsi="Times New Roman" w:cs="Times New Roman"/>
          <w:bCs/>
          <w:iCs/>
          <w:sz w:val="28"/>
          <w:szCs w:val="28"/>
        </w:rPr>
        <w:t xml:space="preserve"> «Воздушные шары»</w:t>
      </w:r>
      <w:r w:rsidRPr="006B7D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B7D67">
        <w:rPr>
          <w:rFonts w:ascii="Times New Roman" w:hAnsi="Times New Roman" w:cs="Times New Roman"/>
          <w:sz w:val="28"/>
          <w:szCs w:val="28"/>
        </w:rPr>
        <w:t>«Цветок».</w:t>
      </w:r>
    </w:p>
    <w:p w:rsidR="006B7D67" w:rsidRDefault="006B7D67" w:rsidP="006B7D6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D67">
        <w:rPr>
          <w:rFonts w:ascii="Times New Roman" w:hAnsi="Times New Roman" w:cs="Times New Roman"/>
          <w:b/>
          <w:sz w:val="28"/>
          <w:szCs w:val="28"/>
        </w:rPr>
        <w:t>Формы контроля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B7D67">
        <w:rPr>
          <w:rFonts w:ascii="Times New Roman" w:hAnsi="Times New Roman" w:cs="Times New Roman"/>
          <w:sz w:val="28"/>
          <w:szCs w:val="28"/>
        </w:rPr>
        <w:t>начальная диагностика, выставка, выставка, выставка, выставка, выставка.</w:t>
      </w:r>
    </w:p>
    <w:p w:rsidR="006B7D67" w:rsidRDefault="009E0B77" w:rsidP="006B7D67">
      <w:pPr>
        <w:pStyle w:val="a5"/>
        <w:widowControl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proofErr w:type="gramStart"/>
      <w:r w:rsidR="006B7D67" w:rsidRPr="006B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Контурная</w:t>
      </w:r>
      <w:proofErr w:type="gramEnd"/>
      <w:r w:rsidR="006B7D67" w:rsidRPr="006B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6B7D67" w:rsidRPr="006B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пластилинография</w:t>
      </w:r>
      <w:proofErr w:type="spellEnd"/>
      <w:r w:rsidR="006B7D67" w:rsidRPr="006B7D67">
        <w:rPr>
          <w:rFonts w:ascii="Times New Roman" w:eastAsia="Calibri" w:hAnsi="Times New Roman" w:cs="Times New Roman"/>
          <w:b/>
          <w:sz w:val="28"/>
          <w:szCs w:val="28"/>
        </w:rPr>
        <w:t>. (12 ч.)</w:t>
      </w:r>
    </w:p>
    <w:p w:rsidR="008C5257" w:rsidRPr="008C5257" w:rsidRDefault="008C5257" w:rsidP="006B7D67">
      <w:pPr>
        <w:pStyle w:val="a5"/>
        <w:widowControl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Теория (1 ч.) </w:t>
      </w:r>
      <w:r w:rsidRPr="008C52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Контурная </w:t>
      </w:r>
      <w:proofErr w:type="spellStart"/>
      <w:r w:rsidRPr="008C5257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пластилинография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B7D67">
        <w:rPr>
          <w:rFonts w:ascii="Times New Roman" w:hAnsi="Times New Roman" w:cs="Times New Roman"/>
          <w:sz w:val="28"/>
          <w:szCs w:val="28"/>
        </w:rPr>
        <w:t>«Снеговик»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7D67" w:rsidRPr="006B7D67" w:rsidRDefault="006B7D67" w:rsidP="006B7D6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D67">
        <w:rPr>
          <w:rFonts w:ascii="Times New Roman" w:hAnsi="Times New Roman" w:cs="Times New Roman"/>
          <w:b/>
          <w:sz w:val="28"/>
          <w:szCs w:val="28"/>
        </w:rPr>
        <w:t xml:space="preserve">Практика (12 ч): </w:t>
      </w:r>
      <w:r w:rsidRPr="006B7D67">
        <w:rPr>
          <w:rFonts w:ascii="Times New Roman" w:hAnsi="Times New Roman" w:cs="Times New Roman"/>
          <w:sz w:val="28"/>
          <w:szCs w:val="28"/>
        </w:rPr>
        <w:t>«Снеговик»</w:t>
      </w:r>
      <w:r w:rsidRPr="006B7D6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B7D67">
        <w:rPr>
          <w:rFonts w:ascii="Times New Roman" w:hAnsi="Times New Roman" w:cs="Times New Roman"/>
          <w:sz w:val="28"/>
          <w:szCs w:val="28"/>
        </w:rPr>
        <w:t>«Новогодние шары так прекрасны и важны»</w:t>
      </w:r>
      <w:r w:rsidRPr="006B7D67">
        <w:rPr>
          <w:rFonts w:ascii="Times New Roman" w:eastAsia="Times New Roman" w:hAnsi="Times New Roman" w:cs="Times New Roman"/>
          <w:sz w:val="28"/>
          <w:szCs w:val="28"/>
        </w:rPr>
        <w:t xml:space="preserve">, «Дерево </w:t>
      </w:r>
      <w:proofErr w:type="gramStart"/>
      <w:r w:rsidRPr="006B7D67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6B7D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B7D67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B7D67">
        <w:rPr>
          <w:rFonts w:ascii="Times New Roman" w:eastAsia="Times New Roman" w:hAnsi="Times New Roman" w:cs="Times New Roman"/>
          <w:sz w:val="28"/>
          <w:szCs w:val="28"/>
        </w:rPr>
        <w:t xml:space="preserve"> негу»,  «Пингвины на льдине», «Кактус на окне», «Подарок папе – танк».</w:t>
      </w:r>
    </w:p>
    <w:p w:rsidR="006B7D67" w:rsidRPr="006B7D67" w:rsidRDefault="006B7D67" w:rsidP="006B7D6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D67">
        <w:rPr>
          <w:rFonts w:ascii="Times New Roman" w:hAnsi="Times New Roman" w:cs="Times New Roman"/>
          <w:b/>
          <w:sz w:val="28"/>
          <w:szCs w:val="28"/>
        </w:rPr>
        <w:t xml:space="preserve">Формы контроля: </w:t>
      </w:r>
      <w:r w:rsidRPr="006B7D67">
        <w:rPr>
          <w:rFonts w:ascii="Times New Roman" w:hAnsi="Times New Roman" w:cs="Times New Roman"/>
          <w:sz w:val="28"/>
          <w:szCs w:val="28"/>
        </w:rPr>
        <w:t xml:space="preserve">выставка, выставка, </w:t>
      </w:r>
      <w:r w:rsidR="00817D1E">
        <w:rPr>
          <w:rFonts w:ascii="Times New Roman" w:hAnsi="Times New Roman" w:cs="Times New Roman"/>
          <w:sz w:val="28"/>
          <w:szCs w:val="28"/>
        </w:rPr>
        <w:t>контрольное занятие</w:t>
      </w:r>
      <w:r w:rsidRPr="006B7D67">
        <w:rPr>
          <w:rFonts w:ascii="Times New Roman" w:hAnsi="Times New Roman" w:cs="Times New Roman"/>
          <w:sz w:val="28"/>
          <w:szCs w:val="28"/>
        </w:rPr>
        <w:t>, выставка, выставка, выставка.</w:t>
      </w:r>
    </w:p>
    <w:p w:rsidR="006B7D67" w:rsidRDefault="009E0B77" w:rsidP="009E0B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proofErr w:type="gramStart"/>
      <w:r w:rsidRPr="009E0B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Модульная</w:t>
      </w:r>
      <w:proofErr w:type="gramEnd"/>
      <w:r w:rsidRPr="009E0B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E0B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пластилинография</w:t>
      </w:r>
      <w:proofErr w:type="spellEnd"/>
      <w:r w:rsidRPr="009E0B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(12 ч.)</w:t>
      </w:r>
    </w:p>
    <w:p w:rsidR="008C5257" w:rsidRPr="009E0B77" w:rsidRDefault="008C5257" w:rsidP="009E0B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Теория (1 ч.) </w:t>
      </w:r>
      <w:r w:rsidRPr="008C52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Модульная </w:t>
      </w:r>
      <w:proofErr w:type="spellStart"/>
      <w:r w:rsidRPr="008C5257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пластилинография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E0B77">
        <w:rPr>
          <w:rFonts w:ascii="Times New Roman" w:hAnsi="Times New Roman" w:cs="Times New Roman"/>
          <w:sz w:val="28"/>
          <w:szCs w:val="28"/>
        </w:rPr>
        <w:t>«Букет роз»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0B77" w:rsidRPr="009E0B77" w:rsidRDefault="009E0B77" w:rsidP="009E0B7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0B77">
        <w:rPr>
          <w:rFonts w:ascii="Times New Roman" w:hAnsi="Times New Roman" w:cs="Times New Roman"/>
          <w:b/>
          <w:sz w:val="28"/>
          <w:szCs w:val="28"/>
        </w:rPr>
        <w:t xml:space="preserve">Практика (12 ч): </w:t>
      </w:r>
      <w:r w:rsidRPr="009E0B77">
        <w:rPr>
          <w:rFonts w:ascii="Times New Roman" w:hAnsi="Times New Roman" w:cs="Times New Roman"/>
          <w:sz w:val="28"/>
          <w:szCs w:val="28"/>
        </w:rPr>
        <w:t>«Букет роз»</w:t>
      </w:r>
      <w:r w:rsidRPr="009E0B7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E0B77">
        <w:rPr>
          <w:rFonts w:ascii="Times New Roman" w:hAnsi="Times New Roman" w:cs="Times New Roman"/>
          <w:sz w:val="28"/>
          <w:szCs w:val="28"/>
        </w:rPr>
        <w:t>«Звёзды и планеты»</w:t>
      </w:r>
      <w:r w:rsidRPr="009E0B7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E0B77">
        <w:rPr>
          <w:rFonts w:ascii="Times New Roman" w:hAnsi="Times New Roman" w:cs="Times New Roman"/>
          <w:sz w:val="28"/>
          <w:szCs w:val="28"/>
        </w:rPr>
        <w:t>«Пасхальное яйцо»</w:t>
      </w:r>
      <w:r w:rsidRPr="009E0B7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E0B77">
        <w:rPr>
          <w:rFonts w:ascii="Times New Roman" w:hAnsi="Times New Roman" w:cs="Times New Roman"/>
          <w:bCs/>
          <w:iCs/>
          <w:sz w:val="28"/>
          <w:szCs w:val="28"/>
        </w:rPr>
        <w:t>«Цветные зонтики раскрылись под дождём»</w:t>
      </w:r>
      <w:r w:rsidRPr="009E0B77">
        <w:rPr>
          <w:rFonts w:ascii="Times New Roman" w:eastAsia="Calibri" w:hAnsi="Times New Roman" w:cs="Times New Roman"/>
          <w:sz w:val="28"/>
          <w:szCs w:val="28"/>
        </w:rPr>
        <w:t>, «Гусеница», «Солнышко проснулось, деткам лучики протянула».</w:t>
      </w:r>
    </w:p>
    <w:p w:rsidR="009E0B77" w:rsidRPr="009E0B77" w:rsidRDefault="009E0B77" w:rsidP="009E0B7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0B77">
        <w:rPr>
          <w:rFonts w:ascii="Times New Roman" w:hAnsi="Times New Roman" w:cs="Times New Roman"/>
          <w:b/>
          <w:sz w:val="28"/>
          <w:szCs w:val="28"/>
        </w:rPr>
        <w:t xml:space="preserve">Формы контроля: </w:t>
      </w:r>
      <w:r w:rsidRPr="009E0B77">
        <w:rPr>
          <w:rFonts w:ascii="Times New Roman" w:hAnsi="Times New Roman" w:cs="Times New Roman"/>
          <w:sz w:val="28"/>
          <w:szCs w:val="28"/>
        </w:rPr>
        <w:t>выставка, выставка, выставка, выставка, контрольное занятие</w:t>
      </w:r>
    </w:p>
    <w:p w:rsidR="009E0B77" w:rsidRPr="009E0B77" w:rsidRDefault="009E0B77" w:rsidP="009E0B7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B77">
        <w:rPr>
          <w:rFonts w:ascii="Times New Roman" w:hAnsi="Times New Roman" w:cs="Times New Roman"/>
          <w:sz w:val="28"/>
          <w:szCs w:val="28"/>
        </w:rPr>
        <w:t>итоговая диагностика.</w:t>
      </w:r>
    </w:p>
    <w:p w:rsidR="00812097" w:rsidRDefault="00812097" w:rsidP="00812097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0A67" w:rsidRDefault="009C7870" w:rsidP="009C7870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7870">
        <w:rPr>
          <w:rFonts w:ascii="Times New Roman" w:hAnsi="Times New Roman" w:cs="Times New Roman"/>
          <w:b/>
          <w:sz w:val="28"/>
          <w:szCs w:val="28"/>
        </w:rPr>
        <w:t>1.4 Планируемые результаты</w:t>
      </w:r>
    </w:p>
    <w:p w:rsidR="009C7870" w:rsidRPr="009C7870" w:rsidRDefault="009C7870" w:rsidP="009C7870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7870" w:rsidRPr="009C7870" w:rsidRDefault="009C7870" w:rsidP="009E0B77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C7870">
        <w:rPr>
          <w:rStyle w:val="c6"/>
          <w:color w:val="000000"/>
          <w:sz w:val="28"/>
          <w:szCs w:val="28"/>
        </w:rPr>
        <w:t>-У ребёнка развит интерес к творческой деятельности;</w:t>
      </w:r>
    </w:p>
    <w:p w:rsidR="009C7870" w:rsidRPr="009C7870" w:rsidRDefault="009C7870" w:rsidP="009E0B77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C7870">
        <w:rPr>
          <w:rStyle w:val="c6"/>
          <w:color w:val="000000"/>
          <w:sz w:val="28"/>
          <w:szCs w:val="28"/>
        </w:rPr>
        <w:t xml:space="preserve">-Усвоены основные приёмы работы в технике </w:t>
      </w:r>
      <w:proofErr w:type="spellStart"/>
      <w:r w:rsidRPr="009C7870">
        <w:rPr>
          <w:rStyle w:val="c6"/>
          <w:color w:val="000000"/>
          <w:sz w:val="28"/>
          <w:szCs w:val="28"/>
        </w:rPr>
        <w:t>пластилинографии</w:t>
      </w:r>
      <w:proofErr w:type="spellEnd"/>
      <w:r w:rsidRPr="009C7870">
        <w:rPr>
          <w:rStyle w:val="c6"/>
          <w:color w:val="000000"/>
          <w:sz w:val="28"/>
          <w:szCs w:val="28"/>
        </w:rPr>
        <w:t>;</w:t>
      </w:r>
    </w:p>
    <w:p w:rsidR="009C7870" w:rsidRPr="009C7870" w:rsidRDefault="009C7870" w:rsidP="009E0B77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C7870">
        <w:rPr>
          <w:rStyle w:val="c6"/>
          <w:color w:val="000000"/>
          <w:sz w:val="28"/>
          <w:szCs w:val="28"/>
        </w:rPr>
        <w:t>-Мелкая моторика развита на достаточном уровне;</w:t>
      </w:r>
    </w:p>
    <w:p w:rsidR="009C7870" w:rsidRPr="009C7870" w:rsidRDefault="009C7870" w:rsidP="009E0B77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C7870">
        <w:rPr>
          <w:rStyle w:val="c6"/>
          <w:color w:val="000000"/>
          <w:sz w:val="28"/>
          <w:szCs w:val="28"/>
        </w:rPr>
        <w:t>- Ребёнок умеет последовательно выполнять работу и доводить начатое дело до конца.</w:t>
      </w:r>
    </w:p>
    <w:p w:rsidR="009C7870" w:rsidRDefault="009C7870" w:rsidP="009C787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1876" w:rsidRDefault="009C7870" w:rsidP="00812097">
      <w:pPr>
        <w:pStyle w:val="a5"/>
        <w:widowControl w:val="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7870">
        <w:rPr>
          <w:rFonts w:ascii="Times New Roman" w:hAnsi="Times New Roman" w:cs="Times New Roman"/>
          <w:b/>
          <w:sz w:val="28"/>
          <w:szCs w:val="28"/>
        </w:rPr>
        <w:t>Комплекс организационно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7870">
        <w:rPr>
          <w:rFonts w:ascii="Times New Roman" w:hAnsi="Times New Roman" w:cs="Times New Roman"/>
          <w:b/>
          <w:sz w:val="28"/>
          <w:szCs w:val="28"/>
        </w:rPr>
        <w:t>педагогических условий</w:t>
      </w:r>
    </w:p>
    <w:p w:rsidR="00812097" w:rsidRPr="00812097" w:rsidRDefault="00812097" w:rsidP="00812097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097">
        <w:rPr>
          <w:rFonts w:ascii="Times New Roman" w:hAnsi="Times New Roman" w:cs="Times New Roman"/>
          <w:b/>
          <w:sz w:val="28"/>
          <w:szCs w:val="28"/>
        </w:rPr>
        <w:t>2.1. Календарный учебный график.</w:t>
      </w:r>
    </w:p>
    <w:p w:rsidR="00812097" w:rsidRPr="00812097" w:rsidRDefault="00812097" w:rsidP="00812097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709"/>
        <w:gridCol w:w="992"/>
        <w:gridCol w:w="1560"/>
        <w:gridCol w:w="708"/>
        <w:gridCol w:w="2127"/>
        <w:gridCol w:w="992"/>
        <w:gridCol w:w="1098"/>
      </w:tblGrid>
      <w:tr w:rsidR="00812097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097" w:rsidRDefault="0081209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097" w:rsidRDefault="0081209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097" w:rsidRDefault="0081209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Чис-ло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097" w:rsidRDefault="0081209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  <w:p w:rsidR="00812097" w:rsidRDefault="0081209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812097" w:rsidRDefault="0081209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12097" w:rsidRDefault="0081209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заня-тия</w:t>
            </w:r>
            <w:proofErr w:type="spellEnd"/>
            <w:proofErr w:type="gram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097" w:rsidRDefault="0081209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097" w:rsidRDefault="0081209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812097" w:rsidRDefault="0081209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097" w:rsidRDefault="0081209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097" w:rsidRDefault="0081209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прове-дения</w:t>
            </w:r>
            <w:proofErr w:type="spellEnd"/>
            <w:proofErr w:type="gramEnd"/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097" w:rsidRDefault="00812097" w:rsidP="0081209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-роля</w:t>
            </w:r>
            <w:proofErr w:type="gramEnd"/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E1B87" w:rsidRDefault="00EE1B87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B87" w:rsidRDefault="00EE1B87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B87" w:rsidRDefault="00EE1B87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914FC" w:rsidRDefault="00B914FC" w:rsidP="00812097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067">
              <w:rPr>
                <w:rFonts w:ascii="Times New Roman" w:hAnsi="Times New Roman" w:cs="Times New Roman"/>
                <w:sz w:val="24"/>
                <w:szCs w:val="24"/>
              </w:rPr>
              <w:t>«Овощи на тарелочке»</w:t>
            </w:r>
            <w:r w:rsidRPr="009D3B0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началь-ная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диаг-ностика</w:t>
            </w:r>
            <w:proofErr w:type="spellEnd"/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Pr="005E54D3" w:rsidRDefault="00B914FC" w:rsidP="00812097">
            <w:pPr>
              <w:pStyle w:val="a5"/>
              <w:widowControl w:val="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2067">
              <w:rPr>
                <w:rFonts w:ascii="Times New Roman" w:hAnsi="Times New Roman" w:cs="Times New Roman"/>
                <w:sz w:val="24"/>
                <w:szCs w:val="24"/>
              </w:rPr>
              <w:t>«Овощи на тарелочке»</w:t>
            </w:r>
            <w:r w:rsidRPr="009D3B0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E1B87" w:rsidRDefault="00EE1B87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Беседа; Просмотр презентации</w:t>
            </w:r>
          </w:p>
        </w:tc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  <w:p w:rsidR="00B914FC" w:rsidRDefault="00EE1B87" w:rsidP="00812097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2F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«Мухомор»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Pr="00FA2E5F" w:rsidRDefault="00B914FC" w:rsidP="008120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4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F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«Мухомор»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7D1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выставка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B87" w:rsidRDefault="00EE1B87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  <w:p w:rsidR="00B914FC" w:rsidRDefault="00EE1B87" w:rsidP="00812097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Pr="00812097" w:rsidRDefault="00B914FC" w:rsidP="0081209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«В нашем саду яблоки поспели»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Pr="00812097" w:rsidRDefault="00B914FC" w:rsidP="0081209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«В нашем саду яблоки поспели»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E1B87" w:rsidRDefault="00EE1B87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B87" w:rsidRDefault="00EE1B87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  <w:p w:rsidR="00B914FC" w:rsidRDefault="00EE1B87" w:rsidP="00812097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Pr="00812097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D08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«Осенние деревья»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Pr="00812097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«Осенние деревья»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выставка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E1B87" w:rsidRDefault="00EE1B87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  <w:p w:rsidR="00B914FC" w:rsidRDefault="00EE1B87" w:rsidP="00812097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«Воздушные шары»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«Воздушные шары»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E1B87" w:rsidRDefault="00EE1B87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  <w:p w:rsidR="00B914FC" w:rsidRDefault="00EE1B87" w:rsidP="00812097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«Цветок»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«Цветок»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E1B87" w:rsidRDefault="00EE1B87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B87" w:rsidRDefault="00EE1B87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  <w:p w:rsidR="00B914FC" w:rsidRDefault="00EE1B87" w:rsidP="00812097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6193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«Снеговик»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B914FC" w:rsidTr="00954534">
        <w:trPr>
          <w:trHeight w:val="41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Pr="00D9319C" w:rsidRDefault="00B914FC" w:rsidP="008120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«Снеговик»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выставка</w:t>
            </w:r>
          </w:p>
        </w:tc>
      </w:tr>
      <w:tr w:rsidR="00B914FC" w:rsidTr="00954534">
        <w:trPr>
          <w:trHeight w:val="851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E1B87" w:rsidRDefault="00EE1B87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B87" w:rsidRDefault="00EE1B87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B87" w:rsidRDefault="00EE1B87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FC" w:rsidRDefault="00D278BF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  <w:p w:rsidR="00B914FC" w:rsidRDefault="00EE1B87" w:rsidP="00812097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6193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«Новогодние шары так прекрасны и важны»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954534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="00B914FC">
              <w:rPr>
                <w:rFonts w:ascii="Times New Roman" w:hAnsi="Times New Roman" w:cs="Times New Roman"/>
                <w:sz w:val="24"/>
                <w:szCs w:val="24"/>
              </w:rPr>
              <w:t>ное занятие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Pr="00145594" w:rsidRDefault="00B914FC" w:rsidP="008120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«Новогодние шары так прекрасны и важны»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954534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E1B87" w:rsidRDefault="00EE1B87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FC" w:rsidRDefault="00D278BF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  <w:p w:rsidR="00B914FC" w:rsidRDefault="00EE1B87" w:rsidP="00812097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6193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«Дерево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негу»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6193A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«Дерево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негу»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E1B87" w:rsidRDefault="00EE1B87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B87" w:rsidRDefault="00EE1B87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  <w:p w:rsidR="00B914FC" w:rsidRDefault="00EE1B87" w:rsidP="00812097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9E0B7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«Пингвины на льдине»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9E0B7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«Пингвины на льдине»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E1B87" w:rsidRDefault="00EE1B87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FC" w:rsidRDefault="00D278BF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  <w:p w:rsidR="00B914FC" w:rsidRDefault="00EE1B87" w:rsidP="00812097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«Кактус на окне»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Pr="00242F56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42F5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«Кактус на окне»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D278BF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Беседа; просмотр презентации</w:t>
            </w:r>
          </w:p>
        </w:tc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  <w:p w:rsidR="00B914FC" w:rsidRDefault="00EE1B87" w:rsidP="00812097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9E0B7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«Подарок папе – танк»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«Подарок папе – танк»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F7677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E1B87" w:rsidRDefault="00EE1B87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FC" w:rsidRDefault="00D278BF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  <w:p w:rsidR="00B914FC" w:rsidRDefault="00EE1B87" w:rsidP="00812097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Pr="009E0B77" w:rsidRDefault="00B914FC" w:rsidP="00D278B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B77">
              <w:rPr>
                <w:rFonts w:ascii="Times New Roman" w:hAnsi="Times New Roman" w:cs="Times New Roman"/>
                <w:sz w:val="24"/>
                <w:szCs w:val="24"/>
              </w:rPr>
              <w:t>«Букет роз»</w:t>
            </w:r>
          </w:p>
          <w:p w:rsidR="00B914FC" w:rsidRDefault="00B914FC" w:rsidP="009E0B7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F7677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812097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Pr="009E0B77" w:rsidRDefault="00B914FC" w:rsidP="00D278B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B77">
              <w:rPr>
                <w:rFonts w:ascii="Times New Roman" w:hAnsi="Times New Roman" w:cs="Times New Roman"/>
                <w:sz w:val="24"/>
                <w:szCs w:val="24"/>
              </w:rPr>
              <w:t>«Букет роз»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812097">
            <w:r w:rsidRPr="00F7677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81209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278BF" w:rsidRDefault="00D278BF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8BF" w:rsidRDefault="00D278BF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8BF" w:rsidRDefault="00D278BF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278BF">
              <w:rPr>
                <w:rFonts w:ascii="Times New Roman" w:hAnsi="Times New Roman" w:cs="Times New Roman"/>
                <w:sz w:val="24"/>
                <w:szCs w:val="24"/>
              </w:rPr>
              <w:t>резента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  <w:p w:rsidR="00B914FC" w:rsidRDefault="00EE1B87" w:rsidP="00812097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Pr="009E0B77" w:rsidRDefault="00B914FC" w:rsidP="009E0B77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B77">
              <w:rPr>
                <w:rFonts w:ascii="Times New Roman" w:hAnsi="Times New Roman" w:cs="Times New Roman"/>
                <w:sz w:val="24"/>
                <w:szCs w:val="24"/>
              </w:rPr>
              <w:t>«Звёзды и планеты»</w:t>
            </w:r>
          </w:p>
          <w:p w:rsidR="00B914FC" w:rsidRDefault="00B914FC" w:rsidP="009E0B7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Pr="009E0B77" w:rsidRDefault="00B914FC" w:rsidP="009E0B77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B77">
              <w:rPr>
                <w:rFonts w:ascii="Times New Roman" w:hAnsi="Times New Roman" w:cs="Times New Roman"/>
                <w:sz w:val="24"/>
                <w:szCs w:val="24"/>
              </w:rPr>
              <w:t>«Звёзды и планеты»</w:t>
            </w:r>
          </w:p>
          <w:p w:rsidR="00B914FC" w:rsidRDefault="00B914FC" w:rsidP="009E0B7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F5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278BF" w:rsidRDefault="00D278BF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8BF" w:rsidRDefault="00D278BF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FC" w:rsidRDefault="00D278BF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E1B87" w:rsidRDefault="00EE1B87" w:rsidP="00812097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FC" w:rsidRDefault="00EE1B87" w:rsidP="00EE1B87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Pr="009E0B77" w:rsidRDefault="00B914FC" w:rsidP="009E0B77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B77">
              <w:rPr>
                <w:rFonts w:ascii="Times New Roman" w:hAnsi="Times New Roman" w:cs="Times New Roman"/>
                <w:sz w:val="24"/>
                <w:szCs w:val="24"/>
              </w:rPr>
              <w:t>«Пасхальное яйцо»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Pr="009E0B77" w:rsidRDefault="00B914FC" w:rsidP="009E0B77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B77">
              <w:rPr>
                <w:rFonts w:ascii="Times New Roman" w:hAnsi="Times New Roman" w:cs="Times New Roman"/>
                <w:sz w:val="24"/>
                <w:szCs w:val="24"/>
              </w:rPr>
              <w:t>«Пасхальное яйцо»</w:t>
            </w:r>
          </w:p>
          <w:p w:rsidR="00B914FC" w:rsidRPr="006C6C2D" w:rsidRDefault="00B914FC" w:rsidP="008120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954534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выставка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278BF" w:rsidRDefault="00D278BF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8BF" w:rsidRDefault="00D278BF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8BF" w:rsidRDefault="00D278BF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FC" w:rsidRDefault="00D278BF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  <w:p w:rsidR="00B914FC" w:rsidRDefault="00EE1B87" w:rsidP="00812097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Pr="009E0B77" w:rsidRDefault="00B914FC" w:rsidP="009E0B7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B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«Цветные зонтики раскрылись под дождём»</w:t>
            </w:r>
          </w:p>
          <w:p w:rsidR="00B914FC" w:rsidRDefault="00B914FC" w:rsidP="009E0B7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954534" w:rsidP="008120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Pr="009E0B77" w:rsidRDefault="00B914FC" w:rsidP="009E0B7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B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«Цветные зонтики раскрылись под дождём»</w:t>
            </w:r>
          </w:p>
          <w:p w:rsidR="00B914FC" w:rsidRDefault="00B914FC" w:rsidP="009E0B7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954534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278BF" w:rsidRDefault="00D278BF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Открытое</w:t>
            </w:r>
          </w:p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pPr>
              <w:spacing w:after="160" w:line="256" w:lineRule="auto"/>
              <w:jc w:val="center"/>
            </w:pPr>
          </w:p>
          <w:p w:rsidR="00B914FC" w:rsidRDefault="00EE1B87" w:rsidP="00812097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Pr="009E0B77" w:rsidRDefault="00B914FC" w:rsidP="009E0B77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B77">
              <w:rPr>
                <w:rFonts w:ascii="Times New Roman" w:eastAsia="Calibri" w:hAnsi="Times New Roman" w:cs="Times New Roman"/>
                <w:sz w:val="24"/>
                <w:szCs w:val="24"/>
              </w:rPr>
              <w:t>«Гусеница»</w:t>
            </w:r>
          </w:p>
          <w:p w:rsidR="00B914FC" w:rsidRDefault="00B914FC" w:rsidP="009E0B7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B914FC" w:rsidP="00812097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:rsidR="00B914FC" w:rsidRDefault="00B914FC" w:rsidP="00812097">
            <w:pPr>
              <w:widowControl w:val="0"/>
              <w:jc w:val="both"/>
            </w:pPr>
          </w:p>
        </w:tc>
        <w:tc>
          <w:tcPr>
            <w:tcW w:w="10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914FC" w:rsidRDefault="00EE1B87" w:rsidP="00817D1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="00B914FC">
              <w:rPr>
                <w:rFonts w:ascii="Times New Roman" w:hAnsi="Times New Roman" w:cs="Times New Roman"/>
                <w:sz w:val="24"/>
                <w:szCs w:val="24"/>
              </w:rPr>
              <w:t>ное занятие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5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812097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Pr="009E0B77" w:rsidRDefault="00B914FC" w:rsidP="009E0B77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B77">
              <w:rPr>
                <w:rFonts w:ascii="Times New Roman" w:eastAsia="Calibri" w:hAnsi="Times New Roman" w:cs="Times New Roman"/>
                <w:sz w:val="24"/>
                <w:szCs w:val="24"/>
              </w:rPr>
              <w:t>«Гусеница»</w:t>
            </w:r>
          </w:p>
          <w:p w:rsidR="00B914FC" w:rsidRDefault="00B914FC" w:rsidP="008120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17.00-17.25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278BF" w:rsidRDefault="00D278BF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8BF" w:rsidRDefault="00D278BF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FC" w:rsidRDefault="00D278BF" w:rsidP="00EE1B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E1B87" w:rsidRDefault="00EE1B87" w:rsidP="00812097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B87" w:rsidRDefault="00EE1B87" w:rsidP="00812097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FC" w:rsidRDefault="00EE1B87" w:rsidP="00812097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Pr="009E0B77" w:rsidRDefault="00B914FC" w:rsidP="009E0B77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«Солнышко проснулось, деткам лучики протянула»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 w:rsidR="00B914FC">
              <w:rPr>
                <w:rFonts w:ascii="Times New Roman" w:hAnsi="Times New Roman" w:cs="Times New Roman"/>
                <w:sz w:val="24"/>
                <w:szCs w:val="24"/>
              </w:rPr>
              <w:t>вая диагностика</w:t>
            </w:r>
          </w:p>
        </w:tc>
      </w:tr>
      <w:tr w:rsidR="00B914FC" w:rsidTr="0095453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EE1B87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17.00-17.25</w:t>
            </w:r>
          </w:p>
        </w:tc>
        <w:tc>
          <w:tcPr>
            <w:tcW w:w="15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812097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9E0B77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«Солнышко проснулось, деткам лучики протянула»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4FC" w:rsidRDefault="00B914FC" w:rsidP="0081209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2097" w:rsidRPr="00812097" w:rsidRDefault="00812097" w:rsidP="00812097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7870" w:rsidRPr="00EE1B87" w:rsidRDefault="00812097" w:rsidP="00EE1B87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="00EE1B87">
        <w:rPr>
          <w:rFonts w:ascii="Times New Roman" w:hAnsi="Times New Roman" w:cs="Times New Roman"/>
          <w:b/>
          <w:sz w:val="28"/>
          <w:szCs w:val="28"/>
        </w:rPr>
        <w:t xml:space="preserve"> Условие реализации программы</w:t>
      </w:r>
    </w:p>
    <w:p w:rsidR="006879DB" w:rsidRPr="006879DB" w:rsidRDefault="0099754B" w:rsidP="00EE1B87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9DB">
        <w:rPr>
          <w:rFonts w:ascii="Times New Roman" w:hAnsi="Times New Roman" w:cs="Times New Roman"/>
          <w:b/>
          <w:sz w:val="28"/>
          <w:szCs w:val="28"/>
        </w:rPr>
        <w:t>Материально техническое обеспечение.</w:t>
      </w:r>
    </w:p>
    <w:p w:rsidR="00274A7F" w:rsidRPr="00911A97" w:rsidRDefault="00274A7F" w:rsidP="00EE1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1A97">
        <w:rPr>
          <w:rFonts w:ascii="Times New Roman" w:eastAsia="Times New Roman" w:hAnsi="Times New Roman" w:cs="Times New Roman"/>
          <w:color w:val="000000"/>
          <w:sz w:val="28"/>
          <w:szCs w:val="28"/>
        </w:rPr>
        <w:t>Наглядные средства:</w:t>
      </w:r>
    </w:p>
    <w:p w:rsidR="006879DB" w:rsidRPr="00911A97" w:rsidRDefault="00274A7F" w:rsidP="00EE1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1A97">
        <w:rPr>
          <w:rFonts w:ascii="Times New Roman" w:eastAsia="Times New Roman" w:hAnsi="Times New Roman" w:cs="Times New Roman"/>
          <w:color w:val="000000"/>
          <w:sz w:val="28"/>
          <w:szCs w:val="28"/>
        </w:rPr>
        <w:t>- демонстрационные работы и образцы в технике «</w:t>
      </w:r>
      <w:proofErr w:type="spellStart"/>
      <w:r w:rsidRPr="00911A97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пластилинография</w:t>
      </w:r>
      <w:proofErr w:type="spellEnd"/>
      <w:r w:rsidRPr="00911A9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879DB" w:rsidRPr="006879DB" w:rsidRDefault="006879DB" w:rsidP="00EE1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879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Информационно - т</w:t>
      </w:r>
      <w:r w:rsidR="00274A7F" w:rsidRPr="006879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ехнические средства:</w:t>
      </w:r>
    </w:p>
    <w:p w:rsidR="00274A7F" w:rsidRPr="00911A97" w:rsidRDefault="00274A7F" w:rsidP="00EE1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1A97">
        <w:rPr>
          <w:rFonts w:ascii="Times New Roman" w:eastAsia="Times New Roman" w:hAnsi="Times New Roman" w:cs="Times New Roman"/>
          <w:color w:val="000000"/>
          <w:sz w:val="28"/>
          <w:szCs w:val="28"/>
        </w:rPr>
        <w:t>- компьютер</w:t>
      </w:r>
    </w:p>
    <w:p w:rsidR="00274A7F" w:rsidRPr="00911A97" w:rsidRDefault="00274A7F" w:rsidP="00EE1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1A97">
        <w:rPr>
          <w:rFonts w:ascii="Times New Roman" w:eastAsia="Times New Roman" w:hAnsi="Times New Roman" w:cs="Times New Roman"/>
          <w:color w:val="000000"/>
          <w:sz w:val="28"/>
          <w:szCs w:val="28"/>
        </w:rPr>
        <w:t>- экран</w:t>
      </w:r>
    </w:p>
    <w:p w:rsidR="00274A7F" w:rsidRPr="00911A97" w:rsidRDefault="00274A7F" w:rsidP="00EE1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1A97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проектор</w:t>
      </w:r>
    </w:p>
    <w:p w:rsidR="00274A7F" w:rsidRDefault="00274A7F" w:rsidP="00EE1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1A97">
        <w:rPr>
          <w:rFonts w:ascii="Times New Roman" w:eastAsia="Times New Roman" w:hAnsi="Times New Roman" w:cs="Times New Roman"/>
          <w:color w:val="000000"/>
          <w:sz w:val="28"/>
          <w:szCs w:val="28"/>
        </w:rPr>
        <w:t>- магнитная доска</w:t>
      </w:r>
    </w:p>
    <w:p w:rsidR="006879DB" w:rsidRPr="006879DB" w:rsidRDefault="00EE1B87" w:rsidP="00EE1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презентация</w:t>
      </w:r>
    </w:p>
    <w:p w:rsidR="006879DB" w:rsidRPr="00EE1B87" w:rsidRDefault="00274A7F" w:rsidP="00EE1B87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879D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Художественные материалы и оборудование:</w:t>
      </w:r>
    </w:p>
    <w:p w:rsidR="0099754B" w:rsidRPr="0099754B" w:rsidRDefault="006879DB" w:rsidP="00EE1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9754B" w:rsidRPr="0099754B"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 пластилина.</w:t>
      </w:r>
    </w:p>
    <w:p w:rsidR="0099754B" w:rsidRPr="0099754B" w:rsidRDefault="006879DB" w:rsidP="00EE1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9754B" w:rsidRPr="00997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Дощечки или клеенки для лепки.</w:t>
      </w:r>
    </w:p>
    <w:p w:rsidR="0099754B" w:rsidRPr="0099754B" w:rsidRDefault="006879DB" w:rsidP="00EE1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9754B" w:rsidRPr="00997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Набор стек.</w:t>
      </w:r>
    </w:p>
    <w:p w:rsidR="0099754B" w:rsidRPr="0099754B" w:rsidRDefault="006879DB" w:rsidP="00EE1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9754B" w:rsidRPr="00997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Картон для основы.</w:t>
      </w:r>
    </w:p>
    <w:p w:rsidR="0099754B" w:rsidRPr="0099754B" w:rsidRDefault="006879DB" w:rsidP="00EE1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9754B" w:rsidRPr="00997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Образцы лепных моделей.</w:t>
      </w:r>
    </w:p>
    <w:p w:rsidR="0099754B" w:rsidRPr="0099754B" w:rsidRDefault="006879DB" w:rsidP="00EE1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9754B" w:rsidRPr="00997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Дополнительный материал (природный и т.д.).</w:t>
      </w:r>
    </w:p>
    <w:p w:rsidR="0099754B" w:rsidRPr="0099754B" w:rsidRDefault="006879DB" w:rsidP="00EE1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 w:rsidR="0099754B" w:rsidRPr="00997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Стакан с водой (руки необходимо периодически смачивать водой, чтобы</w:t>
      </w:r>
      <w:r w:rsidR="00997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754B" w:rsidRPr="0099754B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 к ним не прилипал).</w:t>
      </w:r>
    </w:p>
    <w:p w:rsidR="0099754B" w:rsidRPr="0099754B" w:rsidRDefault="006879DB" w:rsidP="00EE1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9754B" w:rsidRPr="00997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Хлопчатобумажная салфетка для рук</w:t>
      </w:r>
    </w:p>
    <w:p w:rsidR="0099754B" w:rsidRPr="0099754B" w:rsidRDefault="006879DB" w:rsidP="00EE1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9754B" w:rsidRPr="00997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Магнитная доска.</w:t>
      </w:r>
    </w:p>
    <w:p w:rsidR="0099754B" w:rsidRPr="0099754B" w:rsidRDefault="006879DB" w:rsidP="00EE1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EE1B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Разд</w:t>
      </w:r>
      <w:r w:rsidR="0099754B" w:rsidRPr="0099754B">
        <w:rPr>
          <w:rFonts w:ascii="Times New Roman" w:eastAsia="Times New Roman" w:hAnsi="Times New Roman" w:cs="Times New Roman"/>
          <w:color w:val="000000"/>
          <w:sz w:val="28"/>
          <w:szCs w:val="28"/>
        </w:rPr>
        <w:t>аточный материал (шаблоны);</w:t>
      </w:r>
    </w:p>
    <w:p w:rsidR="0099754B" w:rsidRPr="00EE1B87" w:rsidRDefault="006879DB" w:rsidP="00EE1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97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Демонстрационный материал.</w:t>
      </w:r>
    </w:p>
    <w:p w:rsidR="006A1876" w:rsidRPr="0099754B" w:rsidRDefault="0099754B" w:rsidP="00EE1B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5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Кадровое обеспечение.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 образовательного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754B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реализующий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9754B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Симбирева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Анна Александровна, средне – специальное </w:t>
      </w:r>
      <w:r w:rsidRPr="0099754B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7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закончила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Амурский </w:t>
      </w:r>
      <w:r w:rsidRPr="0099754B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педагогический колледж, специальность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воспитатель дошкольного образования.</w:t>
      </w:r>
    </w:p>
    <w:p w:rsidR="0054292C" w:rsidRDefault="0054292C" w:rsidP="0099754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DF" w:rsidRDefault="00976C69" w:rsidP="00976C6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</w:t>
      </w:r>
      <w:r w:rsidR="00E44185">
        <w:rPr>
          <w:rFonts w:ascii="Times New Roman" w:hAnsi="Times New Roman" w:cs="Times New Roman"/>
          <w:b/>
          <w:sz w:val="28"/>
          <w:szCs w:val="28"/>
        </w:rPr>
        <w:t xml:space="preserve"> Формы аттестации</w:t>
      </w:r>
    </w:p>
    <w:p w:rsidR="00976C69" w:rsidRDefault="00976C69" w:rsidP="00976C6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Формы аттестации -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диагностика, выставка, контрольное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занятие</w:t>
      </w:r>
    </w:p>
    <w:p w:rsidR="00976C69" w:rsidRDefault="00976C69" w:rsidP="00976C6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6C69" w:rsidRDefault="00976C69" w:rsidP="00976C6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Оценочные материалы</w:t>
      </w:r>
    </w:p>
    <w:p w:rsidR="005E4F91" w:rsidRPr="005E4F91" w:rsidRDefault="005E4F91" w:rsidP="005E4F91">
      <w:pPr>
        <w:pStyle w:val="a6"/>
        <w:jc w:val="both"/>
        <w:rPr>
          <w:rStyle w:val="FontStyle15"/>
          <w:i w:val="0"/>
          <w:iCs w:val="0"/>
          <w:sz w:val="28"/>
          <w:szCs w:val="28"/>
        </w:rPr>
      </w:pPr>
      <w:r w:rsidRPr="005E4F9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E4F91">
        <w:rPr>
          <w:rStyle w:val="FontStyle15"/>
          <w:i w:val="0"/>
          <w:sz w:val="28"/>
          <w:szCs w:val="28"/>
        </w:rPr>
        <w:t>ри анализе уровня усвоения программного материала воспитанниками рекомендуется использовать диагностический инструментарий согласно целевым ориентирам, где усвоение программного материала и развитие других качеств ребенка определяю  по трем уровням:</w:t>
      </w:r>
    </w:p>
    <w:p w:rsidR="00976C69" w:rsidRDefault="005E4F91" w:rsidP="005E4F9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F91">
        <w:rPr>
          <w:rStyle w:val="FontStyle12"/>
          <w:sz w:val="28"/>
          <w:szCs w:val="28"/>
        </w:rPr>
        <w:t xml:space="preserve">Высокий уровень </w:t>
      </w:r>
      <w:r w:rsidRPr="005E4F91">
        <w:rPr>
          <w:rStyle w:val="FontStyle15"/>
          <w:i w:val="0"/>
          <w:sz w:val="28"/>
          <w:szCs w:val="28"/>
        </w:rPr>
        <w:t>освоения Программы –</w:t>
      </w:r>
      <w:r w:rsidRPr="005E4F9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5E4F91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5E4F91">
        <w:rPr>
          <w:rStyle w:val="FontStyle15"/>
          <w:i w:val="0"/>
          <w:sz w:val="28"/>
          <w:szCs w:val="28"/>
        </w:rPr>
        <w:t>воспитанники демонстрируют</w:t>
      </w:r>
      <w:r w:rsidRPr="005E4F91">
        <w:rPr>
          <w:rStyle w:val="FontStyle15"/>
          <w:sz w:val="28"/>
          <w:szCs w:val="28"/>
        </w:rPr>
        <w:t xml:space="preserve"> </w:t>
      </w:r>
      <w:r w:rsidRPr="005E4F91">
        <w:rPr>
          <w:rFonts w:ascii="Times New Roman" w:hAnsi="Times New Roman" w:cs="Times New Roman"/>
          <w:sz w:val="28"/>
          <w:szCs w:val="28"/>
          <w:shd w:val="clear" w:color="auto" w:fill="FFFFFF"/>
        </w:rPr>
        <w:t>выраженный интерес к предлагаемым заданиям, сам задает вопросы, прилагает усилия к преодолению трудностей.</w:t>
      </w:r>
    </w:p>
    <w:p w:rsidR="005E4F91" w:rsidRDefault="005E4F91" w:rsidP="005E4F9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FontStyle12"/>
          <w:sz w:val="28"/>
          <w:szCs w:val="28"/>
        </w:rPr>
        <w:t xml:space="preserve">Средний уровень </w:t>
      </w:r>
      <w:r w:rsidRPr="005E4F91">
        <w:rPr>
          <w:rStyle w:val="FontStyle15"/>
          <w:i w:val="0"/>
          <w:sz w:val="28"/>
          <w:szCs w:val="28"/>
        </w:rPr>
        <w:t xml:space="preserve">освоения Программы - воспитанники </w:t>
      </w:r>
      <w:r w:rsidRPr="005E4F91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активно включаются в работу, но при первых же трудностях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 угасает, вопросов задаю</w:t>
      </w:r>
      <w:r w:rsidRPr="005E4F91">
        <w:rPr>
          <w:rFonts w:ascii="Times New Roman" w:hAnsi="Times New Roman" w:cs="Times New Roman"/>
          <w:sz w:val="28"/>
          <w:szCs w:val="28"/>
          <w:shd w:val="clear" w:color="auto" w:fill="FFFFFF"/>
        </w:rPr>
        <w:t>т немн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ого, при помощи педагога способ</w:t>
      </w:r>
      <w:r w:rsidRPr="005E4F91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5E4F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преодолению трудностей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E4F91" w:rsidRDefault="005E4F91" w:rsidP="005E4F9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F91">
        <w:rPr>
          <w:rStyle w:val="FontStyle15"/>
          <w:b/>
          <w:i w:val="0"/>
          <w:sz w:val="28"/>
          <w:szCs w:val="28"/>
        </w:rPr>
        <w:t>Низкий уровень</w:t>
      </w:r>
      <w:r w:rsidRPr="005E4F91">
        <w:rPr>
          <w:rStyle w:val="FontStyle15"/>
          <w:i w:val="0"/>
          <w:sz w:val="28"/>
          <w:szCs w:val="28"/>
        </w:rPr>
        <w:t xml:space="preserve"> освоения Программы – воспитанники </w:t>
      </w:r>
      <w:r w:rsidRPr="005E4F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выполнению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приступаю</w:t>
      </w:r>
      <w:r w:rsidRPr="005E4F91">
        <w:rPr>
          <w:rFonts w:ascii="Times New Roman" w:hAnsi="Times New Roman" w:cs="Times New Roman"/>
          <w:sz w:val="28"/>
          <w:szCs w:val="28"/>
          <w:shd w:val="clear" w:color="auto" w:fill="FFFFFF"/>
        </w:rPr>
        <w:t>т только после дополнительных побуждений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во время работы часто отвлекаю</w:t>
      </w:r>
      <w:r w:rsidRPr="005E4F91">
        <w:rPr>
          <w:rFonts w:ascii="Times New Roman" w:hAnsi="Times New Roman" w:cs="Times New Roman"/>
          <w:sz w:val="28"/>
          <w:szCs w:val="28"/>
          <w:shd w:val="clear" w:color="auto" w:fill="FFFFFF"/>
        </w:rPr>
        <w:t>тся, при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встрече с трудностями не стремятся их преодолеть, расстраиваются, отказываю</w:t>
      </w:r>
      <w:r w:rsidRPr="005E4F91">
        <w:rPr>
          <w:rFonts w:ascii="Times New Roman" w:hAnsi="Times New Roman" w:cs="Times New Roman"/>
          <w:sz w:val="28"/>
          <w:szCs w:val="28"/>
          <w:shd w:val="clear" w:color="auto" w:fill="FFFFFF"/>
        </w:rPr>
        <w:t>тся от работы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E4F91" w:rsidRPr="005E4F91" w:rsidRDefault="005E4F91" w:rsidP="00E13B1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4F91" w:rsidRPr="005E4F91" w:rsidRDefault="005E4F91" w:rsidP="00E13B18">
      <w:pPr>
        <w:pStyle w:val="a6"/>
        <w:jc w:val="both"/>
      </w:pPr>
      <w:r w:rsidRPr="005E4F91">
        <w:rPr>
          <w:rFonts w:ascii="Times New Roman" w:hAnsi="Times New Roman" w:cs="Times New Roman"/>
          <w:b/>
          <w:sz w:val="28"/>
          <w:szCs w:val="28"/>
        </w:rPr>
        <w:t>2.5.</w:t>
      </w:r>
      <w:r w:rsidRPr="005E4F91">
        <w:rPr>
          <w:rStyle w:val="FontStyle14"/>
          <w:sz w:val="28"/>
          <w:szCs w:val="28"/>
        </w:rPr>
        <w:tab/>
      </w:r>
      <w:r w:rsidRPr="005E4F91">
        <w:rPr>
          <w:rFonts w:ascii="Times New Roman" w:hAnsi="Times New Roman" w:cs="Times New Roman"/>
          <w:b/>
          <w:sz w:val="28"/>
          <w:szCs w:val="28"/>
        </w:rPr>
        <w:t>Методические материалы</w:t>
      </w:r>
    </w:p>
    <w:p w:rsidR="005E4F91" w:rsidRDefault="005E4F91" w:rsidP="00E13B18">
      <w:pPr>
        <w:pStyle w:val="a6"/>
        <w:jc w:val="both"/>
      </w:pPr>
      <w:proofErr w:type="gramStart"/>
      <w:r>
        <w:rPr>
          <w:rStyle w:val="FontStyle16"/>
          <w:rFonts w:ascii="Times New Roman" w:hAnsi="Times New Roman" w:cs="Times New Roman"/>
          <w:sz w:val="28"/>
          <w:szCs w:val="28"/>
        </w:rPr>
        <w:t xml:space="preserve">Методы - </w:t>
      </w:r>
      <w:r>
        <w:rPr>
          <w:rFonts w:ascii="Times New Roman" w:hAnsi="Times New Roman" w:cs="Times New Roman"/>
          <w:sz w:val="28"/>
          <w:szCs w:val="28"/>
        </w:rPr>
        <w:t xml:space="preserve">игровые (игровые упражнения, игровые приемы); словесные (беседа, объяснение, рассуждение, рассказ взрослого, чтение и обсуждение художественной литературы, пояснение); наглядные (наблюдение, рассматривание предметов, иллюстраций. </w:t>
      </w:r>
      <w:proofErr w:type="gramEnd"/>
    </w:p>
    <w:p w:rsidR="005E4F91" w:rsidRDefault="005E4F91" w:rsidP="00E13B1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Технологии: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здоровьесберегающие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игровые,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личностно – ориентированные,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информационно - коммуникативные,  интерактивные  (разбор ситуаций)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др.</w:t>
      </w:r>
      <w:proofErr w:type="gramEnd"/>
    </w:p>
    <w:p w:rsidR="005E4F91" w:rsidRPr="00B03B42" w:rsidRDefault="005E4F91" w:rsidP="00E13B1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03B42">
        <w:rPr>
          <w:rStyle w:val="FontStyle15"/>
          <w:b/>
          <w:i w:val="0"/>
          <w:sz w:val="28"/>
          <w:szCs w:val="28"/>
        </w:rPr>
        <w:t>Формы организации занятия</w:t>
      </w:r>
      <w:r w:rsidRPr="00B03B42">
        <w:rPr>
          <w:rStyle w:val="FontStyle15"/>
          <w:i w:val="0"/>
          <w:sz w:val="28"/>
          <w:szCs w:val="28"/>
        </w:rPr>
        <w:t>, беседы, игровые занятия, презентации, открытые занятия,</w:t>
      </w:r>
      <w:r w:rsidRPr="00B03B42">
        <w:rPr>
          <w:rFonts w:ascii="Verdana" w:hAnsi="Verdana"/>
          <w:i/>
          <w:color w:val="000000"/>
          <w:sz w:val="20"/>
          <w:szCs w:val="20"/>
          <w:shd w:val="clear" w:color="auto" w:fill="FFFFFF"/>
        </w:rPr>
        <w:t xml:space="preserve"> </w:t>
      </w:r>
      <w:r w:rsidRPr="00B03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чтение художественной литературы.</w:t>
      </w:r>
    </w:p>
    <w:p w:rsidR="005E4F91" w:rsidRPr="0017125D" w:rsidRDefault="005E4F91" w:rsidP="00E13B1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E6A4B">
        <w:rPr>
          <w:rFonts w:ascii="Times New Roman" w:hAnsi="Times New Roman" w:cs="Times New Roman"/>
          <w:b/>
          <w:sz w:val="28"/>
          <w:szCs w:val="28"/>
        </w:rPr>
        <w:t>Дидактические материалы</w:t>
      </w:r>
      <w:r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картон белый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картон</w:t>
      </w:r>
      <w:r w:rsidR="00B03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цветной</w:t>
      </w:r>
      <w:r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B4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пластилин, стеки, доски, салфетки</w:t>
      </w:r>
      <w:r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6C69" w:rsidRPr="005E4F91" w:rsidRDefault="00976C69" w:rsidP="00E13B1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3B42" w:rsidRDefault="00B03B42" w:rsidP="00E13B1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учебного занятия: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3B42" w:rsidRPr="00B03B42" w:rsidRDefault="00E13B18" w:rsidP="00E13B18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>1.</w:t>
      </w:r>
      <w:r w:rsidR="00B03B42" w:rsidRPr="00B03B42">
        <w:rPr>
          <w:sz w:val="28"/>
          <w:szCs w:val="28"/>
        </w:rPr>
        <w:t xml:space="preserve">Организационный момент – </w:t>
      </w:r>
      <w:r w:rsidR="00B03B42" w:rsidRPr="00B03B42">
        <w:rPr>
          <w:rStyle w:val="a7"/>
          <w:b w:val="0"/>
          <w:color w:val="111111"/>
          <w:sz w:val="28"/>
          <w:szCs w:val="28"/>
          <w:shd w:val="clear" w:color="auto" w:fill="FFFFFF"/>
        </w:rPr>
        <w:t>игровой мотив деятельности</w:t>
      </w:r>
      <w:r w:rsidR="00B03B42" w:rsidRPr="00B03B42">
        <w:rPr>
          <w:sz w:val="28"/>
          <w:szCs w:val="28"/>
        </w:rPr>
        <w:t>.</w:t>
      </w:r>
    </w:p>
    <w:p w:rsidR="00B03B42" w:rsidRPr="00B03B42" w:rsidRDefault="00E13B18" w:rsidP="00E13B1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7"/>
          <w:b w:val="0"/>
          <w:color w:val="111111"/>
          <w:sz w:val="28"/>
          <w:szCs w:val="28"/>
          <w:shd w:val="clear" w:color="auto" w:fill="FFFFFF"/>
        </w:rPr>
        <w:t>2.</w:t>
      </w:r>
      <w:r w:rsidR="00B03B42" w:rsidRPr="00B03B42">
        <w:rPr>
          <w:rStyle w:val="a7"/>
          <w:b w:val="0"/>
          <w:color w:val="111111"/>
          <w:sz w:val="28"/>
          <w:szCs w:val="28"/>
          <w:shd w:val="clear" w:color="auto" w:fill="FFFFFF"/>
        </w:rPr>
        <w:t>Показ выполнения работы педагогом.</w:t>
      </w:r>
    </w:p>
    <w:p w:rsidR="00B03B42" w:rsidRPr="00B03B42" w:rsidRDefault="00E13B18" w:rsidP="00E13B1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3.</w:t>
      </w:r>
      <w:r w:rsidR="00B03B42" w:rsidRPr="00B03B42">
        <w:rPr>
          <w:color w:val="000000"/>
          <w:sz w:val="28"/>
          <w:szCs w:val="28"/>
        </w:rPr>
        <w:t>Физминутка</w:t>
      </w:r>
      <w:r w:rsidR="00B03B42" w:rsidRPr="00B03B42">
        <w:rPr>
          <w:rFonts w:ascii="Arial" w:hAnsi="Arial" w:cs="Arial"/>
          <w:color w:val="000000"/>
          <w:sz w:val="21"/>
          <w:szCs w:val="21"/>
        </w:rPr>
        <w:t>.</w:t>
      </w:r>
    </w:p>
    <w:p w:rsidR="00B03B42" w:rsidRDefault="00E13B18" w:rsidP="00E13B1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4.</w:t>
      </w:r>
      <w:r w:rsidR="00B03B42" w:rsidRPr="000D3AEC">
        <w:rPr>
          <w:color w:val="000000"/>
          <w:sz w:val="28"/>
          <w:szCs w:val="28"/>
        </w:rPr>
        <w:t>Самостоятельная работа</w:t>
      </w:r>
      <w:r w:rsidR="00B03B42">
        <w:rPr>
          <w:color w:val="000000"/>
          <w:sz w:val="28"/>
          <w:szCs w:val="28"/>
        </w:rPr>
        <w:t xml:space="preserve"> (под контролем педагога)</w:t>
      </w:r>
      <w:r w:rsidR="00B03B42" w:rsidRPr="000D3AEC">
        <w:rPr>
          <w:color w:val="000000"/>
          <w:sz w:val="28"/>
          <w:szCs w:val="28"/>
        </w:rPr>
        <w:t>.</w:t>
      </w:r>
      <w:r w:rsidR="00B03B42">
        <w:rPr>
          <w:color w:val="000000"/>
          <w:sz w:val="28"/>
          <w:szCs w:val="28"/>
        </w:rPr>
        <w:t xml:space="preserve"> </w:t>
      </w:r>
    </w:p>
    <w:p w:rsidR="00B03B42" w:rsidRDefault="00E13B18" w:rsidP="00E13B1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B03B42">
        <w:rPr>
          <w:color w:val="000000"/>
          <w:sz w:val="28"/>
          <w:szCs w:val="28"/>
        </w:rPr>
        <w:t>Анализ работ (выставка).</w:t>
      </w:r>
    </w:p>
    <w:p w:rsidR="00B03B42" w:rsidRPr="000D3AEC" w:rsidRDefault="00E13B18" w:rsidP="00E13B1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B03B42">
        <w:rPr>
          <w:color w:val="000000"/>
          <w:sz w:val="28"/>
          <w:szCs w:val="28"/>
        </w:rPr>
        <w:t>Подведение итогов (результаты решения проблемы).</w:t>
      </w:r>
    </w:p>
    <w:p w:rsidR="0059754B" w:rsidRDefault="0059754B" w:rsidP="00976C6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754B" w:rsidRDefault="0059754B" w:rsidP="0059754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5CCF"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Календарно-тематический план</w:t>
      </w:r>
    </w:p>
    <w:p w:rsidR="0059754B" w:rsidRDefault="0059754B" w:rsidP="00976C6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754B" w:rsidRPr="00313FD9" w:rsidRDefault="0059754B" w:rsidP="0059754B">
      <w:pPr>
        <w:spacing w:after="0" w:line="330" w:lineRule="atLeast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Сентябрь</w:t>
      </w:r>
    </w:p>
    <w:tbl>
      <w:tblPr>
        <w:tblStyle w:val="11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2332"/>
        <w:gridCol w:w="2012"/>
        <w:gridCol w:w="2207"/>
        <w:gridCol w:w="1387"/>
      </w:tblGrid>
      <w:tr w:rsidR="0059754B" w:rsidRPr="00560C20" w:rsidTr="0059754B">
        <w:tc>
          <w:tcPr>
            <w:tcW w:w="1843" w:type="dxa"/>
          </w:tcPr>
          <w:p w:rsidR="0059754B" w:rsidRPr="00E82067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2332" w:type="dxa"/>
          </w:tcPr>
          <w:p w:rsidR="0059754B" w:rsidRPr="00E82067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2012" w:type="dxa"/>
          </w:tcPr>
          <w:p w:rsidR="0059754B" w:rsidRPr="00E82067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Предварительная работа</w:t>
            </w:r>
          </w:p>
        </w:tc>
        <w:tc>
          <w:tcPr>
            <w:tcW w:w="2207" w:type="dxa"/>
          </w:tcPr>
          <w:p w:rsidR="0059754B" w:rsidRPr="00E82067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работы и оснащения</w:t>
            </w:r>
          </w:p>
        </w:tc>
        <w:tc>
          <w:tcPr>
            <w:tcW w:w="1387" w:type="dxa"/>
          </w:tcPr>
          <w:p w:rsidR="0059754B" w:rsidRPr="00E82067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занятий</w:t>
            </w:r>
          </w:p>
        </w:tc>
      </w:tr>
      <w:tr w:rsidR="0059754B" w:rsidRPr="00560C20" w:rsidTr="0059754B">
        <w:trPr>
          <w:trHeight w:val="2290"/>
        </w:trPr>
        <w:tc>
          <w:tcPr>
            <w:tcW w:w="1843" w:type="dxa"/>
          </w:tcPr>
          <w:p w:rsidR="0059754B" w:rsidRPr="00E82067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Тема месяца  - «Мозаичная </w:t>
            </w:r>
            <w:proofErr w:type="spellStart"/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пластилинография</w:t>
            </w:r>
            <w:proofErr w:type="spellEnd"/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59754B" w:rsidRPr="00E82067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067">
              <w:rPr>
                <w:rFonts w:ascii="Times New Roman" w:hAnsi="Times New Roman" w:cs="Times New Roman"/>
                <w:sz w:val="24"/>
                <w:szCs w:val="24"/>
              </w:rPr>
              <w:t>«Овощи на тарелочке»</w:t>
            </w:r>
          </w:p>
          <w:p w:rsidR="0059754B" w:rsidRPr="00E82067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2" w:type="dxa"/>
          </w:tcPr>
          <w:p w:rsidR="0059754B" w:rsidRPr="00E82067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Познакомить детей с </w:t>
            </w:r>
            <w:proofErr w:type="gramStart"/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мозаичной</w:t>
            </w:r>
            <w:proofErr w:type="gramEnd"/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пластилинографией</w:t>
            </w:r>
            <w:proofErr w:type="spellEnd"/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9754B" w:rsidRPr="00E82067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Учить выкладывать картину </w:t>
            </w:r>
            <w:proofErr w:type="spellStart"/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мозичной</w:t>
            </w:r>
            <w:proofErr w:type="spellEnd"/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пластилинографией</w:t>
            </w:r>
            <w:proofErr w:type="spellEnd"/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Подвести к созданию выразительного образа посредством цвета и объема. Закрепить умения аккуратно</w:t>
            </w:r>
          </w:p>
          <w:p w:rsidR="0059754B" w:rsidRPr="00E82067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пластилин в  работе.</w:t>
            </w:r>
          </w:p>
          <w:p w:rsidR="0059754B" w:rsidRPr="00E82067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2" w:type="dxa"/>
          </w:tcPr>
          <w:p w:rsidR="0059754B" w:rsidRPr="00E82067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иллюстрации «овощи»</w:t>
            </w:r>
          </w:p>
          <w:p w:rsidR="0059754B" w:rsidRPr="00E82067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9754B" w:rsidRPr="00E82067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59754B" w:rsidRPr="00E82067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Беседа, пальчиковая игра, </w:t>
            </w:r>
            <w:proofErr w:type="spellStart"/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пластилинография</w:t>
            </w:r>
            <w:proofErr w:type="spellEnd"/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9754B" w:rsidRPr="00E82067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Плотный картон с силуэтом тарелочки и овощей, пластилин красного, желтого и зеленого цветов, доски для лепки, салфетки, стеки.</w:t>
            </w:r>
          </w:p>
          <w:p w:rsidR="0059754B" w:rsidRPr="00E82067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</w:tcPr>
          <w:p w:rsidR="0059754B" w:rsidRPr="00E82067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9754B" w:rsidRPr="00560C20" w:rsidTr="0059754B">
        <w:tc>
          <w:tcPr>
            <w:tcW w:w="1843" w:type="dxa"/>
          </w:tcPr>
          <w:p w:rsidR="0059754B" w:rsidRPr="00E32F2F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F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«Мухомор»</w:t>
            </w:r>
          </w:p>
        </w:tc>
        <w:tc>
          <w:tcPr>
            <w:tcW w:w="2332" w:type="dxa"/>
          </w:tcPr>
          <w:p w:rsidR="0059754B" w:rsidRPr="00F3081D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овладевать практическими приёмами и навыками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мозаичной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пластилинографии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F3081D">
              <w:rPr>
                <w:rFonts w:ascii="Times New Roman" w:hAnsi="Times New Roman" w:cs="Times New Roman"/>
                <w:sz w:val="24"/>
                <w:szCs w:val="24"/>
              </w:rPr>
              <w:t>родолжать развивать творческую фантазию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2" w:type="dxa"/>
          </w:tcPr>
          <w:p w:rsidR="0059754B" w:rsidRPr="00E32F2F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рассматривание иллюстраций «Грибы»</w:t>
            </w:r>
          </w:p>
        </w:tc>
        <w:tc>
          <w:tcPr>
            <w:tcW w:w="2207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Беседа, пальчиковая игра</w:t>
            </w:r>
            <w:r w:rsidRPr="00560C20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C4FB1">
              <w:rPr>
                <w:rFonts w:ascii="Times New Roman" w:eastAsia="Times New Roman" w:hAnsi="Times New Roman" w:cs="Times New Roman"/>
                <w:color w:val="000000"/>
              </w:rPr>
              <w:t>Картинка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мухомора</w:t>
            </w:r>
            <w:r w:rsidRPr="004C4FB1">
              <w:rPr>
                <w:rFonts w:ascii="Times New Roman" w:eastAsia="Times New Roman" w:hAnsi="Times New Roman" w:cs="Times New Roman"/>
                <w:color w:val="000000"/>
              </w:rPr>
              <w:t>, доски для лепки, салфетки, стеки, пластилин оранжево, красного, зеленого цвета.</w:t>
            </w: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</w:tbl>
    <w:p w:rsidR="0059754B" w:rsidRPr="00313FD9" w:rsidRDefault="00333BA3" w:rsidP="00333BA3">
      <w:pPr>
        <w:spacing w:after="0" w:line="330" w:lineRule="atLeast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</w:t>
      </w:r>
      <w:r w:rsidR="005975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Октябрь</w:t>
      </w:r>
    </w:p>
    <w:p w:rsidR="0059754B" w:rsidRPr="00313FD9" w:rsidRDefault="0059754B" w:rsidP="0059754B">
      <w:pPr>
        <w:spacing w:after="0" w:line="330" w:lineRule="atLeast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tbl>
      <w:tblPr>
        <w:tblStyle w:val="11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2332"/>
        <w:gridCol w:w="2012"/>
        <w:gridCol w:w="2207"/>
        <w:gridCol w:w="1387"/>
      </w:tblGrid>
      <w:tr w:rsidR="0059754B" w:rsidRPr="00560C20" w:rsidTr="0059754B">
        <w:tc>
          <w:tcPr>
            <w:tcW w:w="1843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Тема занятия</w:t>
            </w:r>
          </w:p>
        </w:tc>
        <w:tc>
          <w:tcPr>
            <w:tcW w:w="2332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Задачи</w:t>
            </w:r>
          </w:p>
        </w:tc>
        <w:tc>
          <w:tcPr>
            <w:tcW w:w="2012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Предварительная работа</w:t>
            </w:r>
          </w:p>
        </w:tc>
        <w:tc>
          <w:tcPr>
            <w:tcW w:w="2207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Формы работы и оснащения</w:t>
            </w: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Количество занятий</w:t>
            </w:r>
          </w:p>
        </w:tc>
      </w:tr>
      <w:tr w:rsidR="0059754B" w:rsidRPr="00560C20" w:rsidTr="0059754B">
        <w:trPr>
          <w:trHeight w:val="2290"/>
        </w:trPr>
        <w:tc>
          <w:tcPr>
            <w:tcW w:w="1843" w:type="dxa"/>
          </w:tcPr>
          <w:p w:rsidR="0059754B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Тема месяца  - «Мозаичная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  <w:p w:rsidR="0059754B" w:rsidRPr="00C876FA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876FA">
              <w:rPr>
                <w:rFonts w:ascii="Times New Roman" w:eastAsia="Times New Roman" w:hAnsi="Times New Roman" w:cs="Times New Roman"/>
                <w:color w:val="000000"/>
              </w:rPr>
              <w:t>«В нашем саду яблоки поспели»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32" w:type="dxa"/>
          </w:tcPr>
          <w:p w:rsidR="0059754B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Познакомить детей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мозаичной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пластилинографией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9754B" w:rsidRPr="00C876FA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Учить выкладывать картину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мозичнойпластилинографией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Pr="00C876FA">
              <w:rPr>
                <w:rFonts w:ascii="Times New Roman" w:eastAsia="Times New Roman" w:hAnsi="Times New Roman" w:cs="Times New Roman"/>
                <w:color w:val="000000"/>
              </w:rPr>
              <w:t xml:space="preserve">Подвезти к созданию выразительного образа посредством цвета и объема. Закрепить умения </w:t>
            </w:r>
            <w:r w:rsidRPr="00C876F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аккуратно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использовать пластилин в </w:t>
            </w:r>
            <w:r w:rsidRPr="00C876FA">
              <w:rPr>
                <w:rFonts w:ascii="Times New Roman" w:eastAsia="Times New Roman" w:hAnsi="Times New Roman" w:cs="Times New Roman"/>
                <w:color w:val="000000"/>
              </w:rPr>
              <w:t xml:space="preserve"> работе.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12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C4FB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Рассматривание иллюстрации дерево яблони, яблок. 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07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Беседа, пальчиковая игра</w:t>
            </w:r>
            <w:r w:rsidRPr="00560C20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9754B" w:rsidRPr="004C4FB1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C4FB1">
              <w:rPr>
                <w:rFonts w:ascii="Times New Roman" w:eastAsia="Times New Roman" w:hAnsi="Times New Roman" w:cs="Times New Roman"/>
                <w:color w:val="000000"/>
              </w:rPr>
              <w:t>Плотный картон 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силуэтом дерева, пластилин красного, желтого и</w:t>
            </w:r>
            <w:r w:rsidRPr="004C4FB1">
              <w:rPr>
                <w:rFonts w:ascii="Times New Roman" w:eastAsia="Times New Roman" w:hAnsi="Times New Roman" w:cs="Times New Roman"/>
                <w:color w:val="000000"/>
              </w:rPr>
              <w:t xml:space="preserve"> зеленого цветов, доски для лепки, салфетки, стеки.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9754B" w:rsidRPr="00560C20" w:rsidTr="0059754B">
        <w:tc>
          <w:tcPr>
            <w:tcW w:w="1843" w:type="dxa"/>
          </w:tcPr>
          <w:p w:rsidR="0059754B" w:rsidRPr="004C4FB1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  <w:r w:rsidRPr="004C4FB1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lastRenderedPageBreak/>
              <w:t>«Осенние деревья»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32" w:type="dxa"/>
          </w:tcPr>
          <w:p w:rsidR="0059754B" w:rsidRPr="00F3081D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овладевать практическими приёмами и навыками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мозаичной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пластилинографии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F3081D">
              <w:rPr>
                <w:rFonts w:ascii="Times New Roman" w:hAnsi="Times New Roman" w:cs="Times New Roman"/>
                <w:sz w:val="24"/>
                <w:szCs w:val="24"/>
              </w:rPr>
              <w:t>родолжать развивать творческую фантазию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2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C4FB1">
              <w:rPr>
                <w:rFonts w:ascii="Times New Roman" w:eastAsia="Times New Roman" w:hAnsi="Times New Roman" w:cs="Times New Roman"/>
                <w:color w:val="000000"/>
              </w:rPr>
              <w:t>Наблюдение за изменениями, происходящими в природе, рассматривание иллюстраций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"Осенние деревья"</w:t>
            </w:r>
          </w:p>
        </w:tc>
        <w:tc>
          <w:tcPr>
            <w:tcW w:w="2207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Беседа, пальчиковая игра</w:t>
            </w:r>
            <w:r w:rsidRPr="00560C20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C4FB1">
              <w:rPr>
                <w:rFonts w:ascii="Times New Roman" w:eastAsia="Times New Roman" w:hAnsi="Times New Roman" w:cs="Times New Roman"/>
                <w:color w:val="000000"/>
              </w:rPr>
              <w:t>Картинка осеннего дерево, доски для лепки, салфетки, стеки, пластилин оранжево, красного, зеленого цвета.</w:t>
            </w: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</w:tbl>
    <w:p w:rsidR="0059754B" w:rsidRDefault="0059754B" w:rsidP="00333BA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9754B" w:rsidRPr="0054292C" w:rsidRDefault="0059754B" w:rsidP="0059754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Ноябрь</w:t>
      </w:r>
    </w:p>
    <w:p w:rsidR="0059754B" w:rsidRPr="00313FD9" w:rsidRDefault="0059754B" w:rsidP="0059754B">
      <w:pPr>
        <w:spacing w:after="0" w:line="330" w:lineRule="atLeast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tbl>
      <w:tblPr>
        <w:tblStyle w:val="11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2332"/>
        <w:gridCol w:w="2012"/>
        <w:gridCol w:w="2207"/>
        <w:gridCol w:w="1387"/>
      </w:tblGrid>
      <w:tr w:rsidR="0059754B" w:rsidRPr="00560C20" w:rsidTr="0059754B">
        <w:tc>
          <w:tcPr>
            <w:tcW w:w="1843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Тема занятия</w:t>
            </w:r>
          </w:p>
        </w:tc>
        <w:tc>
          <w:tcPr>
            <w:tcW w:w="2332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Задачи</w:t>
            </w:r>
          </w:p>
        </w:tc>
        <w:tc>
          <w:tcPr>
            <w:tcW w:w="2012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Предварительная работа</w:t>
            </w:r>
          </w:p>
        </w:tc>
        <w:tc>
          <w:tcPr>
            <w:tcW w:w="2207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Формы работы и оснащения</w:t>
            </w: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Количество занятий</w:t>
            </w:r>
          </w:p>
        </w:tc>
      </w:tr>
      <w:tr w:rsidR="0059754B" w:rsidRPr="00560C20" w:rsidTr="0059754B">
        <w:trPr>
          <w:trHeight w:val="2290"/>
        </w:trPr>
        <w:tc>
          <w:tcPr>
            <w:tcW w:w="1843" w:type="dxa"/>
          </w:tcPr>
          <w:p w:rsidR="0059754B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Тема месяца – «Мозаичная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B3BAA">
              <w:rPr>
                <w:rFonts w:ascii="Times New Roman" w:eastAsia="Times New Roman" w:hAnsi="Times New Roman" w:cs="Times New Roman"/>
                <w:color w:val="000000"/>
              </w:rPr>
              <w:t>«Воздушные шары»</w:t>
            </w:r>
          </w:p>
        </w:tc>
        <w:tc>
          <w:tcPr>
            <w:tcW w:w="2332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726C7">
              <w:rPr>
                <w:rFonts w:ascii="Times New Roman" w:eastAsia="Times New Roman" w:hAnsi="Times New Roman" w:cs="Times New Roman"/>
                <w:color w:val="000000"/>
              </w:rPr>
              <w:t xml:space="preserve">Продолжать учить овладевать практическими приёмами и навыками мозаичной </w:t>
            </w:r>
            <w:proofErr w:type="spellStart"/>
            <w:r w:rsidRPr="003726C7">
              <w:rPr>
                <w:rFonts w:ascii="Times New Roman" w:eastAsia="Times New Roman" w:hAnsi="Times New Roman" w:cs="Times New Roman"/>
                <w:color w:val="000000"/>
              </w:rPr>
              <w:t>пластилинографии</w:t>
            </w:r>
            <w:proofErr w:type="gramStart"/>
            <w:r w:rsidRPr="003726C7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 w:rsidRPr="001C52F1">
              <w:rPr>
                <w:rFonts w:ascii="Times New Roman" w:eastAsia="Times New Roman" w:hAnsi="Times New Roman" w:cs="Times New Roman"/>
                <w:color w:val="000000"/>
              </w:rPr>
              <w:t>родолжать</w:t>
            </w:r>
            <w:proofErr w:type="spellEnd"/>
            <w:r w:rsidRPr="001C52F1">
              <w:rPr>
                <w:rFonts w:ascii="Times New Roman" w:eastAsia="Times New Roman" w:hAnsi="Times New Roman" w:cs="Times New Roman"/>
                <w:color w:val="000000"/>
              </w:rPr>
              <w:t xml:space="preserve"> формировать умение обследовать различные объекты</w:t>
            </w:r>
          </w:p>
        </w:tc>
        <w:tc>
          <w:tcPr>
            <w:tcW w:w="2012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B3BAA">
              <w:rPr>
                <w:rFonts w:ascii="Times New Roman" w:eastAsia="Times New Roman" w:hAnsi="Times New Roman" w:cs="Times New Roman"/>
                <w:color w:val="000000"/>
              </w:rPr>
              <w:t xml:space="preserve">Рассматривание воздушного шара. Познакомить детей с качествами и свойствами шара резины (эластичная, мягкая, </w:t>
            </w:r>
            <w:proofErr w:type="spellStart"/>
            <w:r w:rsidRPr="00EB3BAA">
              <w:rPr>
                <w:rFonts w:ascii="Times New Roman" w:eastAsia="Times New Roman" w:hAnsi="Times New Roman" w:cs="Times New Roman"/>
                <w:color w:val="000000"/>
              </w:rPr>
              <w:t>гладкая</w:t>
            </w:r>
            <w:proofErr w:type="gramStart"/>
            <w:r w:rsidRPr="00EB3BAA">
              <w:rPr>
                <w:rFonts w:ascii="Times New Roman" w:eastAsia="Times New Roman" w:hAnsi="Times New Roman" w:cs="Times New Roman"/>
                <w:color w:val="000000"/>
              </w:rPr>
              <w:t>,в</w:t>
            </w:r>
            <w:proofErr w:type="gramEnd"/>
            <w:r w:rsidRPr="00EB3BAA">
              <w:rPr>
                <w:rFonts w:ascii="Times New Roman" w:eastAsia="Times New Roman" w:hAnsi="Times New Roman" w:cs="Times New Roman"/>
                <w:color w:val="000000"/>
              </w:rPr>
              <w:t>одонепроницаемая</w:t>
            </w:r>
            <w:proofErr w:type="spellEnd"/>
            <w:r w:rsidRPr="00EB3BAA">
              <w:rPr>
                <w:rFonts w:ascii="Times New Roman" w:eastAsia="Times New Roman" w:hAnsi="Times New Roman" w:cs="Times New Roman"/>
                <w:color w:val="000000"/>
              </w:rPr>
              <w:t>). </w:t>
            </w:r>
          </w:p>
        </w:tc>
        <w:tc>
          <w:tcPr>
            <w:tcW w:w="2207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Беседа, пальчиковая игра</w:t>
            </w:r>
            <w:r w:rsidRPr="00560C20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B3BAA">
              <w:rPr>
                <w:rFonts w:ascii="Times New Roman" w:eastAsia="Times New Roman" w:hAnsi="Times New Roman" w:cs="Times New Roman"/>
                <w:color w:val="000000"/>
              </w:rPr>
              <w:t>Силуэт воздушного шара, доски для лепки, салфетки, стеки, пластилин.</w:t>
            </w: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9754B" w:rsidRPr="00560C20" w:rsidTr="0059754B">
        <w:tc>
          <w:tcPr>
            <w:tcW w:w="1843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B3BAA">
              <w:rPr>
                <w:rFonts w:ascii="Times New Roman" w:eastAsia="Times New Roman" w:hAnsi="Times New Roman" w:cs="Times New Roman"/>
                <w:color w:val="000000"/>
              </w:rPr>
              <w:t>«Цветок»</w:t>
            </w:r>
          </w:p>
        </w:tc>
        <w:tc>
          <w:tcPr>
            <w:tcW w:w="2332" w:type="dxa"/>
          </w:tcPr>
          <w:p w:rsidR="0059754B" w:rsidRPr="004C4FB1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3726C7">
              <w:rPr>
                <w:rFonts w:ascii="Times New Roman" w:eastAsia="Times New Roman" w:hAnsi="Times New Roman" w:cs="Times New Roman"/>
                <w:color w:val="000000"/>
              </w:rPr>
              <w:t>оспитывать аккуратность в работе с пластилином и умение доводить начатое дело до конца.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Учить выкладывать цветок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мозаичной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пластилинографией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012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B3BAA">
              <w:rPr>
                <w:rFonts w:ascii="Times New Roman" w:eastAsia="Times New Roman" w:hAnsi="Times New Roman" w:cs="Times New Roman"/>
                <w:color w:val="000000"/>
              </w:rPr>
              <w:t xml:space="preserve">ассматривание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иллюстраций «Цветы».</w:t>
            </w:r>
          </w:p>
        </w:tc>
        <w:tc>
          <w:tcPr>
            <w:tcW w:w="2207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Беседа, пальчиковая игра</w:t>
            </w:r>
            <w:r w:rsidRPr="00560C20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B3BAA">
              <w:rPr>
                <w:rFonts w:ascii="Times New Roman" w:eastAsia="Times New Roman" w:hAnsi="Times New Roman" w:cs="Times New Roman"/>
                <w:color w:val="000000"/>
              </w:rPr>
              <w:t>Контур цветка, доски для лепки, салфетки, стеки, пластилин.</w:t>
            </w: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</w:tbl>
    <w:p w:rsidR="0059754B" w:rsidRPr="00125AFD" w:rsidRDefault="00333BA3" w:rsidP="00333BA3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="005975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Декабрь</w:t>
      </w:r>
    </w:p>
    <w:p w:rsidR="0059754B" w:rsidRPr="00313FD9" w:rsidRDefault="0059754B" w:rsidP="0059754B">
      <w:pPr>
        <w:spacing w:after="0" w:line="330" w:lineRule="atLeast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tbl>
      <w:tblPr>
        <w:tblStyle w:val="11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2332"/>
        <w:gridCol w:w="2012"/>
        <w:gridCol w:w="2207"/>
        <w:gridCol w:w="1387"/>
      </w:tblGrid>
      <w:tr w:rsidR="0059754B" w:rsidRPr="00560C20" w:rsidTr="0059754B">
        <w:tc>
          <w:tcPr>
            <w:tcW w:w="1843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Тема занятия</w:t>
            </w:r>
          </w:p>
        </w:tc>
        <w:tc>
          <w:tcPr>
            <w:tcW w:w="2332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Задачи</w:t>
            </w:r>
          </w:p>
        </w:tc>
        <w:tc>
          <w:tcPr>
            <w:tcW w:w="2012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Предварительная работа</w:t>
            </w:r>
          </w:p>
        </w:tc>
        <w:tc>
          <w:tcPr>
            <w:tcW w:w="2207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Формы работы и оснащения</w:t>
            </w: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Количество занятий</w:t>
            </w:r>
          </w:p>
        </w:tc>
      </w:tr>
      <w:tr w:rsidR="0059754B" w:rsidRPr="00560C20" w:rsidTr="0059754B">
        <w:trPr>
          <w:trHeight w:val="2252"/>
        </w:trPr>
        <w:tc>
          <w:tcPr>
            <w:tcW w:w="1843" w:type="dxa"/>
          </w:tcPr>
          <w:p w:rsidR="0059754B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Тема месяца – «Контурная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B6A64">
              <w:rPr>
                <w:rFonts w:ascii="Times New Roman" w:eastAsia="Times New Roman" w:hAnsi="Times New Roman" w:cs="Times New Roman"/>
                <w:color w:val="000000"/>
              </w:rPr>
              <w:t>«Снеговик»</w:t>
            </w:r>
          </w:p>
        </w:tc>
        <w:tc>
          <w:tcPr>
            <w:tcW w:w="2332" w:type="dxa"/>
          </w:tcPr>
          <w:p w:rsidR="0059754B" w:rsidRPr="0054292C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Познакомить детей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контурной</w:t>
            </w:r>
            <w:proofErr w:type="gramEnd"/>
            <w:r w:rsidRPr="0054292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4292C">
              <w:rPr>
                <w:rFonts w:ascii="Times New Roman" w:eastAsia="Times New Roman" w:hAnsi="Times New Roman" w:cs="Times New Roman"/>
                <w:color w:val="000000"/>
              </w:rPr>
              <w:t>пластилинографией</w:t>
            </w:r>
            <w:proofErr w:type="spellEnd"/>
            <w:r w:rsidRPr="0054292C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4292C">
              <w:rPr>
                <w:rFonts w:ascii="Times New Roman" w:eastAsia="Times New Roman" w:hAnsi="Times New Roman" w:cs="Times New Roman"/>
                <w:color w:val="000000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ить выкладывать картину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контурной</w:t>
            </w:r>
            <w:proofErr w:type="gramEnd"/>
            <w:r w:rsidRPr="0054292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4292C">
              <w:rPr>
                <w:rFonts w:ascii="Times New Roman" w:eastAsia="Times New Roman" w:hAnsi="Times New Roman" w:cs="Times New Roman"/>
                <w:color w:val="000000"/>
              </w:rPr>
              <w:t>пластилинографией</w:t>
            </w:r>
            <w:proofErr w:type="spellEnd"/>
            <w:r w:rsidRPr="0054292C">
              <w:rPr>
                <w:rFonts w:ascii="Times New Roman" w:eastAsia="Times New Roman" w:hAnsi="Times New Roman" w:cs="Times New Roman"/>
                <w:color w:val="000000"/>
              </w:rPr>
              <w:t>. Подвезти к созданию выразительного образа посредством цвета и объема.</w:t>
            </w:r>
          </w:p>
        </w:tc>
        <w:tc>
          <w:tcPr>
            <w:tcW w:w="2012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B6A64">
              <w:rPr>
                <w:rFonts w:ascii="Times New Roman" w:eastAsia="Times New Roman" w:hAnsi="Times New Roman" w:cs="Times New Roman"/>
                <w:color w:val="000000"/>
              </w:rPr>
              <w:t>Рассматривание книжных иллюстраций, лепка во время прогулок </w:t>
            </w:r>
            <w:r w:rsidRPr="002B6A64">
              <w:rPr>
                <w:rFonts w:ascii="Times New Roman" w:eastAsia="Times New Roman" w:hAnsi="Times New Roman" w:cs="Times New Roman"/>
                <w:bCs/>
                <w:color w:val="000000"/>
              </w:rPr>
              <w:t>снеговиков</w:t>
            </w:r>
            <w:r w:rsidRPr="002B6A64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207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Беседа, пальчиковая игра</w:t>
            </w:r>
            <w:r w:rsidRPr="00560C20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B6A64">
              <w:rPr>
                <w:rFonts w:ascii="Times New Roman" w:eastAsia="Times New Roman" w:hAnsi="Times New Roman" w:cs="Times New Roman"/>
                <w:color w:val="000000"/>
              </w:rPr>
              <w:t>Силуэт снеговика, доски для лепки, салфетки, стеки, пластилин белого цвета.</w:t>
            </w: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9754B" w:rsidRPr="00560C20" w:rsidTr="0059754B">
        <w:tc>
          <w:tcPr>
            <w:tcW w:w="1843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B6A64">
              <w:rPr>
                <w:rFonts w:ascii="Times New Roman" w:eastAsia="Times New Roman" w:hAnsi="Times New Roman" w:cs="Times New Roman"/>
                <w:color w:val="000000"/>
              </w:rPr>
              <w:t>«Новогодние шары так прекрасны и важны»</w:t>
            </w:r>
          </w:p>
        </w:tc>
        <w:tc>
          <w:tcPr>
            <w:tcW w:w="2332" w:type="dxa"/>
          </w:tcPr>
          <w:p w:rsidR="0059754B" w:rsidRPr="004C4FB1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4292C">
              <w:rPr>
                <w:rFonts w:ascii="Times New Roman" w:eastAsia="Times New Roman" w:hAnsi="Times New Roman" w:cs="Times New Roman"/>
                <w:color w:val="000000"/>
              </w:rPr>
              <w:t>Продолжать учить овладевать практически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ми приёмами и навыками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контурной</w:t>
            </w:r>
            <w:proofErr w:type="gramEnd"/>
            <w:r w:rsidRPr="0054292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4292C">
              <w:rPr>
                <w:rFonts w:ascii="Times New Roman" w:eastAsia="Times New Roman" w:hAnsi="Times New Roman" w:cs="Times New Roman"/>
                <w:color w:val="000000"/>
              </w:rPr>
              <w:t>пластилинографии</w:t>
            </w:r>
            <w:proofErr w:type="spellEnd"/>
            <w:r w:rsidRPr="0054292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Продолжать развивать мелкую моторику.</w:t>
            </w:r>
          </w:p>
        </w:tc>
        <w:tc>
          <w:tcPr>
            <w:tcW w:w="2012" w:type="dxa"/>
          </w:tcPr>
          <w:p w:rsidR="0059754B" w:rsidRPr="002B6A64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B6A64">
              <w:rPr>
                <w:rFonts w:ascii="Times New Roman" w:eastAsia="Times New Roman" w:hAnsi="Times New Roman" w:cs="Times New Roman"/>
                <w:color w:val="000000"/>
              </w:rPr>
              <w:t xml:space="preserve">Рассматривание иллюстрацию «Новогодних шаров». 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B6A64">
              <w:rPr>
                <w:rFonts w:ascii="Times New Roman" w:eastAsia="Times New Roman" w:hAnsi="Times New Roman" w:cs="Times New Roman"/>
                <w:color w:val="000000"/>
              </w:rPr>
              <w:t>Беседа «Чем украсить елку».</w:t>
            </w:r>
          </w:p>
        </w:tc>
        <w:tc>
          <w:tcPr>
            <w:tcW w:w="2207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Беседа, пальчиковая игра</w:t>
            </w:r>
            <w:r w:rsidRPr="00560C20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B6A64">
              <w:rPr>
                <w:rFonts w:ascii="Times New Roman" w:eastAsia="Times New Roman" w:hAnsi="Times New Roman" w:cs="Times New Roman"/>
                <w:color w:val="000000"/>
              </w:rPr>
              <w:t>Силуэт шаров, доски для лепки, салфетки, стеки, пластилин разного цвета.</w:t>
            </w: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</w:tbl>
    <w:p w:rsidR="0059754B" w:rsidRDefault="0059754B" w:rsidP="0059754B">
      <w:pPr>
        <w:spacing w:after="0" w:line="33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59754B" w:rsidRPr="00313FD9" w:rsidRDefault="0059754B" w:rsidP="0059754B">
      <w:pPr>
        <w:spacing w:after="0" w:line="33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Январь</w:t>
      </w:r>
    </w:p>
    <w:p w:rsidR="0059754B" w:rsidRPr="00313FD9" w:rsidRDefault="0059754B" w:rsidP="0059754B">
      <w:pPr>
        <w:spacing w:after="0" w:line="330" w:lineRule="atLeast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tbl>
      <w:tblPr>
        <w:tblStyle w:val="11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2332"/>
        <w:gridCol w:w="2012"/>
        <w:gridCol w:w="2207"/>
        <w:gridCol w:w="1387"/>
      </w:tblGrid>
      <w:tr w:rsidR="0059754B" w:rsidRPr="00560C20" w:rsidTr="0059754B">
        <w:tc>
          <w:tcPr>
            <w:tcW w:w="1843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Тема занятия</w:t>
            </w:r>
          </w:p>
        </w:tc>
        <w:tc>
          <w:tcPr>
            <w:tcW w:w="2332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Задачи</w:t>
            </w:r>
          </w:p>
        </w:tc>
        <w:tc>
          <w:tcPr>
            <w:tcW w:w="2012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Предварительная работа</w:t>
            </w:r>
          </w:p>
        </w:tc>
        <w:tc>
          <w:tcPr>
            <w:tcW w:w="2207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Формы работы и оснащения</w:t>
            </w: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Количество занятий</w:t>
            </w:r>
          </w:p>
        </w:tc>
      </w:tr>
      <w:tr w:rsidR="0059754B" w:rsidRPr="00560C20" w:rsidTr="0059754B">
        <w:trPr>
          <w:trHeight w:val="2252"/>
        </w:trPr>
        <w:tc>
          <w:tcPr>
            <w:tcW w:w="1843" w:type="dxa"/>
          </w:tcPr>
          <w:p w:rsidR="0059754B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Тема месяца – «Контурная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  <w:p w:rsidR="0059754B" w:rsidRPr="00077775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77775">
              <w:rPr>
                <w:rFonts w:ascii="Times New Roman" w:eastAsia="Times New Roman" w:hAnsi="Times New Roman" w:cs="Times New Roman"/>
                <w:color w:val="000000"/>
              </w:rPr>
              <w:t>«Дерево в снегу»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32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77775">
              <w:rPr>
                <w:rFonts w:ascii="Times New Roman" w:eastAsia="Times New Roman" w:hAnsi="Times New Roman" w:cs="Times New Roman"/>
                <w:color w:val="000000"/>
              </w:rPr>
              <w:t xml:space="preserve">Уточнить представление о деревьях зимой. </w:t>
            </w:r>
            <w:r w:rsidRPr="0054292C">
              <w:rPr>
                <w:rFonts w:ascii="Times New Roman" w:eastAsia="Times New Roman" w:hAnsi="Times New Roman" w:cs="Times New Roman"/>
                <w:color w:val="000000"/>
              </w:rPr>
              <w:t>Продолжать учить овладевать практически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ми приёмами и навыками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контурной</w:t>
            </w:r>
            <w:proofErr w:type="gramEnd"/>
            <w:r w:rsidRPr="0054292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4292C">
              <w:rPr>
                <w:rFonts w:ascii="Times New Roman" w:eastAsia="Times New Roman" w:hAnsi="Times New Roman" w:cs="Times New Roman"/>
                <w:color w:val="000000"/>
              </w:rPr>
              <w:t>пластилинографии</w:t>
            </w:r>
            <w:proofErr w:type="spellEnd"/>
            <w:r w:rsidRPr="0054292C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012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77775">
              <w:rPr>
                <w:rFonts w:ascii="Times New Roman" w:eastAsia="Times New Roman" w:hAnsi="Times New Roman" w:cs="Times New Roman"/>
                <w:color w:val="000000"/>
              </w:rPr>
              <w:t>Рассматривание иллюстраций деревья зимой.</w:t>
            </w:r>
          </w:p>
        </w:tc>
        <w:tc>
          <w:tcPr>
            <w:tcW w:w="2207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Беседа, пальчиковая игра,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77775">
              <w:rPr>
                <w:rFonts w:ascii="Times New Roman" w:eastAsia="Times New Roman" w:hAnsi="Times New Roman" w:cs="Times New Roman"/>
                <w:color w:val="000000"/>
              </w:rPr>
              <w:t>Изображени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деревьев, картон голубог</w:t>
            </w:r>
            <w:r w:rsidRPr="00077775">
              <w:rPr>
                <w:rFonts w:ascii="Times New Roman" w:eastAsia="Times New Roman" w:hAnsi="Times New Roman" w:cs="Times New Roman"/>
                <w:color w:val="000000"/>
              </w:rPr>
              <w:t>о цвета, доски для лепки, салфетки, стеки, пластилин белого, коричневого  цвета.</w:t>
            </w: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9754B" w:rsidRPr="00560C20" w:rsidTr="0059754B">
        <w:trPr>
          <w:trHeight w:val="2753"/>
        </w:trPr>
        <w:tc>
          <w:tcPr>
            <w:tcW w:w="1843" w:type="dxa"/>
          </w:tcPr>
          <w:p w:rsidR="0059754B" w:rsidRPr="00077775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  <w:r w:rsidRPr="00077775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«Пингвины на льдине»</w:t>
            </w:r>
          </w:p>
          <w:p w:rsidR="0059754B" w:rsidRPr="002B6A64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2332" w:type="dxa"/>
          </w:tcPr>
          <w:p w:rsidR="0059754B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Учить выкладывать картину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контурной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пластилинографией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54292C">
              <w:rPr>
                <w:rFonts w:ascii="Times New Roman" w:eastAsia="Times New Roman" w:hAnsi="Times New Roman" w:cs="Times New Roman"/>
                <w:color w:val="000000"/>
              </w:rPr>
              <w:t>родолжать развивать творческую фантазию, воображение,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мелкую моторику рук. Расширять знания о пингвинах.</w:t>
            </w:r>
          </w:p>
        </w:tc>
        <w:tc>
          <w:tcPr>
            <w:tcW w:w="2012" w:type="dxa"/>
          </w:tcPr>
          <w:p w:rsidR="0059754B" w:rsidRPr="00077775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77775">
              <w:rPr>
                <w:rFonts w:ascii="Times New Roman" w:eastAsia="Times New Roman" w:hAnsi="Times New Roman" w:cs="Times New Roman"/>
                <w:color w:val="000000"/>
              </w:rPr>
              <w:t>Рассмотреть изображения пингвинов.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Чтение сказки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пингвинёнок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Лоло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07" w:type="dxa"/>
          </w:tcPr>
          <w:p w:rsidR="0059754B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Беседа, пальчиковая игра</w:t>
            </w:r>
            <w:r w:rsidRPr="00560C20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77775">
              <w:rPr>
                <w:rFonts w:ascii="Times New Roman" w:eastAsia="Times New Roman" w:hAnsi="Times New Roman" w:cs="Times New Roman"/>
                <w:color w:val="000000"/>
              </w:rPr>
              <w:t>Изображение пингвина, доски для лепки, салфетки, стеки, пластилин белого, синего, черного цвета</w:t>
            </w: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59754B" w:rsidRDefault="0059754B" w:rsidP="0059754B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754B" w:rsidRPr="00125AFD" w:rsidRDefault="0059754B" w:rsidP="0059754B">
      <w:pPr>
        <w:spacing w:after="0" w:line="33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Февраль</w:t>
      </w:r>
    </w:p>
    <w:tbl>
      <w:tblPr>
        <w:tblStyle w:val="11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2332"/>
        <w:gridCol w:w="2012"/>
        <w:gridCol w:w="2207"/>
        <w:gridCol w:w="1387"/>
      </w:tblGrid>
      <w:tr w:rsidR="0059754B" w:rsidRPr="00560C20" w:rsidTr="0059754B">
        <w:tc>
          <w:tcPr>
            <w:tcW w:w="1843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Тема занятия</w:t>
            </w:r>
          </w:p>
        </w:tc>
        <w:tc>
          <w:tcPr>
            <w:tcW w:w="2332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Задачи</w:t>
            </w:r>
          </w:p>
        </w:tc>
        <w:tc>
          <w:tcPr>
            <w:tcW w:w="2012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Предварительная работа</w:t>
            </w:r>
          </w:p>
        </w:tc>
        <w:tc>
          <w:tcPr>
            <w:tcW w:w="2207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Формы работы и оснащения</w:t>
            </w: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Количество занятий</w:t>
            </w:r>
          </w:p>
        </w:tc>
      </w:tr>
      <w:tr w:rsidR="0059754B" w:rsidRPr="00560C20" w:rsidTr="0059754B">
        <w:tc>
          <w:tcPr>
            <w:tcW w:w="1843" w:type="dxa"/>
          </w:tcPr>
          <w:p w:rsidR="0059754B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Тема месяца – «Контурная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«Кактус на окне</w:t>
            </w:r>
            <w:r w:rsidRPr="001C6307">
              <w:rPr>
                <w:rFonts w:ascii="Times New Roman" w:eastAsia="Times New Roman" w:hAnsi="Times New Roman" w:cs="Times New Roman"/>
                <w:color w:val="000000"/>
              </w:rPr>
              <w:t xml:space="preserve"> горшке»</w:t>
            </w:r>
          </w:p>
        </w:tc>
        <w:tc>
          <w:tcPr>
            <w:tcW w:w="2332" w:type="dxa"/>
          </w:tcPr>
          <w:p w:rsidR="0059754B" w:rsidRPr="004C4FB1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Знакомить детей с растением – кактус, расширять о нём знания. П</w:t>
            </w:r>
            <w:r w:rsidRPr="0054292C">
              <w:rPr>
                <w:rFonts w:ascii="Times New Roman" w:eastAsia="Times New Roman" w:hAnsi="Times New Roman" w:cs="Times New Roman"/>
                <w:color w:val="000000"/>
              </w:rPr>
              <w:t xml:space="preserve">родолжать </w:t>
            </w:r>
            <w:r w:rsidRPr="0054292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учить создавать яркие, выразительные образы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изображения окружающего мира посредством контурной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пластилинографии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012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C630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Рассмотреть альбом «Домашние растения».</w:t>
            </w:r>
          </w:p>
        </w:tc>
        <w:tc>
          <w:tcPr>
            <w:tcW w:w="2207" w:type="dxa"/>
          </w:tcPr>
          <w:p w:rsidR="0059754B" w:rsidRPr="00077775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77775">
              <w:rPr>
                <w:rFonts w:ascii="Times New Roman" w:eastAsia="Times New Roman" w:hAnsi="Times New Roman" w:cs="Times New Roman"/>
                <w:color w:val="000000"/>
              </w:rPr>
              <w:t xml:space="preserve">Беседа, пальчиковая игра, </w:t>
            </w:r>
            <w:proofErr w:type="spellStart"/>
            <w:r w:rsidRPr="00077775"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 w:rsidRPr="00077775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C6307">
              <w:rPr>
                <w:rFonts w:ascii="Times New Roman" w:eastAsia="Times New Roman" w:hAnsi="Times New Roman" w:cs="Times New Roman"/>
                <w:color w:val="000000"/>
              </w:rPr>
              <w:t xml:space="preserve">Силуэт кактуса, </w:t>
            </w:r>
            <w:r w:rsidRPr="001C630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спички, доски для лепки, салфетки, стеки, пластилин зеленого, коричневого цвета.</w:t>
            </w: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</w:t>
            </w:r>
          </w:p>
        </w:tc>
      </w:tr>
      <w:tr w:rsidR="0059754B" w:rsidRPr="00560C20" w:rsidTr="0059754B">
        <w:tc>
          <w:tcPr>
            <w:tcW w:w="1843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«Подарок папе - т</w:t>
            </w:r>
            <w:r w:rsidRPr="001C6307">
              <w:rPr>
                <w:rFonts w:ascii="Times New Roman" w:eastAsia="Times New Roman" w:hAnsi="Times New Roman" w:cs="Times New Roman"/>
                <w:color w:val="000000"/>
              </w:rPr>
              <w:t>анк»</w:t>
            </w:r>
          </w:p>
        </w:tc>
        <w:tc>
          <w:tcPr>
            <w:tcW w:w="2332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Закреплять умение выкладывать картины посредством контурной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пластилинографии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Воспитывать у детей желание делать приятное своим близким.</w:t>
            </w:r>
          </w:p>
        </w:tc>
        <w:tc>
          <w:tcPr>
            <w:tcW w:w="2012" w:type="dxa"/>
          </w:tcPr>
          <w:p w:rsidR="0059754B" w:rsidRPr="001C6307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C6307">
              <w:rPr>
                <w:rFonts w:ascii="Times New Roman" w:eastAsia="Times New Roman" w:hAnsi="Times New Roman" w:cs="Times New Roman"/>
                <w:color w:val="000000"/>
              </w:rPr>
              <w:t>Рассмотреть альбом «Военная техника».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07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Беседа, пальчиковая игра</w:t>
            </w:r>
            <w:r w:rsidRPr="00560C20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C6307">
              <w:rPr>
                <w:rFonts w:ascii="Times New Roman" w:eastAsia="Times New Roman" w:hAnsi="Times New Roman" w:cs="Times New Roman"/>
                <w:color w:val="000000"/>
              </w:rPr>
              <w:t>Силуэт танка,  доски для лепки, салфетки, стеки, пластилин зеленого, цвета.</w:t>
            </w: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</w:tbl>
    <w:p w:rsidR="0059754B" w:rsidRDefault="0059754B" w:rsidP="0059754B">
      <w:pPr>
        <w:spacing w:after="0" w:line="33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9754B" w:rsidRPr="00313FD9" w:rsidRDefault="00333BA3" w:rsidP="00333BA3">
      <w:pPr>
        <w:spacing w:after="0" w:line="330" w:lineRule="atLeast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</w:t>
      </w:r>
      <w:r w:rsidR="005975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Март</w:t>
      </w:r>
    </w:p>
    <w:p w:rsidR="0059754B" w:rsidRPr="00313FD9" w:rsidRDefault="0059754B" w:rsidP="0059754B">
      <w:pPr>
        <w:spacing w:after="0" w:line="330" w:lineRule="atLeast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tbl>
      <w:tblPr>
        <w:tblStyle w:val="11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2332"/>
        <w:gridCol w:w="2012"/>
        <w:gridCol w:w="2207"/>
        <w:gridCol w:w="1387"/>
      </w:tblGrid>
      <w:tr w:rsidR="0059754B" w:rsidRPr="00560C20" w:rsidTr="0059754B">
        <w:tc>
          <w:tcPr>
            <w:tcW w:w="1843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Тема занятия</w:t>
            </w:r>
          </w:p>
        </w:tc>
        <w:tc>
          <w:tcPr>
            <w:tcW w:w="2332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Задачи</w:t>
            </w:r>
          </w:p>
        </w:tc>
        <w:tc>
          <w:tcPr>
            <w:tcW w:w="2012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Предварительная работа</w:t>
            </w:r>
          </w:p>
        </w:tc>
        <w:tc>
          <w:tcPr>
            <w:tcW w:w="2207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Формы работы и оснащения</w:t>
            </w: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Количество занятий</w:t>
            </w:r>
          </w:p>
        </w:tc>
      </w:tr>
      <w:tr w:rsidR="0059754B" w:rsidRPr="00560C20" w:rsidTr="0059754B">
        <w:trPr>
          <w:trHeight w:val="2252"/>
        </w:trPr>
        <w:tc>
          <w:tcPr>
            <w:tcW w:w="1843" w:type="dxa"/>
          </w:tcPr>
          <w:p w:rsidR="0059754B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Тема месяца – «Модульная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C6307">
              <w:rPr>
                <w:rFonts w:ascii="Times New Roman" w:eastAsia="Times New Roman" w:hAnsi="Times New Roman" w:cs="Times New Roman"/>
                <w:color w:val="000000"/>
              </w:rPr>
              <w:t>«Букет роз»</w:t>
            </w:r>
          </w:p>
        </w:tc>
        <w:tc>
          <w:tcPr>
            <w:tcW w:w="2332" w:type="dxa"/>
          </w:tcPr>
          <w:p w:rsidR="0059754B" w:rsidRPr="0054292C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4292C">
              <w:rPr>
                <w:rFonts w:ascii="Times New Roman" w:eastAsia="Times New Roman" w:hAnsi="Times New Roman" w:cs="Times New Roman"/>
                <w:color w:val="000000"/>
              </w:rPr>
              <w:t>Познакомить 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етей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модульной</w:t>
            </w:r>
            <w:proofErr w:type="gramEnd"/>
            <w:r w:rsidRPr="0054292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4292C">
              <w:rPr>
                <w:rFonts w:ascii="Times New Roman" w:eastAsia="Times New Roman" w:hAnsi="Times New Roman" w:cs="Times New Roman"/>
                <w:color w:val="000000"/>
              </w:rPr>
              <w:t>пластилинографией</w:t>
            </w:r>
            <w:proofErr w:type="spellEnd"/>
            <w:r w:rsidRPr="0054292C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4292C">
              <w:rPr>
                <w:rFonts w:ascii="Times New Roman" w:eastAsia="Times New Roman" w:hAnsi="Times New Roman" w:cs="Times New Roman"/>
                <w:color w:val="000000"/>
              </w:rPr>
              <w:t xml:space="preserve">Учить выкладывать картину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посредством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модульной</w:t>
            </w:r>
            <w:proofErr w:type="gramEnd"/>
            <w:r w:rsidRPr="0054292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4292C">
              <w:rPr>
                <w:rFonts w:ascii="Times New Roman" w:eastAsia="Times New Roman" w:hAnsi="Times New Roman" w:cs="Times New Roman"/>
                <w:color w:val="000000"/>
              </w:rPr>
              <w:t>пластилинографией</w:t>
            </w:r>
            <w:proofErr w:type="spellEnd"/>
            <w:r w:rsidRPr="0054292C">
              <w:rPr>
                <w:rFonts w:ascii="Times New Roman" w:eastAsia="Times New Roman" w:hAnsi="Times New Roman" w:cs="Times New Roman"/>
                <w:color w:val="000000"/>
              </w:rPr>
              <w:t>. Подвезти к созданию выразительного образа посредством цвета и объема.</w:t>
            </w:r>
          </w:p>
        </w:tc>
        <w:tc>
          <w:tcPr>
            <w:tcW w:w="2012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C6307">
              <w:rPr>
                <w:rFonts w:ascii="Times New Roman" w:eastAsia="Times New Roman" w:hAnsi="Times New Roman" w:cs="Times New Roman"/>
                <w:color w:val="000000"/>
              </w:rPr>
              <w:t>Рассматривание изображений цветов.</w:t>
            </w:r>
          </w:p>
        </w:tc>
        <w:tc>
          <w:tcPr>
            <w:tcW w:w="2207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Беседа, пальчиковая игра</w:t>
            </w:r>
            <w:r w:rsidRPr="00560C20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C6307">
              <w:rPr>
                <w:rFonts w:ascii="Times New Roman" w:eastAsia="Times New Roman" w:hAnsi="Times New Roman" w:cs="Times New Roman"/>
                <w:color w:val="000000"/>
              </w:rPr>
              <w:t>Картон зеленого цвета, доски для лепки, салфетки, стеки, пластилин красного, зеленого цвета.</w:t>
            </w: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9754B" w:rsidRPr="00560C20" w:rsidTr="0059754B">
        <w:trPr>
          <w:trHeight w:val="2753"/>
        </w:trPr>
        <w:tc>
          <w:tcPr>
            <w:tcW w:w="1843" w:type="dxa"/>
          </w:tcPr>
          <w:p w:rsidR="0059754B" w:rsidRPr="00FD3104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  <w:r w:rsidRPr="00FD3104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«Звёзды и кометы»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2332" w:type="dxa"/>
          </w:tcPr>
          <w:p w:rsidR="0059754B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D3104">
              <w:rPr>
                <w:rFonts w:ascii="Times New Roman" w:eastAsia="Times New Roman" w:hAnsi="Times New Roman" w:cs="Times New Roman"/>
                <w:color w:val="000000"/>
              </w:rPr>
              <w:t>Вызв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ать интерес к созданию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обьёмной</w:t>
            </w:r>
            <w:proofErr w:type="spellEnd"/>
            <w:r w:rsidRPr="00FD3104">
              <w:rPr>
                <w:rFonts w:ascii="Times New Roman" w:eastAsia="Times New Roman" w:hAnsi="Times New Roman" w:cs="Times New Roman"/>
                <w:color w:val="000000"/>
              </w:rPr>
              <w:t xml:space="preserve"> картины со зв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ёздами, созвездиями и кометами посредством модульной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пластилинографией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Развивать мелкую моторику рук.</w:t>
            </w:r>
          </w:p>
        </w:tc>
        <w:tc>
          <w:tcPr>
            <w:tcW w:w="2012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D3104">
              <w:rPr>
                <w:rFonts w:ascii="Times New Roman" w:eastAsia="Times New Roman" w:hAnsi="Times New Roman" w:cs="Times New Roman"/>
                <w:color w:val="000000"/>
              </w:rPr>
              <w:t>Наблюдение звёздного неба. Беседа о ночном небе, о звёздах, созвездиях.</w:t>
            </w:r>
          </w:p>
        </w:tc>
        <w:tc>
          <w:tcPr>
            <w:tcW w:w="2207" w:type="dxa"/>
          </w:tcPr>
          <w:p w:rsidR="0059754B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Беседа, пальчиковая игра</w:t>
            </w:r>
            <w:r w:rsidRPr="00560C20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D3104">
              <w:rPr>
                <w:rFonts w:ascii="Times New Roman" w:eastAsia="Times New Roman" w:hAnsi="Times New Roman" w:cs="Times New Roman"/>
                <w:color w:val="000000"/>
              </w:rPr>
              <w:t>Картон чёрного, пластилин разного цвета, доски для лепки, влажные салфетки, иллюстрации ночного звёздного неба, комет.</w:t>
            </w: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59754B" w:rsidRDefault="0059754B" w:rsidP="0059754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4B" w:rsidRPr="0054292C" w:rsidRDefault="0059754B" w:rsidP="0059754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Апрель</w:t>
      </w:r>
    </w:p>
    <w:p w:rsidR="0059754B" w:rsidRPr="00313FD9" w:rsidRDefault="0059754B" w:rsidP="0059754B">
      <w:pPr>
        <w:spacing w:after="0" w:line="330" w:lineRule="atLeast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tbl>
      <w:tblPr>
        <w:tblStyle w:val="11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2332"/>
        <w:gridCol w:w="2012"/>
        <w:gridCol w:w="2207"/>
        <w:gridCol w:w="1387"/>
      </w:tblGrid>
      <w:tr w:rsidR="0059754B" w:rsidRPr="00560C20" w:rsidTr="0059754B">
        <w:tc>
          <w:tcPr>
            <w:tcW w:w="1843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Тема занятия</w:t>
            </w:r>
          </w:p>
        </w:tc>
        <w:tc>
          <w:tcPr>
            <w:tcW w:w="2332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Задачи</w:t>
            </w:r>
          </w:p>
        </w:tc>
        <w:tc>
          <w:tcPr>
            <w:tcW w:w="2012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Предварительная работа</w:t>
            </w:r>
          </w:p>
        </w:tc>
        <w:tc>
          <w:tcPr>
            <w:tcW w:w="2207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Формы работы и оснащения</w:t>
            </w: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Количество занятий</w:t>
            </w:r>
          </w:p>
        </w:tc>
      </w:tr>
      <w:tr w:rsidR="0059754B" w:rsidRPr="00560C20" w:rsidTr="0059754B">
        <w:tc>
          <w:tcPr>
            <w:tcW w:w="1843" w:type="dxa"/>
          </w:tcPr>
          <w:p w:rsidR="0059754B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Тема месяца – «Модульная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  <w:p w:rsidR="0059754B" w:rsidRPr="00FD3104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D3104">
              <w:rPr>
                <w:rFonts w:ascii="Times New Roman" w:eastAsia="Times New Roman" w:hAnsi="Times New Roman" w:cs="Times New Roman"/>
                <w:color w:val="000000"/>
              </w:rPr>
              <w:t>«Пасхальное яйцо»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32" w:type="dxa"/>
          </w:tcPr>
          <w:p w:rsidR="0059754B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54292C">
              <w:rPr>
                <w:rFonts w:ascii="Times New Roman" w:eastAsia="Times New Roman" w:hAnsi="Times New Roman" w:cs="Times New Roman"/>
                <w:color w:val="000000"/>
              </w:rPr>
              <w:t>родолжать формировать умение обследовать различные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предметы.</w:t>
            </w:r>
          </w:p>
          <w:p w:rsidR="0059754B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Расширять знания о празднике «Пасха».</w:t>
            </w:r>
          </w:p>
          <w:p w:rsidR="0059754B" w:rsidRPr="004C4FB1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FD3104">
              <w:rPr>
                <w:rFonts w:ascii="Times New Roman" w:eastAsia="Times New Roman" w:hAnsi="Times New Roman" w:cs="Times New Roman"/>
                <w:color w:val="000000"/>
              </w:rPr>
              <w:t>азвив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ать творческие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способности. Воспитывать усидчивость.</w:t>
            </w:r>
          </w:p>
        </w:tc>
        <w:tc>
          <w:tcPr>
            <w:tcW w:w="2012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D310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Рассмотреть иллюстрации пасхальных яиц.</w:t>
            </w:r>
          </w:p>
        </w:tc>
        <w:tc>
          <w:tcPr>
            <w:tcW w:w="2207" w:type="dxa"/>
          </w:tcPr>
          <w:p w:rsidR="0059754B" w:rsidRPr="001C6307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C6307">
              <w:rPr>
                <w:rFonts w:ascii="Times New Roman" w:eastAsia="Times New Roman" w:hAnsi="Times New Roman" w:cs="Times New Roman"/>
                <w:color w:val="000000"/>
              </w:rPr>
              <w:t xml:space="preserve">Беседа, пальчиковая игра, </w:t>
            </w:r>
            <w:proofErr w:type="spellStart"/>
            <w:r w:rsidRPr="001C6307"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 w:rsidRPr="001C6307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9754B" w:rsidRPr="00FD3104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D3104">
              <w:rPr>
                <w:rFonts w:ascii="Times New Roman" w:eastAsia="Times New Roman" w:hAnsi="Times New Roman" w:cs="Times New Roman"/>
                <w:color w:val="000000"/>
              </w:rPr>
              <w:t xml:space="preserve">Силуэт пасхального яйца, доски для лепки, салфетки, стеки, пластилин </w:t>
            </w:r>
            <w:r w:rsidRPr="00FD310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желтого, красного, синего цвета.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</w:t>
            </w:r>
          </w:p>
        </w:tc>
      </w:tr>
      <w:tr w:rsidR="0059754B" w:rsidRPr="00560C20" w:rsidTr="0059754B">
        <w:trPr>
          <w:trHeight w:val="70"/>
        </w:trPr>
        <w:tc>
          <w:tcPr>
            <w:tcW w:w="1843" w:type="dxa"/>
          </w:tcPr>
          <w:p w:rsidR="0059754B" w:rsidRPr="00FD3104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  <w:r w:rsidRPr="00FD3104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lastRenderedPageBreak/>
              <w:t>«Цветные зонтики раскрылись</w:t>
            </w:r>
          </w:p>
          <w:p w:rsidR="0059754B" w:rsidRPr="00FD3104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  <w:r w:rsidRPr="00FD3104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под дождём»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2332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Продолжать </w:t>
            </w:r>
            <w:r w:rsidRPr="0054292C">
              <w:rPr>
                <w:rFonts w:ascii="Times New Roman" w:eastAsia="Times New Roman" w:hAnsi="Times New Roman" w:cs="Times New Roman"/>
                <w:color w:val="000000"/>
              </w:rPr>
              <w:t xml:space="preserve">способствовать овладению у детей практических приёмов и </w:t>
            </w:r>
            <w:proofErr w:type="spellStart"/>
            <w:r w:rsidRPr="0054292C">
              <w:rPr>
                <w:rFonts w:ascii="Times New Roman" w:eastAsia="Times New Roman" w:hAnsi="Times New Roman" w:cs="Times New Roman"/>
                <w:color w:val="000000"/>
              </w:rPr>
              <w:t>навыков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модульной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пластилинографии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П</w:t>
            </w:r>
            <w:r w:rsidRPr="0054292C">
              <w:rPr>
                <w:rFonts w:ascii="Times New Roman" w:eastAsia="Times New Roman" w:hAnsi="Times New Roman" w:cs="Times New Roman"/>
                <w:color w:val="000000"/>
              </w:rPr>
              <w:t>родолжать развивать 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ворческую фантазию, воображение.</w:t>
            </w:r>
          </w:p>
        </w:tc>
        <w:tc>
          <w:tcPr>
            <w:tcW w:w="2012" w:type="dxa"/>
          </w:tcPr>
          <w:p w:rsidR="0059754B" w:rsidRPr="00FD3104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D3104">
              <w:rPr>
                <w:rFonts w:ascii="Times New Roman" w:eastAsia="Times New Roman" w:hAnsi="Times New Roman" w:cs="Times New Roman"/>
                <w:color w:val="000000"/>
              </w:rPr>
              <w:t>Наблюдение за дождем.</w:t>
            </w:r>
          </w:p>
          <w:p w:rsidR="0059754B" w:rsidRPr="00FD3104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D3104">
              <w:rPr>
                <w:rFonts w:ascii="Times New Roman" w:eastAsia="Times New Roman" w:hAnsi="Times New Roman" w:cs="Times New Roman"/>
                <w:color w:val="000000"/>
              </w:rPr>
              <w:t>Беседа «Что делать во время дождя?».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FD3104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 w:rsidRPr="00FD3104">
              <w:rPr>
                <w:rFonts w:ascii="Times New Roman" w:eastAsia="Times New Roman" w:hAnsi="Times New Roman" w:cs="Times New Roman"/>
                <w:color w:val="000000"/>
              </w:rPr>
              <w:t>/и «Солнышко и дождик».</w:t>
            </w:r>
          </w:p>
        </w:tc>
        <w:tc>
          <w:tcPr>
            <w:tcW w:w="2207" w:type="dxa"/>
          </w:tcPr>
          <w:p w:rsidR="0059754B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Беседа, пальчиковая игра</w:t>
            </w:r>
            <w:r w:rsidRPr="00560C20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 w:rsidRPr="00560C2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FD3104">
              <w:rPr>
                <w:rFonts w:ascii="Times New Roman" w:eastAsia="Times New Roman" w:hAnsi="Times New Roman" w:cs="Times New Roman"/>
                <w:color w:val="000000"/>
              </w:rPr>
              <w:t>Силуэт зонта, доски для лепки, салфетки, стеки, пластилин желтого, синего, красного, зеленого цвета.</w:t>
            </w:r>
            <w:proofErr w:type="gramEnd"/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59754B" w:rsidRDefault="0059754B" w:rsidP="0059754B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754B" w:rsidRDefault="0059754B" w:rsidP="0059754B">
      <w:pPr>
        <w:spacing w:after="0" w:line="33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9754B" w:rsidRPr="00313FD9" w:rsidRDefault="0059754B" w:rsidP="0059754B">
      <w:pPr>
        <w:spacing w:after="0" w:line="33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Май</w:t>
      </w:r>
    </w:p>
    <w:p w:rsidR="0059754B" w:rsidRPr="00313FD9" w:rsidRDefault="0059754B" w:rsidP="0059754B">
      <w:pPr>
        <w:spacing w:after="0" w:line="330" w:lineRule="atLeast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tbl>
      <w:tblPr>
        <w:tblStyle w:val="11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2332"/>
        <w:gridCol w:w="2012"/>
        <w:gridCol w:w="2207"/>
        <w:gridCol w:w="1387"/>
      </w:tblGrid>
      <w:tr w:rsidR="0059754B" w:rsidRPr="00560C20" w:rsidTr="0059754B">
        <w:tc>
          <w:tcPr>
            <w:tcW w:w="1843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Тема занятия</w:t>
            </w:r>
          </w:p>
        </w:tc>
        <w:tc>
          <w:tcPr>
            <w:tcW w:w="2332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Задачи</w:t>
            </w:r>
          </w:p>
        </w:tc>
        <w:tc>
          <w:tcPr>
            <w:tcW w:w="2012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Предварительная работа</w:t>
            </w:r>
          </w:p>
        </w:tc>
        <w:tc>
          <w:tcPr>
            <w:tcW w:w="2207" w:type="dxa"/>
          </w:tcPr>
          <w:p w:rsidR="0059754B" w:rsidRPr="00560C20" w:rsidRDefault="0059754B" w:rsidP="0059754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Формы работы и оснащения</w:t>
            </w: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C20">
              <w:rPr>
                <w:rFonts w:ascii="Times New Roman" w:eastAsia="Times New Roman" w:hAnsi="Times New Roman" w:cs="Times New Roman"/>
                <w:color w:val="000000"/>
              </w:rPr>
              <w:t>Количество занятий</w:t>
            </w:r>
          </w:p>
        </w:tc>
      </w:tr>
      <w:tr w:rsidR="0059754B" w:rsidRPr="00560C20" w:rsidTr="0059754B">
        <w:tc>
          <w:tcPr>
            <w:tcW w:w="1843" w:type="dxa"/>
          </w:tcPr>
          <w:p w:rsidR="0059754B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Тема месяца – «Модульная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12C0C">
              <w:rPr>
                <w:rFonts w:ascii="Times New Roman" w:eastAsia="Times New Roman" w:hAnsi="Times New Roman" w:cs="Times New Roman"/>
                <w:color w:val="000000"/>
              </w:rPr>
              <w:t>«Гусеница»</w:t>
            </w:r>
          </w:p>
        </w:tc>
        <w:tc>
          <w:tcPr>
            <w:tcW w:w="2332" w:type="dxa"/>
          </w:tcPr>
          <w:p w:rsidR="0059754B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Продолжать учить выкладывать картину посредством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модульной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пластилинографии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12C0C">
              <w:rPr>
                <w:rFonts w:ascii="Times New Roman" w:eastAsia="Times New Roman" w:hAnsi="Times New Roman" w:cs="Times New Roman"/>
                <w:color w:val="000000"/>
              </w:rPr>
              <w:t xml:space="preserve">Познакомить дошкольников более подробно с классом насекомых, в частности с гусеницей. </w:t>
            </w:r>
          </w:p>
        </w:tc>
        <w:tc>
          <w:tcPr>
            <w:tcW w:w="2012" w:type="dxa"/>
          </w:tcPr>
          <w:p w:rsidR="0059754B" w:rsidRPr="00412C0C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12C0C">
              <w:rPr>
                <w:rFonts w:ascii="Times New Roman" w:eastAsia="Times New Roman" w:hAnsi="Times New Roman" w:cs="Times New Roman"/>
                <w:color w:val="000000"/>
              </w:rPr>
              <w:t>Рассматривание на прогулке гусеницы.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412C0C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 w:rsidRPr="00412C0C">
              <w:rPr>
                <w:rFonts w:ascii="Times New Roman" w:eastAsia="Times New Roman" w:hAnsi="Times New Roman" w:cs="Times New Roman"/>
                <w:color w:val="000000"/>
              </w:rPr>
              <w:t>/и «Гусеница».</w:t>
            </w:r>
          </w:p>
        </w:tc>
        <w:tc>
          <w:tcPr>
            <w:tcW w:w="2207" w:type="dxa"/>
          </w:tcPr>
          <w:p w:rsidR="0059754B" w:rsidRPr="001C6307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C6307">
              <w:rPr>
                <w:rFonts w:ascii="Times New Roman" w:eastAsia="Times New Roman" w:hAnsi="Times New Roman" w:cs="Times New Roman"/>
                <w:color w:val="000000"/>
              </w:rPr>
              <w:t xml:space="preserve">Беседа, пальчиковая игра, </w:t>
            </w:r>
            <w:proofErr w:type="spellStart"/>
            <w:r w:rsidRPr="001C6307">
              <w:rPr>
                <w:rFonts w:ascii="Times New Roman" w:eastAsia="Times New Roman" w:hAnsi="Times New Roman" w:cs="Times New Roman"/>
                <w:color w:val="000000"/>
              </w:rPr>
              <w:t>пластилинография</w:t>
            </w:r>
            <w:proofErr w:type="spellEnd"/>
            <w:r w:rsidRPr="001C6307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12C0C">
              <w:rPr>
                <w:rFonts w:ascii="Times New Roman" w:eastAsia="Times New Roman" w:hAnsi="Times New Roman" w:cs="Times New Roman"/>
                <w:color w:val="000000"/>
              </w:rPr>
              <w:t>Силуэт листка, доски для лепки, салфетки, стеки, пластилин  зеленого цвета.</w:t>
            </w: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9754B" w:rsidRPr="00560C20" w:rsidTr="0059754B">
        <w:trPr>
          <w:trHeight w:val="2753"/>
        </w:trPr>
        <w:tc>
          <w:tcPr>
            <w:tcW w:w="1843" w:type="dxa"/>
          </w:tcPr>
          <w:p w:rsidR="0059754B" w:rsidRPr="0054292C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  <w:r w:rsidRPr="0054292C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«Солнышко проснулось, деткам</w:t>
            </w:r>
          </w:p>
          <w:p w:rsidR="0059754B" w:rsidRPr="0054292C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  <w:r w:rsidRPr="0054292C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лучики протянуло»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2332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Закреплять умение выкладывать картину посредством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модульной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пластилинографии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Продолжать развивать </w:t>
            </w:r>
            <w:r w:rsidRPr="0054292C">
              <w:rPr>
                <w:rFonts w:ascii="Times New Roman" w:eastAsia="Times New Roman" w:hAnsi="Times New Roman" w:cs="Times New Roman"/>
                <w:color w:val="000000"/>
              </w:rPr>
              <w:t>координацию движения рук, глазомер, изо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бразительную деятельность детей.</w:t>
            </w:r>
          </w:p>
        </w:tc>
        <w:tc>
          <w:tcPr>
            <w:tcW w:w="2012" w:type="dxa"/>
          </w:tcPr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4292C">
              <w:rPr>
                <w:rFonts w:ascii="Times New Roman" w:eastAsia="Times New Roman" w:hAnsi="Times New Roman" w:cs="Times New Roman"/>
                <w:color w:val="000000"/>
              </w:rPr>
              <w:t>Рассматривание иллюстрацию солнца. Чтение сказки Чуковского «</w:t>
            </w:r>
            <w:proofErr w:type="gramStart"/>
            <w:r w:rsidRPr="0054292C">
              <w:rPr>
                <w:rFonts w:ascii="Times New Roman" w:eastAsia="Times New Roman" w:hAnsi="Times New Roman" w:cs="Times New Roman"/>
                <w:color w:val="000000"/>
              </w:rPr>
              <w:t>Краденное</w:t>
            </w:r>
            <w:proofErr w:type="gramEnd"/>
            <w:r w:rsidRPr="0054292C">
              <w:rPr>
                <w:rFonts w:ascii="Times New Roman" w:eastAsia="Times New Roman" w:hAnsi="Times New Roman" w:cs="Times New Roman"/>
                <w:color w:val="000000"/>
              </w:rPr>
              <w:t xml:space="preserve"> солнце».</w:t>
            </w:r>
          </w:p>
        </w:tc>
        <w:tc>
          <w:tcPr>
            <w:tcW w:w="2207" w:type="dxa"/>
          </w:tcPr>
          <w:p w:rsidR="0059754B" w:rsidRPr="0054292C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4292C">
              <w:rPr>
                <w:rFonts w:ascii="Times New Roman" w:eastAsia="Times New Roman" w:hAnsi="Times New Roman" w:cs="Times New Roman"/>
                <w:color w:val="000000"/>
              </w:rPr>
              <w:t>Беседа, физкультминутка, пальчиковая игра;</w:t>
            </w:r>
          </w:p>
          <w:p w:rsidR="0059754B" w:rsidRPr="00560C20" w:rsidRDefault="0059754B" w:rsidP="0059754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4292C">
              <w:rPr>
                <w:rFonts w:ascii="Times New Roman" w:eastAsia="Times New Roman" w:hAnsi="Times New Roman" w:cs="Times New Roman"/>
                <w:color w:val="000000"/>
              </w:rPr>
              <w:t>Силуэт солнца, доски для лепки, салфетки, стеки, пластилин желтого цвета</w:t>
            </w:r>
          </w:p>
        </w:tc>
        <w:tc>
          <w:tcPr>
            <w:tcW w:w="1387" w:type="dxa"/>
          </w:tcPr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9754B" w:rsidRPr="00560C20" w:rsidRDefault="0059754B" w:rsidP="0059754B">
            <w:pPr>
              <w:spacing w:line="330" w:lineRule="atLeast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59754B" w:rsidRPr="004A4E98" w:rsidRDefault="0059754B" w:rsidP="0059754B">
      <w:pPr>
        <w:tabs>
          <w:tab w:val="left" w:pos="1845"/>
        </w:tabs>
      </w:pPr>
    </w:p>
    <w:p w:rsidR="0059754B" w:rsidRPr="004A4E98" w:rsidRDefault="0059754B" w:rsidP="0059754B"/>
    <w:p w:rsidR="0059754B" w:rsidRPr="004A4E98" w:rsidRDefault="0059754B" w:rsidP="0059754B"/>
    <w:p w:rsidR="0059754B" w:rsidRPr="004A4E98" w:rsidRDefault="0059754B" w:rsidP="0059754B"/>
    <w:p w:rsidR="0059754B" w:rsidRPr="004A4E98" w:rsidRDefault="0059754B" w:rsidP="0059754B"/>
    <w:p w:rsidR="0059754B" w:rsidRPr="004A4E98" w:rsidRDefault="0059754B" w:rsidP="0059754B"/>
    <w:p w:rsidR="0059754B" w:rsidRPr="004A4E98" w:rsidRDefault="0059754B" w:rsidP="0059754B"/>
    <w:p w:rsidR="0059754B" w:rsidRDefault="0059754B" w:rsidP="0059754B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754B" w:rsidRDefault="0059754B" w:rsidP="0059754B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8A7" w:rsidRDefault="003508A7" w:rsidP="0059754B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508A7" w:rsidSect="009545EB">
          <w:pgSz w:w="11906" w:h="16838"/>
          <w:pgMar w:top="851" w:right="850" w:bottom="1134" w:left="1276" w:header="708" w:footer="708" w:gutter="0"/>
          <w:cols w:space="708"/>
          <w:docGrid w:linePitch="360"/>
        </w:sectPr>
      </w:pPr>
    </w:p>
    <w:p w:rsidR="003508A7" w:rsidRDefault="003508A7" w:rsidP="00050C6D">
      <w:pPr>
        <w:tabs>
          <w:tab w:val="left" w:pos="102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19D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Результаты обучения (согласно целевым ориентирам)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458"/>
        <w:gridCol w:w="3619"/>
        <w:gridCol w:w="1276"/>
        <w:gridCol w:w="1276"/>
        <w:gridCol w:w="1134"/>
        <w:gridCol w:w="1276"/>
        <w:gridCol w:w="1134"/>
        <w:gridCol w:w="1275"/>
        <w:gridCol w:w="1134"/>
        <w:gridCol w:w="993"/>
        <w:gridCol w:w="850"/>
        <w:gridCol w:w="851"/>
      </w:tblGrid>
      <w:tr w:rsidR="003508A7" w:rsidRPr="00050C6D" w:rsidTr="00050C6D">
        <w:tc>
          <w:tcPr>
            <w:tcW w:w="458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19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7371" w:type="dxa"/>
            <w:gridSpan w:val="6"/>
          </w:tcPr>
          <w:p w:rsidR="003508A7" w:rsidRPr="00050C6D" w:rsidRDefault="003508A7" w:rsidP="00050C6D">
            <w:pPr>
              <w:tabs>
                <w:tab w:val="left" w:pos="102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Знакомы с основными понятиями и базовыми формами  техники </w:t>
            </w:r>
            <w:proofErr w:type="spellStart"/>
            <w:r w:rsidR="00050C6D"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пластилинография</w:t>
            </w:r>
            <w:proofErr w:type="spellEnd"/>
          </w:p>
        </w:tc>
        <w:tc>
          <w:tcPr>
            <w:tcW w:w="2127" w:type="dxa"/>
            <w:gridSpan w:val="2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Умеет следовать устным инструкциям, читать схему поделки.  </w:t>
            </w:r>
          </w:p>
        </w:tc>
        <w:tc>
          <w:tcPr>
            <w:tcW w:w="1701" w:type="dxa"/>
            <w:gridSpan w:val="2"/>
          </w:tcPr>
          <w:p w:rsidR="003508A7" w:rsidRPr="00050C6D" w:rsidRDefault="003508A7" w:rsidP="00780F0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</w:t>
            </w:r>
          </w:p>
          <w:p w:rsidR="003508A7" w:rsidRPr="00050C6D" w:rsidRDefault="003508A7" w:rsidP="00780F0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508A7" w:rsidRPr="00050C6D" w:rsidRDefault="003508A7" w:rsidP="00780F0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508A7" w:rsidRPr="00050C6D" w:rsidRDefault="003508A7" w:rsidP="00780F0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0C6D" w:rsidRPr="00050C6D" w:rsidTr="00050C6D">
        <w:trPr>
          <w:trHeight w:val="150"/>
        </w:trPr>
        <w:tc>
          <w:tcPr>
            <w:tcW w:w="458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9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форм и элементов</w:t>
            </w:r>
          </w:p>
        </w:tc>
        <w:tc>
          <w:tcPr>
            <w:tcW w:w="2552" w:type="dxa"/>
            <w:gridSpan w:val="2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Мозаичная </w:t>
            </w:r>
            <w:proofErr w:type="spellStart"/>
            <w:r w:rsidRPr="00050C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пластилинография</w:t>
            </w:r>
            <w:proofErr w:type="spellEnd"/>
          </w:p>
        </w:tc>
        <w:tc>
          <w:tcPr>
            <w:tcW w:w="2410" w:type="dxa"/>
            <w:gridSpan w:val="2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Контурная </w:t>
            </w:r>
            <w:proofErr w:type="spellStart"/>
            <w:r w:rsidRPr="00050C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пластилинография</w:t>
            </w:r>
            <w:proofErr w:type="spellEnd"/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Модульная </w:t>
            </w:r>
            <w:proofErr w:type="spellStart"/>
            <w:r w:rsidRPr="00050C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пластилинография</w:t>
            </w:r>
            <w:proofErr w:type="spellEnd"/>
            <w:r w:rsidRPr="00050C6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27" w:type="dxa"/>
            <w:gridSpan w:val="2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0C6D" w:rsidRPr="00050C6D" w:rsidTr="00050C6D">
        <w:trPr>
          <w:trHeight w:val="127"/>
        </w:trPr>
        <w:tc>
          <w:tcPr>
            <w:tcW w:w="458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9" w:type="dxa"/>
          </w:tcPr>
          <w:p w:rsidR="003508A7" w:rsidRPr="00050C6D" w:rsidRDefault="003508A7" w:rsidP="003508A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Начало, конец года</w:t>
            </w: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1275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993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850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851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</w:tr>
      <w:tr w:rsidR="00050C6D" w:rsidRPr="00050C6D" w:rsidTr="00050C6D">
        <w:trPr>
          <w:trHeight w:val="165"/>
        </w:trPr>
        <w:tc>
          <w:tcPr>
            <w:tcW w:w="458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19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0C6D" w:rsidRPr="00050C6D" w:rsidTr="00050C6D">
        <w:trPr>
          <w:trHeight w:val="139"/>
        </w:trPr>
        <w:tc>
          <w:tcPr>
            <w:tcW w:w="458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19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0C6D" w:rsidRPr="00050C6D" w:rsidTr="00050C6D">
        <w:trPr>
          <w:trHeight w:val="165"/>
        </w:trPr>
        <w:tc>
          <w:tcPr>
            <w:tcW w:w="458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19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0C6D" w:rsidRPr="00050C6D" w:rsidTr="00050C6D">
        <w:trPr>
          <w:trHeight w:val="97"/>
        </w:trPr>
        <w:tc>
          <w:tcPr>
            <w:tcW w:w="458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619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0C6D" w:rsidRPr="00050C6D" w:rsidTr="00050C6D">
        <w:trPr>
          <w:trHeight w:val="112"/>
        </w:trPr>
        <w:tc>
          <w:tcPr>
            <w:tcW w:w="458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619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0C6D" w:rsidRPr="00050C6D" w:rsidTr="00050C6D">
        <w:trPr>
          <w:trHeight w:val="142"/>
        </w:trPr>
        <w:tc>
          <w:tcPr>
            <w:tcW w:w="458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619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0C6D" w:rsidRPr="00050C6D" w:rsidTr="00050C6D">
        <w:trPr>
          <w:trHeight w:val="127"/>
        </w:trPr>
        <w:tc>
          <w:tcPr>
            <w:tcW w:w="458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619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0C6D" w:rsidRPr="00050C6D" w:rsidTr="00050C6D">
        <w:trPr>
          <w:trHeight w:val="127"/>
        </w:trPr>
        <w:tc>
          <w:tcPr>
            <w:tcW w:w="458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619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0C6D" w:rsidRPr="00050C6D" w:rsidTr="00050C6D">
        <w:trPr>
          <w:trHeight w:val="112"/>
        </w:trPr>
        <w:tc>
          <w:tcPr>
            <w:tcW w:w="458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619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0C6D" w:rsidRPr="00050C6D" w:rsidTr="00050C6D">
        <w:trPr>
          <w:trHeight w:val="165"/>
        </w:trPr>
        <w:tc>
          <w:tcPr>
            <w:tcW w:w="458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619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0C6D" w:rsidRPr="00050C6D" w:rsidTr="00050C6D">
        <w:trPr>
          <w:trHeight w:val="127"/>
        </w:trPr>
        <w:tc>
          <w:tcPr>
            <w:tcW w:w="458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619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0C6D" w:rsidRPr="00050C6D" w:rsidTr="00050C6D">
        <w:trPr>
          <w:trHeight w:val="112"/>
        </w:trPr>
        <w:tc>
          <w:tcPr>
            <w:tcW w:w="458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619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0C6D" w:rsidRPr="00050C6D" w:rsidTr="00050C6D">
        <w:trPr>
          <w:trHeight w:val="150"/>
        </w:trPr>
        <w:tc>
          <w:tcPr>
            <w:tcW w:w="458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619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0C6D" w:rsidRPr="00050C6D" w:rsidTr="00050C6D">
        <w:trPr>
          <w:trHeight w:val="284"/>
        </w:trPr>
        <w:tc>
          <w:tcPr>
            <w:tcW w:w="458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619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0C6D" w:rsidRPr="00050C6D" w:rsidTr="00050C6D">
        <w:trPr>
          <w:trHeight w:val="172"/>
        </w:trPr>
        <w:tc>
          <w:tcPr>
            <w:tcW w:w="458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619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508A7" w:rsidRPr="00050C6D" w:rsidRDefault="003508A7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0C6D" w:rsidRPr="00050C6D" w:rsidTr="00050C6D">
        <w:trPr>
          <w:trHeight w:val="318"/>
        </w:trPr>
        <w:tc>
          <w:tcPr>
            <w:tcW w:w="458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619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0C6D" w:rsidRPr="00050C6D" w:rsidTr="00050C6D">
        <w:trPr>
          <w:trHeight w:val="266"/>
        </w:trPr>
        <w:tc>
          <w:tcPr>
            <w:tcW w:w="458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619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0C6D" w:rsidRPr="00050C6D" w:rsidTr="00050C6D">
        <w:trPr>
          <w:trHeight w:val="270"/>
        </w:trPr>
        <w:tc>
          <w:tcPr>
            <w:tcW w:w="458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619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0C6D" w:rsidRPr="00050C6D" w:rsidTr="00050C6D">
        <w:trPr>
          <w:trHeight w:val="402"/>
        </w:trPr>
        <w:tc>
          <w:tcPr>
            <w:tcW w:w="458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619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0C6D" w:rsidRPr="00050C6D" w:rsidTr="00050C6D">
        <w:trPr>
          <w:trHeight w:val="345"/>
        </w:trPr>
        <w:tc>
          <w:tcPr>
            <w:tcW w:w="458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619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50C6D" w:rsidRPr="00050C6D" w:rsidRDefault="00050C6D" w:rsidP="00780F07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3508A7" w:rsidRDefault="003508A7" w:rsidP="003508A7">
      <w:pPr>
        <w:tabs>
          <w:tab w:val="left" w:pos="1020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Высокий-</w:t>
      </w:r>
    </w:p>
    <w:p w:rsidR="00050C6D" w:rsidRDefault="003508A7" w:rsidP="003508A7">
      <w:pPr>
        <w:tabs>
          <w:tab w:val="left" w:pos="1020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Средний-</w:t>
      </w:r>
    </w:p>
    <w:p w:rsidR="00050C6D" w:rsidRDefault="00050C6D" w:rsidP="003508A7">
      <w:pPr>
        <w:tabs>
          <w:tab w:val="left" w:pos="1020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  <w:sectPr w:rsidR="00050C6D" w:rsidSect="003508A7">
          <w:pgSz w:w="16838" w:h="11906" w:orient="landscape"/>
          <w:pgMar w:top="850" w:right="678" w:bottom="1276" w:left="851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b/>
          <w:sz w:val="28"/>
          <w:szCs w:val="28"/>
        </w:rPr>
        <w:t>Низки</w:t>
      </w:r>
    </w:p>
    <w:p w:rsidR="00E44185" w:rsidRPr="00B03B42" w:rsidRDefault="00B03B42" w:rsidP="00050C6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Список литературы для педагога. </w:t>
      </w:r>
    </w:p>
    <w:p w:rsidR="00B03B42" w:rsidRDefault="00B03B42" w:rsidP="00050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412C0C">
        <w:rPr>
          <w:rFonts w:ascii="Times New Roman" w:hAnsi="Times New Roman" w:cs="Times New Roman"/>
          <w:sz w:val="28"/>
          <w:szCs w:val="28"/>
        </w:rPr>
        <w:t>Дав</w:t>
      </w:r>
      <w:r>
        <w:rPr>
          <w:rFonts w:ascii="Times New Roman" w:hAnsi="Times New Roman" w:cs="Times New Roman"/>
          <w:sz w:val="28"/>
          <w:szCs w:val="28"/>
        </w:rPr>
        <w:t xml:space="preserve">ыдова Г.Н.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412C0C">
        <w:rPr>
          <w:rFonts w:ascii="Times New Roman" w:hAnsi="Times New Roman" w:cs="Times New Roman"/>
          <w:sz w:val="28"/>
          <w:szCs w:val="28"/>
        </w:rPr>
        <w:t>М.: 2009.</w:t>
      </w:r>
    </w:p>
    <w:p w:rsidR="00B03B42" w:rsidRDefault="00B03B42" w:rsidP="00050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И.О.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«Аппликация из пластилина». - Феникс, 2011 г.</w:t>
      </w:r>
    </w:p>
    <w:p w:rsidR="00B03B42" w:rsidRPr="00C45FB6" w:rsidRDefault="00B03B42" w:rsidP="00050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C45FB6">
        <w:rPr>
          <w:rFonts w:ascii="Times New Roman" w:hAnsi="Times New Roman" w:cs="Times New Roman"/>
          <w:sz w:val="28"/>
          <w:szCs w:val="28"/>
        </w:rPr>
        <w:t>Е.А.Янушко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C45FB6">
        <w:rPr>
          <w:rFonts w:ascii="Times New Roman" w:hAnsi="Times New Roman" w:cs="Times New Roman"/>
          <w:sz w:val="28"/>
          <w:szCs w:val="28"/>
        </w:rPr>
        <w:t>Рисовани</w:t>
      </w:r>
      <w:r>
        <w:rPr>
          <w:rFonts w:ascii="Times New Roman" w:hAnsi="Times New Roman" w:cs="Times New Roman"/>
          <w:sz w:val="28"/>
          <w:szCs w:val="28"/>
        </w:rPr>
        <w:t>е с детьми дошкольного возраста».</w:t>
      </w:r>
      <w:r w:rsidRPr="00C45FB6">
        <w:rPr>
          <w:rFonts w:ascii="Times New Roman" w:hAnsi="Times New Roman" w:cs="Times New Roman"/>
          <w:sz w:val="28"/>
          <w:szCs w:val="28"/>
        </w:rPr>
        <w:t xml:space="preserve"> Методическое пособие для воспитателей и родителей. - М.: Мозаика - Синтез, 2007 г.</w:t>
      </w:r>
    </w:p>
    <w:p w:rsidR="00B03B42" w:rsidRDefault="00B03B42" w:rsidP="00050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proofErr w:type="spellStart"/>
      <w:r w:rsidRPr="00C45FB6">
        <w:rPr>
          <w:rFonts w:ascii="Times New Roman" w:hAnsi="Times New Roman" w:cs="Times New Roman"/>
          <w:sz w:val="28"/>
          <w:szCs w:val="28"/>
        </w:rPr>
        <w:t>Д.Н.Кол</w:t>
      </w:r>
      <w:r>
        <w:rPr>
          <w:rFonts w:ascii="Times New Roman" w:hAnsi="Times New Roman" w:cs="Times New Roman"/>
          <w:sz w:val="28"/>
          <w:szCs w:val="28"/>
        </w:rPr>
        <w:t>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«Лепка и рисование с детьми». </w:t>
      </w:r>
      <w:r w:rsidRPr="00C45FB6">
        <w:rPr>
          <w:rFonts w:ascii="Times New Roman" w:hAnsi="Times New Roman" w:cs="Times New Roman"/>
          <w:sz w:val="28"/>
          <w:szCs w:val="28"/>
        </w:rPr>
        <w:t xml:space="preserve">Конспекты занятий.- М.: </w:t>
      </w:r>
      <w:proofErr w:type="spellStart"/>
      <w:r w:rsidRPr="00C45FB6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Pr="00C45FB6">
        <w:rPr>
          <w:rFonts w:ascii="Times New Roman" w:hAnsi="Times New Roman" w:cs="Times New Roman"/>
          <w:sz w:val="28"/>
          <w:szCs w:val="28"/>
        </w:rPr>
        <w:t>-Си</w:t>
      </w:r>
      <w:r>
        <w:rPr>
          <w:rFonts w:ascii="Times New Roman" w:hAnsi="Times New Roman" w:cs="Times New Roman"/>
          <w:sz w:val="28"/>
          <w:szCs w:val="28"/>
        </w:rPr>
        <w:t>нтез, 2007 г.</w:t>
      </w:r>
    </w:p>
    <w:p w:rsidR="00B03B42" w:rsidRDefault="00B03B42" w:rsidP="00050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412C0C">
        <w:rPr>
          <w:rFonts w:ascii="Times New Roman" w:hAnsi="Times New Roman" w:cs="Times New Roman"/>
          <w:sz w:val="28"/>
          <w:szCs w:val="28"/>
        </w:rPr>
        <w:t>Морозов</w:t>
      </w:r>
      <w:r>
        <w:rPr>
          <w:rFonts w:ascii="Times New Roman" w:hAnsi="Times New Roman" w:cs="Times New Roman"/>
          <w:sz w:val="28"/>
          <w:szCs w:val="28"/>
        </w:rPr>
        <w:t xml:space="preserve">а О.А. «Волшебный пластилин». - </w:t>
      </w:r>
      <w:r w:rsidRPr="00412C0C">
        <w:rPr>
          <w:rFonts w:ascii="Times New Roman" w:hAnsi="Times New Roman" w:cs="Times New Roman"/>
          <w:sz w:val="28"/>
          <w:szCs w:val="28"/>
        </w:rPr>
        <w:t>М.: Мозаика-Синтез, 2008.</w:t>
      </w:r>
    </w:p>
    <w:p w:rsidR="00B03B42" w:rsidRPr="00C45FB6" w:rsidRDefault="00B03B42" w:rsidP="00050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Интернет сайты: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Maam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infourok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44185" w:rsidRPr="0059754B" w:rsidRDefault="0059754B" w:rsidP="0059754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 для родителей.</w:t>
      </w:r>
    </w:p>
    <w:p w:rsidR="00E44185" w:rsidRPr="0059754B" w:rsidRDefault="0059754B" w:rsidP="00597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proofErr w:type="spellStart"/>
      <w:r w:rsidRPr="0059754B">
        <w:rPr>
          <w:rFonts w:ascii="Times New Roman" w:hAnsi="Times New Roman" w:cs="Times New Roman"/>
          <w:sz w:val="28"/>
          <w:szCs w:val="28"/>
          <w:shd w:val="clear" w:color="auto" w:fill="FFFFFF"/>
        </w:rPr>
        <w:t>Адамчик</w:t>
      </w:r>
      <w:proofErr w:type="spellEnd"/>
      <w:r w:rsidRPr="005975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М. В. Все секреты пластилина. Развиваем моторику рук / М.В. </w:t>
      </w:r>
      <w:proofErr w:type="spellStart"/>
      <w:r w:rsidRPr="0059754B">
        <w:rPr>
          <w:rFonts w:ascii="Times New Roman" w:hAnsi="Times New Roman" w:cs="Times New Roman"/>
          <w:sz w:val="28"/>
          <w:szCs w:val="28"/>
          <w:shd w:val="clear" w:color="auto" w:fill="FFFFFF"/>
        </w:rPr>
        <w:t>Адамчик</w:t>
      </w:r>
      <w:proofErr w:type="spellEnd"/>
      <w:r w:rsidRPr="005975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- М.: </w:t>
      </w:r>
      <w:proofErr w:type="spellStart"/>
      <w:r w:rsidRPr="0059754B">
        <w:rPr>
          <w:rFonts w:ascii="Times New Roman" w:hAnsi="Times New Roman" w:cs="Times New Roman"/>
          <w:sz w:val="28"/>
          <w:szCs w:val="28"/>
          <w:shd w:val="clear" w:color="auto" w:fill="FFFFFF"/>
        </w:rPr>
        <w:t>Астрель</w:t>
      </w:r>
      <w:proofErr w:type="spellEnd"/>
      <w:r w:rsidRPr="005975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2014. </w:t>
      </w:r>
      <w:r w:rsidRPr="005975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59754B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59754B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996</w:t>
      </w:r>
      <w:r w:rsidRPr="0059754B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59754B">
        <w:rPr>
          <w:rFonts w:ascii="Times New Roman" w:hAnsi="Times New Roman" w:cs="Times New Roman"/>
          <w:sz w:val="28"/>
          <w:szCs w:val="28"/>
          <w:shd w:val="clear" w:color="auto" w:fill="FFFFFF"/>
        </w:rPr>
        <w:t>c.</w:t>
      </w:r>
      <w:r w:rsidRPr="0059754B">
        <w:rPr>
          <w:rFonts w:ascii="Times New Roman" w:hAnsi="Times New Roman" w:cs="Times New Roman"/>
          <w:b/>
          <w:sz w:val="28"/>
          <w:szCs w:val="28"/>
        </w:rPr>
        <w:br/>
      </w:r>
      <w:r w:rsidRPr="0059754B">
        <w:rPr>
          <w:rFonts w:ascii="Times New Roman" w:hAnsi="Times New Roman" w:cs="Times New Roman"/>
          <w:sz w:val="28"/>
          <w:szCs w:val="28"/>
          <w:shd w:val="clear" w:color="auto" w:fill="FFFFFF"/>
        </w:rPr>
        <w:t>2. Альбом. Аппликации из пластилина "Яркие пейзажи" (для детей 3-5 лет</w:t>
      </w:r>
      <w:proofErr w:type="gramStart"/>
      <w:r w:rsidRPr="005975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).. - </w:t>
      </w:r>
      <w:proofErr w:type="gramEnd"/>
      <w:r w:rsidRPr="0059754B">
        <w:rPr>
          <w:rFonts w:ascii="Times New Roman" w:hAnsi="Times New Roman" w:cs="Times New Roman"/>
          <w:sz w:val="28"/>
          <w:szCs w:val="28"/>
          <w:shd w:val="clear" w:color="auto" w:fill="FFFFFF"/>
        </w:rPr>
        <w:t>Москва:</w:t>
      </w:r>
      <w:r w:rsidRPr="0059754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754B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РГГУ</w:t>
      </w:r>
      <w:r w:rsidRPr="005975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2013. </w:t>
      </w:r>
      <w:r w:rsidRPr="005975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59754B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59754B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504</w:t>
      </w:r>
      <w:r w:rsidRPr="0059754B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5975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</w:t>
      </w:r>
      <w:r w:rsidRPr="0059754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9754B" w:rsidRDefault="0059754B" w:rsidP="00597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54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3. </w:t>
      </w:r>
      <w:r w:rsidRPr="005975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Волкова, Наталия Разноцветный пластилин. Оригинальные поделки для веселого творчества / Наталия Волкова. - М.: </w:t>
      </w:r>
      <w:proofErr w:type="spellStart"/>
      <w:r w:rsidRPr="0059754B">
        <w:rPr>
          <w:rFonts w:ascii="Times New Roman" w:hAnsi="Times New Roman" w:cs="Times New Roman"/>
          <w:sz w:val="28"/>
          <w:szCs w:val="28"/>
          <w:shd w:val="clear" w:color="auto" w:fill="FFFFFF"/>
        </w:rPr>
        <w:t>Эксмо</w:t>
      </w:r>
      <w:proofErr w:type="spellEnd"/>
      <w:r w:rsidRPr="005975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2011. </w:t>
      </w:r>
      <w:r w:rsidRPr="005975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59754B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59754B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593</w:t>
      </w:r>
      <w:r w:rsidRPr="0059754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754B">
        <w:rPr>
          <w:rFonts w:ascii="Times New Roman" w:hAnsi="Times New Roman" w:cs="Times New Roman"/>
          <w:sz w:val="28"/>
          <w:szCs w:val="28"/>
          <w:shd w:val="clear" w:color="auto" w:fill="FFFFFF"/>
        </w:rPr>
        <w:t>c.</w:t>
      </w:r>
      <w:r w:rsidRPr="0059754B">
        <w:rPr>
          <w:rFonts w:ascii="Times New Roman" w:hAnsi="Times New Roman" w:cs="Times New Roman"/>
          <w:sz w:val="28"/>
          <w:szCs w:val="28"/>
        </w:rPr>
        <w:br/>
      </w:r>
      <w:r w:rsidRPr="0059754B">
        <w:rPr>
          <w:rFonts w:ascii="Times New Roman" w:hAnsi="Times New Roman" w:cs="Times New Roman"/>
          <w:sz w:val="28"/>
          <w:szCs w:val="28"/>
          <w:shd w:val="clear" w:color="auto" w:fill="FFFFFF"/>
        </w:rPr>
        <w:t>4. Волкова, Наталья Викторовна</w:t>
      </w:r>
      <w:proofErr w:type="gramStart"/>
      <w:r w:rsidRPr="005975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</w:t>
      </w:r>
      <w:proofErr w:type="gramEnd"/>
      <w:r w:rsidRPr="005975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епим из пластилина вместе с детьми / Волкова Наталья Викторовна. - М.: </w:t>
      </w:r>
      <w:proofErr w:type="spellStart"/>
      <w:r w:rsidRPr="0059754B">
        <w:rPr>
          <w:rFonts w:ascii="Times New Roman" w:hAnsi="Times New Roman" w:cs="Times New Roman"/>
          <w:sz w:val="28"/>
          <w:szCs w:val="28"/>
          <w:shd w:val="clear" w:color="auto" w:fill="FFFFFF"/>
        </w:rPr>
        <w:t>Эксмо</w:t>
      </w:r>
      <w:proofErr w:type="spellEnd"/>
      <w:r w:rsidRPr="0059754B">
        <w:rPr>
          <w:rFonts w:ascii="Times New Roman" w:hAnsi="Times New Roman" w:cs="Times New Roman"/>
          <w:sz w:val="28"/>
          <w:szCs w:val="28"/>
          <w:shd w:val="clear" w:color="auto" w:fill="FFFFFF"/>
        </w:rPr>
        <w:t>, 2012. -</w:t>
      </w:r>
      <w:r w:rsidRPr="0059754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754B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686</w:t>
      </w:r>
      <w:r w:rsidRPr="0059754B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59754B">
        <w:rPr>
          <w:rFonts w:ascii="Times New Roman" w:hAnsi="Times New Roman" w:cs="Times New Roman"/>
          <w:sz w:val="28"/>
          <w:szCs w:val="28"/>
          <w:shd w:val="clear" w:color="auto" w:fill="FFFFFF"/>
        </w:rPr>
        <w:t>c.</w:t>
      </w:r>
    </w:p>
    <w:p w:rsidR="0059754B" w:rsidRDefault="0059754B" w:rsidP="00597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9754B" w:rsidRDefault="0059754B" w:rsidP="00597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9754B" w:rsidRDefault="0059754B" w:rsidP="00597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9754B" w:rsidRDefault="0059754B" w:rsidP="00597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9754B" w:rsidRPr="0059754B" w:rsidRDefault="0059754B" w:rsidP="005975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4185" w:rsidRPr="0059754B" w:rsidRDefault="00E44185" w:rsidP="00597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185" w:rsidRPr="0059754B" w:rsidRDefault="00E44185" w:rsidP="00597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185" w:rsidRPr="0059754B" w:rsidRDefault="00E44185" w:rsidP="00597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185" w:rsidRDefault="00E44185" w:rsidP="00E441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44185" w:rsidRDefault="00E44185" w:rsidP="00E441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44185" w:rsidRDefault="00E44185" w:rsidP="00E441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44185" w:rsidRDefault="00E44185" w:rsidP="00E441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44185" w:rsidRDefault="00E44185" w:rsidP="00E441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44185" w:rsidRDefault="00E44185" w:rsidP="00E441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185" w:rsidRDefault="00E44185" w:rsidP="00E441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185" w:rsidRDefault="00E44185" w:rsidP="00E441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0237" w:rsidRPr="00CC1670" w:rsidRDefault="00D60237" w:rsidP="005251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D60237" w:rsidRPr="00CC1670" w:rsidSect="00050C6D">
      <w:pgSz w:w="11906" w:h="16838"/>
      <w:pgMar w:top="851" w:right="850" w:bottom="67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17659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1">
    <w:nsid w:val="131545C3"/>
    <w:multiLevelType w:val="hybridMultilevel"/>
    <w:tmpl w:val="D0862C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D465A9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3">
    <w:nsid w:val="15B578E5"/>
    <w:multiLevelType w:val="multilevel"/>
    <w:tmpl w:val="591298C4"/>
    <w:lvl w:ilvl="0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4">
    <w:nsid w:val="1BD56B61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5">
    <w:nsid w:val="1C437348"/>
    <w:multiLevelType w:val="hybridMultilevel"/>
    <w:tmpl w:val="B24240D8"/>
    <w:lvl w:ilvl="0" w:tplc="05D8A73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CF803F3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7">
    <w:nsid w:val="2A7B6808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8">
    <w:nsid w:val="2C643D6C"/>
    <w:multiLevelType w:val="multilevel"/>
    <w:tmpl w:val="76B69B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31084221"/>
    <w:multiLevelType w:val="hybridMultilevel"/>
    <w:tmpl w:val="840AEC14"/>
    <w:lvl w:ilvl="0" w:tplc="6F2C754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2132D7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11">
    <w:nsid w:val="463F1FD8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12">
    <w:nsid w:val="4C650FBC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13">
    <w:nsid w:val="4EE57DC8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14">
    <w:nsid w:val="5AF230E6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15">
    <w:nsid w:val="61530A5F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16">
    <w:nsid w:val="75DA6DFB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9"/>
  </w:num>
  <w:num w:numId="5">
    <w:abstractNumId w:val="15"/>
  </w:num>
  <w:num w:numId="6">
    <w:abstractNumId w:val="2"/>
  </w:num>
  <w:num w:numId="7">
    <w:abstractNumId w:val="10"/>
  </w:num>
  <w:num w:numId="8">
    <w:abstractNumId w:val="7"/>
  </w:num>
  <w:num w:numId="9">
    <w:abstractNumId w:val="16"/>
  </w:num>
  <w:num w:numId="10">
    <w:abstractNumId w:val="14"/>
  </w:num>
  <w:num w:numId="11">
    <w:abstractNumId w:val="0"/>
  </w:num>
  <w:num w:numId="12">
    <w:abstractNumId w:val="4"/>
  </w:num>
  <w:num w:numId="13">
    <w:abstractNumId w:val="6"/>
  </w:num>
  <w:num w:numId="14">
    <w:abstractNumId w:val="12"/>
  </w:num>
  <w:num w:numId="15">
    <w:abstractNumId w:val="13"/>
  </w:num>
  <w:num w:numId="16">
    <w:abstractNumId w:val="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C1670"/>
    <w:rsid w:val="00046FC6"/>
    <w:rsid w:val="00050C6D"/>
    <w:rsid w:val="00077775"/>
    <w:rsid w:val="00090EA3"/>
    <w:rsid w:val="00125AFD"/>
    <w:rsid w:val="00196946"/>
    <w:rsid w:val="001C52F1"/>
    <w:rsid w:val="001C6307"/>
    <w:rsid w:val="001D089E"/>
    <w:rsid w:val="001D19E8"/>
    <w:rsid w:val="0020695B"/>
    <w:rsid w:val="00222B7B"/>
    <w:rsid w:val="002662AC"/>
    <w:rsid w:val="00273D2A"/>
    <w:rsid w:val="00274A7F"/>
    <w:rsid w:val="00274B71"/>
    <w:rsid w:val="00297F43"/>
    <w:rsid w:val="002B6A64"/>
    <w:rsid w:val="002B7AB0"/>
    <w:rsid w:val="002E3E24"/>
    <w:rsid w:val="00313520"/>
    <w:rsid w:val="00326649"/>
    <w:rsid w:val="00333BA3"/>
    <w:rsid w:val="003508A7"/>
    <w:rsid w:val="003726C7"/>
    <w:rsid w:val="003C1A90"/>
    <w:rsid w:val="00412517"/>
    <w:rsid w:val="00412C0C"/>
    <w:rsid w:val="0044537C"/>
    <w:rsid w:val="004779C9"/>
    <w:rsid w:val="004C4FB1"/>
    <w:rsid w:val="00525102"/>
    <w:rsid w:val="0054292C"/>
    <w:rsid w:val="00592F8B"/>
    <w:rsid w:val="0059754B"/>
    <w:rsid w:val="005E3B31"/>
    <w:rsid w:val="005E4F91"/>
    <w:rsid w:val="006346B4"/>
    <w:rsid w:val="00685C03"/>
    <w:rsid w:val="006879DB"/>
    <w:rsid w:val="00694867"/>
    <w:rsid w:val="006A1876"/>
    <w:rsid w:val="006B7D67"/>
    <w:rsid w:val="006D36A2"/>
    <w:rsid w:val="006E3C9F"/>
    <w:rsid w:val="00721016"/>
    <w:rsid w:val="00734344"/>
    <w:rsid w:val="00780F07"/>
    <w:rsid w:val="00812097"/>
    <w:rsid w:val="00817D1E"/>
    <w:rsid w:val="00852A15"/>
    <w:rsid w:val="0086193A"/>
    <w:rsid w:val="008C5257"/>
    <w:rsid w:val="008E6950"/>
    <w:rsid w:val="00911A97"/>
    <w:rsid w:val="00954534"/>
    <w:rsid w:val="009545EB"/>
    <w:rsid w:val="00976C69"/>
    <w:rsid w:val="0099754B"/>
    <w:rsid w:val="009C7870"/>
    <w:rsid w:val="009D3B07"/>
    <w:rsid w:val="009E0B77"/>
    <w:rsid w:val="00A250BA"/>
    <w:rsid w:val="00AB661F"/>
    <w:rsid w:val="00AC7F24"/>
    <w:rsid w:val="00AD3417"/>
    <w:rsid w:val="00B03B42"/>
    <w:rsid w:val="00B5546F"/>
    <w:rsid w:val="00B914FC"/>
    <w:rsid w:val="00BB5738"/>
    <w:rsid w:val="00C3450E"/>
    <w:rsid w:val="00C507C7"/>
    <w:rsid w:val="00C71408"/>
    <w:rsid w:val="00C876FA"/>
    <w:rsid w:val="00C90A67"/>
    <w:rsid w:val="00CB3DC5"/>
    <w:rsid w:val="00CC06C4"/>
    <w:rsid w:val="00CC1670"/>
    <w:rsid w:val="00CD2C16"/>
    <w:rsid w:val="00D278BF"/>
    <w:rsid w:val="00D31DDF"/>
    <w:rsid w:val="00D43EF8"/>
    <w:rsid w:val="00D60237"/>
    <w:rsid w:val="00DC21E1"/>
    <w:rsid w:val="00DD2132"/>
    <w:rsid w:val="00E13B18"/>
    <w:rsid w:val="00E32F2F"/>
    <w:rsid w:val="00E44185"/>
    <w:rsid w:val="00E719B4"/>
    <w:rsid w:val="00E82067"/>
    <w:rsid w:val="00E87124"/>
    <w:rsid w:val="00EB3BAA"/>
    <w:rsid w:val="00EE1B87"/>
    <w:rsid w:val="00EE4F19"/>
    <w:rsid w:val="00EF5B4C"/>
    <w:rsid w:val="00F264D1"/>
    <w:rsid w:val="00F3081D"/>
    <w:rsid w:val="00F815EB"/>
    <w:rsid w:val="00FD3104"/>
    <w:rsid w:val="00FD44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CC167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3">
    <w:name w:val="Table Grid"/>
    <w:basedOn w:val="a1"/>
    <w:uiPriority w:val="59"/>
    <w:rsid w:val="00CC16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qFormat/>
    <w:rsid w:val="00046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46FC6"/>
  </w:style>
  <w:style w:type="table" w:customStyle="1" w:styleId="2">
    <w:name w:val="Сетка таблицы2"/>
    <w:basedOn w:val="a1"/>
    <w:next w:val="a3"/>
    <w:uiPriority w:val="59"/>
    <w:rsid w:val="0044537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1"/>
    <w:basedOn w:val="a1"/>
    <w:next w:val="a3"/>
    <w:uiPriority w:val="59"/>
    <w:rsid w:val="00D602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2E3E24"/>
    <w:pPr>
      <w:ind w:left="720"/>
      <w:contextualSpacing/>
    </w:pPr>
  </w:style>
  <w:style w:type="paragraph" w:customStyle="1" w:styleId="c8">
    <w:name w:val="c8"/>
    <w:basedOn w:val="a"/>
    <w:rsid w:val="009C7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9C7870"/>
  </w:style>
  <w:style w:type="table" w:customStyle="1" w:styleId="3">
    <w:name w:val="Сетка таблицы3"/>
    <w:basedOn w:val="a1"/>
    <w:next w:val="a3"/>
    <w:uiPriority w:val="59"/>
    <w:rsid w:val="009D3B0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basedOn w:val="a0"/>
    <w:uiPriority w:val="99"/>
    <w:qFormat/>
    <w:rsid w:val="005E4F9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basedOn w:val="a0"/>
    <w:uiPriority w:val="99"/>
    <w:qFormat/>
    <w:rsid w:val="005E4F91"/>
    <w:rPr>
      <w:rFonts w:ascii="Times New Roman" w:hAnsi="Times New Roman" w:cs="Times New Roman"/>
      <w:i/>
      <w:iCs/>
      <w:sz w:val="22"/>
      <w:szCs w:val="22"/>
    </w:rPr>
  </w:style>
  <w:style w:type="paragraph" w:styleId="a6">
    <w:name w:val="No Spacing"/>
    <w:uiPriority w:val="1"/>
    <w:qFormat/>
    <w:rsid w:val="005E4F91"/>
    <w:pPr>
      <w:spacing w:after="0" w:line="240" w:lineRule="auto"/>
    </w:pPr>
    <w:rPr>
      <w:rFonts w:eastAsiaTheme="minorHAnsi"/>
      <w:lang w:eastAsia="en-US"/>
    </w:rPr>
  </w:style>
  <w:style w:type="character" w:customStyle="1" w:styleId="FontStyle14">
    <w:name w:val="Font Style14"/>
    <w:basedOn w:val="a0"/>
    <w:uiPriority w:val="99"/>
    <w:qFormat/>
    <w:rsid w:val="005E4F91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6">
    <w:name w:val="Font Style16"/>
    <w:basedOn w:val="a0"/>
    <w:uiPriority w:val="99"/>
    <w:qFormat/>
    <w:rsid w:val="005E4F91"/>
    <w:rPr>
      <w:rFonts w:ascii="Book Antiqua" w:hAnsi="Book Antiqua" w:cs="Book Antiqua"/>
      <w:b/>
      <w:bCs/>
      <w:spacing w:val="20"/>
      <w:sz w:val="16"/>
      <w:szCs w:val="16"/>
    </w:rPr>
  </w:style>
  <w:style w:type="character" w:customStyle="1" w:styleId="FontStyle11">
    <w:name w:val="Font Style11"/>
    <w:basedOn w:val="a0"/>
    <w:uiPriority w:val="99"/>
    <w:qFormat/>
    <w:rsid w:val="005E4F91"/>
    <w:rPr>
      <w:rFonts w:ascii="Times New Roman" w:hAnsi="Times New Roman" w:cs="Times New Roman" w:hint="default"/>
      <w:spacing w:val="40"/>
      <w:sz w:val="20"/>
      <w:szCs w:val="20"/>
    </w:rPr>
  </w:style>
  <w:style w:type="character" w:styleId="a7">
    <w:name w:val="Strong"/>
    <w:basedOn w:val="a0"/>
    <w:uiPriority w:val="22"/>
    <w:qFormat/>
    <w:rsid w:val="00B03B4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5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07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3FA8C-5DA9-4F2D-A11E-CEE9B2315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</TotalTime>
  <Pages>1</Pages>
  <Words>3741</Words>
  <Characters>21327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Леново</dc:creator>
  <cp:keywords/>
  <dc:description/>
  <cp:lastModifiedBy>User</cp:lastModifiedBy>
  <cp:revision>33</cp:revision>
  <cp:lastPrinted>2021-08-04T00:02:00Z</cp:lastPrinted>
  <dcterms:created xsi:type="dcterms:W3CDTF">2019-07-23T03:49:00Z</dcterms:created>
  <dcterms:modified xsi:type="dcterms:W3CDTF">2022-09-01T01:33:00Z</dcterms:modified>
</cp:coreProperties>
</file>